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49" w:rsidRPr="00747149" w:rsidRDefault="002A7D49" w:rsidP="002A7D49">
      <w:pPr>
        <w:jc w:val="right"/>
      </w:pPr>
      <w:r w:rsidRPr="00747149">
        <w:rPr>
          <w:color w:val="000000"/>
          <w:sz w:val="28"/>
          <w:szCs w:val="28"/>
        </w:rPr>
        <w:t xml:space="preserve">Приложение </w:t>
      </w:r>
      <w:r w:rsidR="003C3093" w:rsidRPr="00747149">
        <w:rPr>
          <w:color w:val="000000"/>
          <w:sz w:val="28"/>
          <w:szCs w:val="28"/>
        </w:rPr>
        <w:t>1</w:t>
      </w:r>
      <w:r w:rsidR="00AA736F" w:rsidRPr="00747149">
        <w:rPr>
          <w:color w:val="000000"/>
          <w:sz w:val="28"/>
          <w:szCs w:val="28"/>
        </w:rPr>
        <w:t>5</w:t>
      </w:r>
    </w:p>
    <w:p w:rsidR="002A7D49" w:rsidRPr="00747149" w:rsidRDefault="002A7D49" w:rsidP="00EE59E0">
      <w:pPr>
        <w:jc w:val="right"/>
      </w:pPr>
      <w:r w:rsidRPr="00747149">
        <w:rPr>
          <w:color w:val="000000"/>
          <w:sz w:val="28"/>
          <w:szCs w:val="28"/>
        </w:rPr>
        <w:t>к Закону Ярославской области</w:t>
      </w:r>
    </w:p>
    <w:p w:rsidR="001C79AE" w:rsidRDefault="001C79AE" w:rsidP="001C79AE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11.12.2020 № 91-з</w:t>
      </w:r>
    </w:p>
    <w:p w:rsidR="002A7D49" w:rsidRPr="00747149" w:rsidRDefault="002A7D49" w:rsidP="002A7D49">
      <w:pPr>
        <w:jc w:val="right"/>
        <w:rPr>
          <w:sz w:val="28"/>
          <w:szCs w:val="28"/>
        </w:rPr>
      </w:pPr>
      <w:bookmarkStart w:id="0" w:name="_GoBack"/>
      <w:bookmarkEnd w:id="0"/>
    </w:p>
    <w:p w:rsidR="002A7D49" w:rsidRPr="00747149" w:rsidRDefault="002A7D49" w:rsidP="002A7D49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747149">
        <w:rPr>
          <w:snapToGrid w:val="0"/>
          <w:sz w:val="28"/>
          <w:szCs w:val="28"/>
        </w:rPr>
        <w:t>"Приложение 24</w:t>
      </w:r>
    </w:p>
    <w:p w:rsidR="002A7D49" w:rsidRPr="00747149" w:rsidRDefault="002A7D49" w:rsidP="002A7D49">
      <w:pPr>
        <w:jc w:val="right"/>
        <w:rPr>
          <w:sz w:val="28"/>
          <w:szCs w:val="28"/>
        </w:rPr>
      </w:pPr>
      <w:r w:rsidRPr="00747149">
        <w:rPr>
          <w:sz w:val="28"/>
          <w:szCs w:val="28"/>
        </w:rPr>
        <w:t>к Закону Ярославской области</w:t>
      </w:r>
    </w:p>
    <w:p w:rsidR="002A7D49" w:rsidRPr="00747149" w:rsidRDefault="002A7D49" w:rsidP="002A7D49">
      <w:pPr>
        <w:jc w:val="right"/>
        <w:rPr>
          <w:sz w:val="28"/>
          <w:szCs w:val="28"/>
        </w:rPr>
      </w:pPr>
      <w:r w:rsidRPr="00747149">
        <w:rPr>
          <w:sz w:val="28"/>
          <w:szCs w:val="28"/>
        </w:rPr>
        <w:t>от 20.12.2019 № 80-з</w:t>
      </w:r>
    </w:p>
    <w:p w:rsidR="002A7D49" w:rsidRPr="00747149" w:rsidRDefault="002A7D49" w:rsidP="002A7D49">
      <w:pPr>
        <w:jc w:val="right"/>
        <w:rPr>
          <w:sz w:val="28"/>
          <w:szCs w:val="28"/>
        </w:rPr>
      </w:pPr>
    </w:p>
    <w:p w:rsidR="002A7D49" w:rsidRPr="00747149" w:rsidRDefault="002A7D49" w:rsidP="002A7D49">
      <w:pPr>
        <w:jc w:val="right"/>
        <w:rPr>
          <w:sz w:val="28"/>
          <w:szCs w:val="28"/>
        </w:rPr>
      </w:pPr>
    </w:p>
    <w:p w:rsidR="002A7D49" w:rsidRPr="00747149" w:rsidRDefault="002A7D49" w:rsidP="002A7D49">
      <w:pPr>
        <w:ind w:firstLine="420"/>
        <w:jc w:val="center"/>
      </w:pPr>
      <w:r w:rsidRPr="00747149">
        <w:rPr>
          <w:b/>
          <w:bCs/>
          <w:color w:val="000000"/>
          <w:sz w:val="28"/>
          <w:szCs w:val="28"/>
        </w:rPr>
        <w:t>Источники</w:t>
      </w:r>
    </w:p>
    <w:p w:rsidR="002A7D49" w:rsidRPr="00747149" w:rsidRDefault="002A7D49" w:rsidP="002A7D49">
      <w:pPr>
        <w:ind w:firstLine="420"/>
        <w:jc w:val="center"/>
      </w:pPr>
      <w:r w:rsidRPr="00747149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2A7D49" w:rsidRPr="00747149" w:rsidRDefault="002A7D49" w:rsidP="002A7D49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747149">
        <w:rPr>
          <w:b/>
          <w:bCs/>
          <w:color w:val="000000"/>
          <w:sz w:val="28"/>
          <w:szCs w:val="28"/>
        </w:rPr>
        <w:t>на плановый период 2021 и 2022 годов</w:t>
      </w:r>
    </w:p>
    <w:p w:rsidR="00364248" w:rsidRPr="00747149" w:rsidRDefault="00364248" w:rsidP="002A7D49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4854" w:type="dxa"/>
        <w:tblLayout w:type="fixed"/>
        <w:tblLook w:val="01E0" w:firstRow="1" w:lastRow="1" w:firstColumn="1" w:lastColumn="1" w:noHBand="0" w:noVBand="0"/>
      </w:tblPr>
      <w:tblGrid>
        <w:gridCol w:w="3199"/>
        <w:gridCol w:w="7087"/>
        <w:gridCol w:w="2127"/>
        <w:gridCol w:w="2158"/>
        <w:gridCol w:w="283"/>
      </w:tblGrid>
      <w:tr w:rsidR="006B473C" w:rsidRPr="00747149" w:rsidTr="00747149">
        <w:trPr>
          <w:gridAfter w:val="1"/>
          <w:wAfter w:w="283" w:type="dxa"/>
          <w:tblHeader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6B473C" w:rsidRPr="00747149" w:rsidTr="00341012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73C" w:rsidRPr="00747149" w:rsidRDefault="006B473C" w:rsidP="00341012">
                  <w:pPr>
                    <w:jc w:val="center"/>
                  </w:pPr>
                  <w:bookmarkStart w:id="1" w:name="__bookmark_1"/>
                  <w:bookmarkEnd w:id="1"/>
                  <w:r w:rsidRPr="00747149"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6B473C" w:rsidRPr="00747149" w:rsidRDefault="006B473C" w:rsidP="00341012">
            <w:pPr>
              <w:spacing w:line="1" w:lineRule="auto"/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19"/>
            </w:tblGrid>
            <w:tr w:rsidR="006B473C" w:rsidRPr="00747149" w:rsidTr="00341012">
              <w:trPr>
                <w:jc w:val="center"/>
              </w:trPr>
              <w:tc>
                <w:tcPr>
                  <w:tcW w:w="5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73C" w:rsidRPr="00747149" w:rsidRDefault="006B473C" w:rsidP="00341012">
                  <w:pPr>
                    <w:jc w:val="center"/>
                  </w:pPr>
                  <w:r w:rsidRPr="00747149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6B473C" w:rsidRPr="00747149" w:rsidRDefault="006B473C" w:rsidP="00341012">
            <w:pPr>
              <w:spacing w:line="1" w:lineRule="auto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6B473C" w:rsidRPr="00747149" w:rsidTr="00341012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73C" w:rsidRPr="00747149" w:rsidRDefault="006B473C" w:rsidP="00747149">
                  <w:pPr>
                    <w:jc w:val="center"/>
                  </w:pPr>
                  <w:r w:rsidRPr="00747149">
                    <w:rPr>
                      <w:color w:val="000000"/>
                      <w:sz w:val="24"/>
                      <w:szCs w:val="24"/>
                    </w:rPr>
                    <w:t>2021 год</w:t>
                  </w:r>
                </w:p>
                <w:p w:rsidR="006B473C" w:rsidRPr="00747149" w:rsidRDefault="006B473C" w:rsidP="00747149">
                  <w:pPr>
                    <w:jc w:val="center"/>
                  </w:pPr>
                  <w:r w:rsidRPr="00747149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6B473C" w:rsidRPr="00747149" w:rsidRDefault="006B473C" w:rsidP="00747149">
            <w:pPr>
              <w:spacing w:line="1" w:lineRule="auto"/>
              <w:jc w:val="center"/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6B473C" w:rsidRPr="00747149" w:rsidTr="00341012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73C" w:rsidRPr="00747149" w:rsidRDefault="006B473C" w:rsidP="00747149">
                  <w:pPr>
                    <w:jc w:val="center"/>
                  </w:pPr>
                  <w:r w:rsidRPr="00747149"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6B473C" w:rsidRPr="00747149" w:rsidRDefault="006B473C" w:rsidP="00747149">
                  <w:pPr>
                    <w:jc w:val="center"/>
                  </w:pPr>
                  <w:r w:rsidRPr="00747149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6B473C" w:rsidRPr="00747149" w:rsidRDefault="006B473C" w:rsidP="00747149">
            <w:pPr>
              <w:spacing w:line="1" w:lineRule="auto"/>
              <w:jc w:val="center"/>
            </w:pPr>
          </w:p>
        </w:tc>
      </w:tr>
      <w:tr w:rsidR="006B473C" w:rsidRPr="00747149" w:rsidTr="00747149">
        <w:trPr>
          <w:gridAfter w:val="1"/>
          <w:wAfter w:w="283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73C" w:rsidRPr="00747149" w:rsidRDefault="006B473C" w:rsidP="00341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3410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7471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-900 000 000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7471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-2 800 000 000</w:t>
            </w:r>
          </w:p>
        </w:tc>
      </w:tr>
      <w:tr w:rsidR="006B473C" w:rsidRPr="00747149" w:rsidTr="00747149">
        <w:trPr>
          <w:gridAfter w:val="1"/>
          <w:wAfter w:w="283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73C" w:rsidRPr="00747149" w:rsidRDefault="006B473C" w:rsidP="00341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3410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7471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7471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2 800 000 000</w:t>
            </w:r>
          </w:p>
        </w:tc>
      </w:tr>
      <w:tr w:rsidR="006B473C" w:rsidRPr="00747149" w:rsidTr="00747149">
        <w:trPr>
          <w:gridAfter w:val="1"/>
          <w:wAfter w:w="283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73C" w:rsidRPr="00747149" w:rsidRDefault="006B473C" w:rsidP="00341012">
            <w:pPr>
              <w:jc w:val="center"/>
              <w:rPr>
                <w:color w:val="000000"/>
                <w:sz w:val="24"/>
                <w:szCs w:val="24"/>
              </w:rPr>
            </w:pPr>
            <w:r w:rsidRPr="00747149"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341012">
            <w:pPr>
              <w:rPr>
                <w:color w:val="000000"/>
                <w:sz w:val="24"/>
                <w:szCs w:val="24"/>
              </w:rPr>
            </w:pPr>
            <w:r w:rsidRPr="00747149"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747149">
            <w:pPr>
              <w:jc w:val="right"/>
              <w:rPr>
                <w:color w:val="000000"/>
                <w:sz w:val="24"/>
                <w:szCs w:val="24"/>
              </w:rPr>
            </w:pPr>
            <w:r w:rsidRPr="00747149"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747149">
            <w:pPr>
              <w:jc w:val="right"/>
              <w:rPr>
                <w:color w:val="000000"/>
                <w:sz w:val="24"/>
                <w:szCs w:val="24"/>
              </w:rPr>
            </w:pPr>
            <w:r w:rsidRPr="00747149">
              <w:rPr>
                <w:color w:val="000000"/>
                <w:sz w:val="24"/>
                <w:szCs w:val="24"/>
              </w:rPr>
              <w:t>2 800 000 000</w:t>
            </w:r>
          </w:p>
        </w:tc>
      </w:tr>
      <w:tr w:rsidR="006B473C" w:rsidRPr="00747149" w:rsidTr="00747149">
        <w:trPr>
          <w:gridAfter w:val="1"/>
          <w:wAfter w:w="283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73C" w:rsidRPr="00747149" w:rsidRDefault="006B473C" w:rsidP="00341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3410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D0791D" w:rsidP="007471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6B473C" w:rsidRPr="00747149">
              <w:rPr>
                <w:b/>
                <w:bCs/>
                <w:color w:val="000000"/>
                <w:sz w:val="24"/>
                <w:szCs w:val="24"/>
              </w:rPr>
              <w:t> 625 834 100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7471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3 525 834 100</w:t>
            </w:r>
          </w:p>
        </w:tc>
      </w:tr>
      <w:tr w:rsidR="006B473C" w:rsidRPr="00747149" w:rsidTr="00747149">
        <w:trPr>
          <w:gridAfter w:val="1"/>
          <w:wAfter w:w="283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73C" w:rsidRPr="00747149" w:rsidRDefault="006B473C" w:rsidP="00341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3410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D0791D" w:rsidP="007471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6B473C" w:rsidRPr="00747149">
              <w:rPr>
                <w:b/>
                <w:bCs/>
                <w:color w:val="000000"/>
                <w:sz w:val="24"/>
                <w:szCs w:val="24"/>
              </w:rPr>
              <w:t> 625 834 100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7471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6 525 834 100</w:t>
            </w:r>
          </w:p>
        </w:tc>
      </w:tr>
      <w:tr w:rsidR="006B473C" w:rsidRPr="00747149" w:rsidTr="00747149">
        <w:trPr>
          <w:gridAfter w:val="1"/>
          <w:wAfter w:w="283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73C" w:rsidRPr="00747149" w:rsidRDefault="006B473C" w:rsidP="00341012">
            <w:pPr>
              <w:jc w:val="center"/>
              <w:rPr>
                <w:color w:val="000000"/>
                <w:sz w:val="24"/>
                <w:szCs w:val="24"/>
              </w:rPr>
            </w:pPr>
            <w:r w:rsidRPr="00747149">
              <w:rPr>
                <w:color w:val="000000"/>
                <w:sz w:val="24"/>
                <w:szCs w:val="24"/>
              </w:rPr>
              <w:lastRenderedPageBreak/>
              <w:t>906 01 02 00 00 02 0000 710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341012">
            <w:pPr>
              <w:rPr>
                <w:color w:val="000000"/>
                <w:sz w:val="24"/>
                <w:szCs w:val="24"/>
              </w:rPr>
            </w:pPr>
            <w:r w:rsidRPr="00747149">
              <w:rPr>
                <w:color w:val="000000"/>
                <w:sz w:val="24"/>
                <w:szCs w:val="24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D0791D" w:rsidP="00747149">
            <w:pPr>
              <w:jc w:val="right"/>
              <w:rPr>
                <w:color w:val="000000"/>
                <w:sz w:val="24"/>
                <w:szCs w:val="24"/>
              </w:rPr>
            </w:pPr>
            <w:r w:rsidRPr="00747149">
              <w:rPr>
                <w:color w:val="000000"/>
                <w:sz w:val="24"/>
                <w:szCs w:val="24"/>
              </w:rPr>
              <w:t>7</w:t>
            </w:r>
            <w:r w:rsidR="006B473C" w:rsidRPr="00747149">
              <w:rPr>
                <w:color w:val="000000"/>
                <w:sz w:val="24"/>
                <w:szCs w:val="24"/>
              </w:rPr>
              <w:t> 625 834 100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747149">
            <w:pPr>
              <w:jc w:val="right"/>
              <w:rPr>
                <w:color w:val="000000"/>
                <w:sz w:val="24"/>
                <w:szCs w:val="24"/>
              </w:rPr>
            </w:pPr>
            <w:r w:rsidRPr="00747149">
              <w:rPr>
                <w:color w:val="000000"/>
                <w:sz w:val="24"/>
                <w:szCs w:val="24"/>
              </w:rPr>
              <w:t>6 525 834 100</w:t>
            </w:r>
          </w:p>
        </w:tc>
      </w:tr>
      <w:tr w:rsidR="006B473C" w:rsidRPr="00747149" w:rsidTr="00747149">
        <w:trPr>
          <w:gridAfter w:val="1"/>
          <w:wAfter w:w="283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73C" w:rsidRPr="00747149" w:rsidRDefault="006B473C" w:rsidP="00341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3410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7471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7471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3 000 000 000</w:t>
            </w:r>
          </w:p>
        </w:tc>
      </w:tr>
      <w:tr w:rsidR="006B473C" w:rsidRPr="00747149" w:rsidTr="00747149">
        <w:trPr>
          <w:gridAfter w:val="1"/>
          <w:wAfter w:w="283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73C" w:rsidRPr="00747149" w:rsidRDefault="006B473C" w:rsidP="00341012">
            <w:pPr>
              <w:jc w:val="center"/>
              <w:rPr>
                <w:color w:val="000000"/>
                <w:sz w:val="24"/>
                <w:szCs w:val="24"/>
              </w:rPr>
            </w:pPr>
            <w:r w:rsidRPr="00747149"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341012">
            <w:pPr>
              <w:rPr>
                <w:color w:val="000000"/>
                <w:sz w:val="24"/>
                <w:szCs w:val="24"/>
              </w:rPr>
            </w:pPr>
            <w:r w:rsidRPr="00747149"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747149">
            <w:pPr>
              <w:jc w:val="right"/>
              <w:rPr>
                <w:color w:val="000000"/>
                <w:sz w:val="24"/>
                <w:szCs w:val="24"/>
              </w:rPr>
            </w:pPr>
            <w:r w:rsidRPr="00747149">
              <w:rPr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747149">
            <w:pPr>
              <w:jc w:val="right"/>
              <w:rPr>
                <w:color w:val="000000"/>
                <w:sz w:val="24"/>
                <w:szCs w:val="24"/>
              </w:rPr>
            </w:pPr>
            <w:r w:rsidRPr="00747149"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6B473C" w:rsidRPr="00747149" w:rsidTr="00747149">
        <w:trPr>
          <w:gridAfter w:val="1"/>
          <w:wAfter w:w="283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73C" w:rsidRPr="00747149" w:rsidRDefault="006B473C" w:rsidP="00341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3410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7471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D0791D" w:rsidRPr="00747149"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747149">
              <w:rPr>
                <w:b/>
                <w:bCs/>
                <w:color w:val="000000"/>
                <w:sz w:val="24"/>
                <w:szCs w:val="24"/>
              </w:rPr>
              <w:t>725 834 100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7471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-725 834 100</w:t>
            </w:r>
          </w:p>
        </w:tc>
      </w:tr>
      <w:tr w:rsidR="006B473C" w:rsidRPr="00747149" w:rsidTr="00747149">
        <w:trPr>
          <w:gridAfter w:val="1"/>
          <w:wAfter w:w="283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73C" w:rsidRPr="00747149" w:rsidRDefault="006B473C" w:rsidP="00341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3410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D0791D" w:rsidP="007471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6B473C" w:rsidRPr="00747149">
              <w:rPr>
                <w:b/>
                <w:bCs/>
                <w:color w:val="000000"/>
                <w:sz w:val="24"/>
                <w:szCs w:val="24"/>
              </w:rPr>
              <w:t>725 834 100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7471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725 834 100</w:t>
            </w:r>
          </w:p>
        </w:tc>
      </w:tr>
      <w:tr w:rsidR="006B473C" w:rsidRPr="00747149" w:rsidTr="00747149">
        <w:trPr>
          <w:gridAfter w:val="1"/>
          <w:wAfter w:w="283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73C" w:rsidRPr="00747149" w:rsidRDefault="006B473C" w:rsidP="00341012">
            <w:pPr>
              <w:jc w:val="center"/>
              <w:rPr>
                <w:color w:val="000000"/>
                <w:sz w:val="24"/>
                <w:szCs w:val="24"/>
              </w:rPr>
            </w:pPr>
            <w:r w:rsidRPr="00747149"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341012">
            <w:pPr>
              <w:rPr>
                <w:color w:val="000000"/>
                <w:sz w:val="24"/>
                <w:szCs w:val="24"/>
              </w:rPr>
            </w:pPr>
            <w:r w:rsidRPr="00747149"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D0791D" w:rsidP="00747149">
            <w:pPr>
              <w:jc w:val="right"/>
              <w:rPr>
                <w:color w:val="000000"/>
                <w:sz w:val="24"/>
                <w:szCs w:val="24"/>
              </w:rPr>
            </w:pPr>
            <w:r w:rsidRPr="00747149">
              <w:rPr>
                <w:color w:val="000000"/>
                <w:sz w:val="24"/>
                <w:szCs w:val="24"/>
              </w:rPr>
              <w:t xml:space="preserve">2 </w:t>
            </w:r>
            <w:r w:rsidR="006B473C" w:rsidRPr="00747149">
              <w:rPr>
                <w:color w:val="000000"/>
                <w:sz w:val="24"/>
                <w:szCs w:val="24"/>
              </w:rPr>
              <w:t>725 834 100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747149">
            <w:pPr>
              <w:jc w:val="right"/>
              <w:rPr>
                <w:color w:val="000000"/>
                <w:sz w:val="24"/>
                <w:szCs w:val="24"/>
              </w:rPr>
            </w:pPr>
            <w:r w:rsidRPr="00747149">
              <w:rPr>
                <w:color w:val="000000"/>
                <w:sz w:val="24"/>
                <w:szCs w:val="24"/>
              </w:rPr>
              <w:t>725 834 100</w:t>
            </w:r>
          </w:p>
        </w:tc>
      </w:tr>
      <w:tr w:rsidR="006B473C" w:rsidRPr="00747149" w:rsidTr="00747149">
        <w:trPr>
          <w:gridAfter w:val="1"/>
          <w:wAfter w:w="283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73C" w:rsidRPr="00747149" w:rsidRDefault="006B473C" w:rsidP="00341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3410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7471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7471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B473C" w:rsidRPr="00747149" w:rsidTr="00747149">
        <w:trPr>
          <w:gridAfter w:val="1"/>
          <w:wAfter w:w="283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73C" w:rsidRPr="00747149" w:rsidRDefault="006B473C" w:rsidP="00341012">
            <w:pPr>
              <w:jc w:val="center"/>
              <w:rPr>
                <w:color w:val="000000"/>
                <w:sz w:val="24"/>
                <w:szCs w:val="24"/>
              </w:rPr>
            </w:pPr>
            <w:r w:rsidRPr="00747149"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341012">
            <w:pPr>
              <w:rPr>
                <w:color w:val="000000"/>
                <w:sz w:val="24"/>
                <w:szCs w:val="24"/>
              </w:rPr>
            </w:pPr>
            <w:r w:rsidRPr="00747149"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 w:rsidRPr="00747149"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D0791D" w:rsidP="00747149">
            <w:pPr>
              <w:jc w:val="right"/>
              <w:rPr>
                <w:color w:val="000000"/>
                <w:sz w:val="24"/>
                <w:szCs w:val="24"/>
              </w:rPr>
            </w:pPr>
            <w:r w:rsidRPr="00747149">
              <w:rPr>
                <w:color w:val="000000"/>
                <w:sz w:val="24"/>
                <w:szCs w:val="24"/>
              </w:rPr>
              <w:t>88</w:t>
            </w:r>
            <w:r w:rsidR="006B473C" w:rsidRPr="00747149">
              <w:rPr>
                <w:color w:val="000000"/>
                <w:sz w:val="24"/>
                <w:szCs w:val="24"/>
              </w:rPr>
              <w:t> 878 783 765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747149">
            <w:pPr>
              <w:jc w:val="right"/>
              <w:rPr>
                <w:color w:val="000000"/>
                <w:sz w:val="24"/>
                <w:szCs w:val="24"/>
              </w:rPr>
            </w:pPr>
            <w:r w:rsidRPr="00747149">
              <w:rPr>
                <w:color w:val="000000"/>
                <w:sz w:val="24"/>
                <w:szCs w:val="24"/>
              </w:rPr>
              <w:t>93 911 072 151</w:t>
            </w:r>
          </w:p>
        </w:tc>
      </w:tr>
      <w:tr w:rsidR="006B473C" w:rsidRPr="00747149" w:rsidTr="00747149">
        <w:trPr>
          <w:gridAfter w:val="1"/>
          <w:wAfter w:w="283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73C" w:rsidRPr="00747149" w:rsidRDefault="006B473C" w:rsidP="00341012">
            <w:pPr>
              <w:jc w:val="center"/>
              <w:rPr>
                <w:color w:val="000000"/>
                <w:sz w:val="24"/>
                <w:szCs w:val="24"/>
              </w:rPr>
            </w:pPr>
            <w:r w:rsidRPr="00747149"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341012">
            <w:pPr>
              <w:rPr>
                <w:color w:val="000000"/>
                <w:sz w:val="24"/>
                <w:szCs w:val="24"/>
              </w:rPr>
            </w:pPr>
            <w:r w:rsidRPr="00747149"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 w:rsidRPr="00747149"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747149">
            <w:pPr>
              <w:jc w:val="right"/>
              <w:rPr>
                <w:color w:val="000000"/>
                <w:sz w:val="24"/>
                <w:szCs w:val="24"/>
              </w:rPr>
            </w:pPr>
            <w:r w:rsidRPr="00747149">
              <w:rPr>
                <w:color w:val="000000"/>
                <w:sz w:val="24"/>
                <w:szCs w:val="24"/>
              </w:rPr>
              <w:t>8</w:t>
            </w:r>
            <w:r w:rsidR="00D0791D" w:rsidRPr="00747149">
              <w:rPr>
                <w:color w:val="000000"/>
                <w:sz w:val="24"/>
                <w:szCs w:val="24"/>
              </w:rPr>
              <w:t>8</w:t>
            </w:r>
            <w:r w:rsidRPr="00747149">
              <w:rPr>
                <w:color w:val="000000"/>
                <w:sz w:val="24"/>
                <w:szCs w:val="24"/>
              </w:rPr>
              <w:t> 878 783 765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73C" w:rsidRPr="00747149" w:rsidRDefault="006B473C" w:rsidP="00747149">
            <w:pPr>
              <w:jc w:val="right"/>
              <w:rPr>
                <w:color w:val="000000"/>
                <w:sz w:val="24"/>
                <w:szCs w:val="24"/>
              </w:rPr>
            </w:pPr>
            <w:r w:rsidRPr="00747149">
              <w:rPr>
                <w:color w:val="000000"/>
                <w:sz w:val="24"/>
                <w:szCs w:val="24"/>
              </w:rPr>
              <w:t>93 911 072 151</w:t>
            </w:r>
          </w:p>
        </w:tc>
      </w:tr>
      <w:tr w:rsidR="00BC4EB1" w:rsidTr="00747149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EB1" w:rsidRPr="00747149" w:rsidRDefault="00BC4EB1" w:rsidP="00341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EB1" w:rsidRPr="00747149" w:rsidRDefault="00BC4EB1" w:rsidP="003410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EB1" w:rsidRPr="00747149" w:rsidRDefault="00BC4EB1" w:rsidP="007471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B1" w:rsidRPr="00747149" w:rsidRDefault="00BC4EB1" w:rsidP="007471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EB1" w:rsidRDefault="00BC4EB1" w:rsidP="00BC4E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7149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670BE2" w:rsidRDefault="00670BE2"/>
    <w:sectPr w:rsidR="00670BE2" w:rsidSect="00747149">
      <w:headerReference w:type="default" r:id="rId7"/>
      <w:footerReference w:type="default" r:id="rId8"/>
      <w:pgSz w:w="16837" w:h="11905" w:orient="landscape"/>
      <w:pgMar w:top="1701" w:right="1134" w:bottom="567" w:left="1134" w:header="1191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E3" w:rsidRDefault="00F203E3" w:rsidP="000B7C72">
      <w:r>
        <w:separator/>
      </w:r>
    </w:p>
  </w:endnote>
  <w:endnote w:type="continuationSeparator" w:id="0">
    <w:p w:rsidR="00F203E3" w:rsidRDefault="00F203E3" w:rsidP="000B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0B7C72">
      <w:tc>
        <w:tcPr>
          <w:tcW w:w="14786" w:type="dxa"/>
        </w:tcPr>
        <w:p w:rsidR="000B7C72" w:rsidRDefault="00670BE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B7C72" w:rsidRDefault="000B7C7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E3" w:rsidRDefault="00F203E3" w:rsidP="000B7C72">
      <w:r>
        <w:separator/>
      </w:r>
    </w:p>
  </w:footnote>
  <w:footnote w:type="continuationSeparator" w:id="0">
    <w:p w:rsidR="00F203E3" w:rsidRDefault="00F203E3" w:rsidP="000B7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0B7C72">
      <w:tc>
        <w:tcPr>
          <w:tcW w:w="14786" w:type="dxa"/>
        </w:tcPr>
        <w:p w:rsidR="000B7C72" w:rsidRDefault="0040374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70BE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C79AE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0B7C72" w:rsidRDefault="000B7C7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72"/>
    <w:rsid w:val="0005620F"/>
    <w:rsid w:val="00097A90"/>
    <w:rsid w:val="000B7C72"/>
    <w:rsid w:val="000C6DD7"/>
    <w:rsid w:val="00100E83"/>
    <w:rsid w:val="00131D0E"/>
    <w:rsid w:val="00145F0A"/>
    <w:rsid w:val="001C79AE"/>
    <w:rsid w:val="002A7D49"/>
    <w:rsid w:val="00303645"/>
    <w:rsid w:val="00336492"/>
    <w:rsid w:val="00364248"/>
    <w:rsid w:val="003C3093"/>
    <w:rsid w:val="003C602C"/>
    <w:rsid w:val="003D0DB6"/>
    <w:rsid w:val="00403743"/>
    <w:rsid w:val="0040595D"/>
    <w:rsid w:val="00437330"/>
    <w:rsid w:val="00487C37"/>
    <w:rsid w:val="004C2F04"/>
    <w:rsid w:val="00573CDE"/>
    <w:rsid w:val="005A4319"/>
    <w:rsid w:val="005D16B9"/>
    <w:rsid w:val="00670BE2"/>
    <w:rsid w:val="00687C35"/>
    <w:rsid w:val="006B473C"/>
    <w:rsid w:val="006D5E14"/>
    <w:rsid w:val="00747149"/>
    <w:rsid w:val="007471D0"/>
    <w:rsid w:val="00800D2C"/>
    <w:rsid w:val="00804904"/>
    <w:rsid w:val="008A1792"/>
    <w:rsid w:val="008F3E87"/>
    <w:rsid w:val="00902ACD"/>
    <w:rsid w:val="009B4542"/>
    <w:rsid w:val="00AA736F"/>
    <w:rsid w:val="00AE1585"/>
    <w:rsid w:val="00AE23B3"/>
    <w:rsid w:val="00B80EC6"/>
    <w:rsid w:val="00BC4EB1"/>
    <w:rsid w:val="00BF36A0"/>
    <w:rsid w:val="00C03128"/>
    <w:rsid w:val="00C141AC"/>
    <w:rsid w:val="00C40412"/>
    <w:rsid w:val="00CA288B"/>
    <w:rsid w:val="00CB000A"/>
    <w:rsid w:val="00D0791D"/>
    <w:rsid w:val="00E511A4"/>
    <w:rsid w:val="00E94F9D"/>
    <w:rsid w:val="00E9547B"/>
    <w:rsid w:val="00EE59E0"/>
    <w:rsid w:val="00F2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14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0B7C72"/>
    <w:rPr>
      <w:color w:val="0000FF"/>
      <w:u w:val="single"/>
    </w:rPr>
  </w:style>
  <w:style w:type="paragraph" w:styleId="a4">
    <w:name w:val="header"/>
    <w:basedOn w:val="a"/>
    <w:link w:val="a5"/>
    <w:rsid w:val="002A7D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A7D49"/>
  </w:style>
  <w:style w:type="paragraph" w:styleId="a6">
    <w:name w:val="footer"/>
    <w:basedOn w:val="a"/>
    <w:link w:val="a7"/>
    <w:rsid w:val="002A7D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A7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14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0B7C72"/>
    <w:rPr>
      <w:color w:val="0000FF"/>
      <w:u w:val="single"/>
    </w:rPr>
  </w:style>
  <w:style w:type="paragraph" w:styleId="a4">
    <w:name w:val="header"/>
    <w:basedOn w:val="a"/>
    <w:link w:val="a5"/>
    <w:rsid w:val="002A7D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A7D49"/>
  </w:style>
  <w:style w:type="paragraph" w:styleId="a6">
    <w:name w:val="footer"/>
    <w:basedOn w:val="a"/>
    <w:link w:val="a7"/>
    <w:rsid w:val="002A7D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A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15</cp:revision>
  <cp:lastPrinted>2020-11-18T13:15:00Z</cp:lastPrinted>
  <dcterms:created xsi:type="dcterms:W3CDTF">2020-10-15T06:04:00Z</dcterms:created>
  <dcterms:modified xsi:type="dcterms:W3CDTF">2020-12-14T07:26:00Z</dcterms:modified>
</cp:coreProperties>
</file>