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89" w:rsidRPr="00B947F4" w:rsidRDefault="001B7389" w:rsidP="00B947F4">
      <w:pPr>
        <w:jc w:val="right"/>
        <w:rPr>
          <w:sz w:val="28"/>
          <w:szCs w:val="28"/>
        </w:rPr>
      </w:pPr>
      <w:r w:rsidRPr="00B947F4">
        <w:rPr>
          <w:color w:val="000000"/>
          <w:sz w:val="28"/>
          <w:szCs w:val="28"/>
        </w:rPr>
        <w:t>Приложение 11</w:t>
      </w:r>
    </w:p>
    <w:p w:rsidR="001B7389" w:rsidRPr="00B947F4" w:rsidRDefault="001B7389" w:rsidP="00B947F4">
      <w:pPr>
        <w:jc w:val="right"/>
        <w:rPr>
          <w:sz w:val="28"/>
          <w:szCs w:val="28"/>
        </w:rPr>
      </w:pPr>
      <w:r w:rsidRPr="00B947F4">
        <w:rPr>
          <w:color w:val="000000"/>
          <w:sz w:val="28"/>
          <w:szCs w:val="28"/>
        </w:rPr>
        <w:t>к Закону Ярославской области</w:t>
      </w:r>
    </w:p>
    <w:p w:rsidR="00B947F4" w:rsidRPr="00B947F4" w:rsidRDefault="001B7389" w:rsidP="00B947F4">
      <w:pPr>
        <w:spacing w:before="120"/>
        <w:jc w:val="right"/>
        <w:rPr>
          <w:color w:val="000000"/>
          <w:sz w:val="28"/>
          <w:szCs w:val="28"/>
        </w:rPr>
      </w:pPr>
      <w:r w:rsidRPr="00B947F4">
        <w:rPr>
          <w:color w:val="000000"/>
          <w:sz w:val="28"/>
          <w:szCs w:val="28"/>
        </w:rPr>
        <w:t>от</w:t>
      </w:r>
      <w:r w:rsidR="006C601E">
        <w:rPr>
          <w:color w:val="000000"/>
          <w:sz w:val="28"/>
          <w:szCs w:val="28"/>
        </w:rPr>
        <w:t xml:space="preserve"> </w:t>
      </w:r>
      <w:r w:rsidR="006C601E" w:rsidRPr="006C601E">
        <w:rPr>
          <w:color w:val="000000"/>
          <w:sz w:val="28"/>
          <w:szCs w:val="28"/>
        </w:rPr>
        <w:t xml:space="preserve">22.12.2020 </w:t>
      </w:r>
      <w:r w:rsidRPr="00B947F4">
        <w:rPr>
          <w:color w:val="000000"/>
          <w:sz w:val="28"/>
          <w:szCs w:val="28"/>
        </w:rPr>
        <w:t>№</w:t>
      </w:r>
      <w:r w:rsidR="006C601E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B947F4" w:rsidRPr="00B947F4" w:rsidRDefault="00B947F4" w:rsidP="001B7389">
      <w:pPr>
        <w:jc w:val="right"/>
        <w:rPr>
          <w:color w:val="000000"/>
          <w:sz w:val="28"/>
          <w:szCs w:val="28"/>
        </w:rPr>
      </w:pPr>
    </w:p>
    <w:p w:rsidR="00B947F4" w:rsidRPr="00B947F4" w:rsidRDefault="00B947F4" w:rsidP="00B947F4">
      <w:pPr>
        <w:ind w:firstLine="420"/>
        <w:jc w:val="center"/>
        <w:rPr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B947F4" w:rsidRPr="00B947F4" w:rsidRDefault="00B947F4" w:rsidP="00B947F4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B947F4" w:rsidRPr="00B947F4" w:rsidRDefault="00B947F4" w:rsidP="00B947F4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1B7389" w:rsidRPr="004B7581" w:rsidRDefault="001B7389" w:rsidP="001B7389">
      <w:pPr>
        <w:jc w:val="right"/>
        <w:rPr>
          <w:vanish/>
        </w:rPr>
      </w:pPr>
    </w:p>
    <w:p w:rsidR="0098608B" w:rsidRDefault="0098608B">
      <w:pPr>
        <w:rPr>
          <w:vanish/>
        </w:rPr>
      </w:pPr>
    </w:p>
    <w:p w:rsidR="0098608B" w:rsidRDefault="0098608B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</w:tblGrid>
      <w:tr w:rsidR="0098608B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8608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08B" w:rsidRDefault="00582211" w:rsidP="00582211">
                  <w:pPr>
                    <w:ind w:left="57" w:right="57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</w:t>
                  </w:r>
                  <w:r w:rsidR="00ED5748">
                    <w:rPr>
                      <w:color w:val="000000"/>
                      <w:sz w:val="24"/>
                      <w:szCs w:val="24"/>
                    </w:rPr>
                    <w:t>од целевой статьи</w:t>
                  </w:r>
                </w:p>
              </w:tc>
            </w:tr>
          </w:tbl>
          <w:p w:rsidR="0098608B" w:rsidRDefault="0098608B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98608B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08B" w:rsidRDefault="00ED5748" w:rsidP="001B7389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8608B" w:rsidRDefault="0098608B" w:rsidP="001B7389">
            <w:pPr>
              <w:suppressAutoHyphens/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860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8608B" w:rsidRDefault="0098608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860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8608B" w:rsidRDefault="0098608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860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8608B" w:rsidRDefault="00ED57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8608B" w:rsidRDefault="0098608B">
            <w:pPr>
              <w:spacing w:line="1" w:lineRule="auto"/>
            </w:pP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  <w:p w:rsidR="003C1A4B" w:rsidRDefault="003C1A4B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5 024 872 472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3 061 081 478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3 061 015 578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324 258 193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департамента культуры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8608B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986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08B" w:rsidRDefault="00ED5748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6 603 020 535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608B" w:rsidRDefault="00ED57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</w:tr>
    </w:tbl>
    <w:p w:rsidR="000A0C81" w:rsidRDefault="000A0C81"/>
    <w:sectPr w:rsidR="000A0C81" w:rsidSect="00B947F4">
      <w:headerReference w:type="default" r:id="rId7"/>
      <w:footerReference w:type="default" r:id="rId8"/>
      <w:pgSz w:w="16837" w:h="11905" w:orient="landscape"/>
      <w:pgMar w:top="1701" w:right="1134" w:bottom="851" w:left="1134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1D" w:rsidRDefault="00E93B1D" w:rsidP="0098608B">
      <w:r>
        <w:separator/>
      </w:r>
    </w:p>
  </w:endnote>
  <w:endnote w:type="continuationSeparator" w:id="0">
    <w:p w:rsidR="00E93B1D" w:rsidRDefault="00E93B1D" w:rsidP="0098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ED57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08B" w:rsidRDefault="009860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1D" w:rsidRDefault="00E93B1D" w:rsidP="0098608B">
      <w:r>
        <w:separator/>
      </w:r>
    </w:p>
  </w:footnote>
  <w:footnote w:type="continuationSeparator" w:id="0">
    <w:p w:rsidR="00E93B1D" w:rsidRDefault="00E93B1D" w:rsidP="0098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9860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D57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C601E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98608B" w:rsidRDefault="009860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B"/>
    <w:rsid w:val="000A0C81"/>
    <w:rsid w:val="001B7389"/>
    <w:rsid w:val="002D247B"/>
    <w:rsid w:val="003C1A4B"/>
    <w:rsid w:val="00582211"/>
    <w:rsid w:val="006C601E"/>
    <w:rsid w:val="0098608B"/>
    <w:rsid w:val="00A87B18"/>
    <w:rsid w:val="00B56208"/>
    <w:rsid w:val="00B947F4"/>
    <w:rsid w:val="00DE3752"/>
    <w:rsid w:val="00E93B1D"/>
    <w:rsid w:val="00E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47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7F4"/>
  </w:style>
  <w:style w:type="paragraph" w:styleId="a6">
    <w:name w:val="footer"/>
    <w:basedOn w:val="a"/>
    <w:link w:val="a7"/>
    <w:uiPriority w:val="99"/>
    <w:unhideWhenUsed/>
    <w:rsid w:val="00B947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47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7F4"/>
  </w:style>
  <w:style w:type="paragraph" w:styleId="a6">
    <w:name w:val="footer"/>
    <w:basedOn w:val="a"/>
    <w:link w:val="a7"/>
    <w:uiPriority w:val="99"/>
    <w:unhideWhenUsed/>
    <w:rsid w:val="00B947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9</cp:revision>
  <dcterms:created xsi:type="dcterms:W3CDTF">2020-12-15T07:17:00Z</dcterms:created>
  <dcterms:modified xsi:type="dcterms:W3CDTF">2020-12-23T08:40:00Z</dcterms:modified>
</cp:coreProperties>
</file>