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Default="00BF319F" w:rsidP="00FB5A26">
      <w:pPr>
        <w:jc w:val="right"/>
        <w:rPr>
          <w:sz w:val="28"/>
          <w:szCs w:val="28"/>
        </w:rPr>
      </w:pPr>
      <w:r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C50453">
        <w:rPr>
          <w:sz w:val="28"/>
          <w:szCs w:val="28"/>
        </w:rPr>
        <w:t>2</w:t>
      </w:r>
    </w:p>
    <w:p w:rsidR="001367F8" w:rsidRDefault="001367F8" w:rsidP="00FB5A26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1367F8" w:rsidRPr="001367F8" w:rsidRDefault="001367F8" w:rsidP="00F15B21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6C90">
        <w:rPr>
          <w:sz w:val="28"/>
          <w:szCs w:val="28"/>
        </w:rPr>
        <w:t xml:space="preserve">22.12.2020 </w:t>
      </w:r>
      <w:r>
        <w:rPr>
          <w:sz w:val="28"/>
          <w:szCs w:val="28"/>
        </w:rPr>
        <w:t xml:space="preserve">№ </w:t>
      </w:r>
      <w:r w:rsidR="00D46C90">
        <w:rPr>
          <w:sz w:val="28"/>
          <w:szCs w:val="28"/>
        </w:rPr>
        <w:t>100-з</w:t>
      </w:r>
      <w:bookmarkStart w:id="0" w:name="_GoBack"/>
      <w:bookmarkEnd w:id="0"/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3312C" w:rsidRDefault="0052018B" w:rsidP="00B331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Нормативы распределения доходов от акцизов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B3312C" w:rsidRDefault="0052018B" w:rsidP="00B331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автомобильный и прямогонный бензин, дизельное топливо, </w:t>
      </w:r>
    </w:p>
    <w:p w:rsidR="00B3312C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моторные масла для </w:t>
      </w:r>
      <w:proofErr w:type="gramStart"/>
      <w:r>
        <w:rPr>
          <w:b/>
          <w:bCs/>
          <w:color w:val="000000"/>
          <w:sz w:val="28"/>
          <w:szCs w:val="28"/>
        </w:rPr>
        <w:t>дизельных</w:t>
      </w:r>
      <w:proofErr w:type="gramEnd"/>
      <w:r>
        <w:rPr>
          <w:b/>
          <w:bCs/>
          <w:color w:val="000000"/>
          <w:sz w:val="28"/>
          <w:szCs w:val="28"/>
        </w:rPr>
        <w:t xml:space="preserve"> и (или) карбюраторных </w:t>
      </w:r>
    </w:p>
    <w:p w:rsidR="00B3312C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b/>
          <w:bCs/>
          <w:color w:val="000000"/>
          <w:sz w:val="28"/>
          <w:szCs w:val="28"/>
        </w:rPr>
        <w:t>инжекторных</w:t>
      </w:r>
      <w:proofErr w:type="spellEnd"/>
      <w:r>
        <w:rPr>
          <w:b/>
          <w:bCs/>
          <w:color w:val="000000"/>
          <w:sz w:val="28"/>
          <w:szCs w:val="28"/>
        </w:rPr>
        <w:t xml:space="preserve">) двигателей, производимые на территории </w:t>
      </w:r>
      <w:proofErr w:type="gramEnd"/>
    </w:p>
    <w:p w:rsidR="00B3312C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Российской Федерации, в бюджеты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B3312C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образований Ярославской области на 202</w:t>
      </w:r>
      <w:r w:rsidR="003B198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год </w:t>
      </w:r>
    </w:p>
    <w:p w:rsidR="0052018B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на плановый период 202</w:t>
      </w:r>
      <w:r w:rsidR="003B1988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3B198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FC51EE" w:rsidRDefault="00FC51EE" w:rsidP="00FC51EE">
      <w:pPr>
        <w:widowControl w:val="0"/>
        <w:autoSpaceDE w:val="0"/>
        <w:autoSpaceDN w:val="0"/>
        <w:adjustRightInd w:val="0"/>
        <w:jc w:val="right"/>
      </w:pPr>
    </w:p>
    <w:p w:rsidR="00C50453" w:rsidRPr="00FC51EE" w:rsidRDefault="00FC51EE" w:rsidP="00FC51EE">
      <w:pPr>
        <w:widowControl w:val="0"/>
        <w:autoSpaceDE w:val="0"/>
        <w:autoSpaceDN w:val="0"/>
        <w:adjustRightInd w:val="0"/>
        <w:jc w:val="right"/>
      </w:pPr>
      <w:r w:rsidRPr="00FC51EE">
        <w:t>(в процентах)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252"/>
        <w:gridCol w:w="3119"/>
      </w:tblGrid>
      <w:tr w:rsidR="00C50453" w:rsidRPr="00C50453" w:rsidTr="007B4DB4">
        <w:trPr>
          <w:trHeight w:val="549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53" w:rsidRPr="00B3312C" w:rsidRDefault="00C50453" w:rsidP="003B1988">
            <w:pPr>
              <w:jc w:val="center"/>
              <w:rPr>
                <w:color w:val="000000"/>
              </w:rPr>
            </w:pPr>
            <w:r w:rsidRPr="00B3312C">
              <w:rPr>
                <w:color w:val="000000"/>
              </w:rPr>
              <w:t>Муниципальные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53" w:rsidRPr="00B3312C" w:rsidRDefault="00C50453" w:rsidP="0052018B">
            <w:pPr>
              <w:jc w:val="center"/>
              <w:rPr>
                <w:color w:val="000000"/>
              </w:rPr>
            </w:pPr>
            <w:r w:rsidRPr="00B3312C">
              <w:rPr>
                <w:color w:val="000000"/>
              </w:rPr>
              <w:t>Нормативы отчисления</w:t>
            </w:r>
          </w:p>
        </w:tc>
      </w:tr>
      <w:tr w:rsidR="003B1988" w:rsidTr="007B4DB4">
        <w:trPr>
          <w:trHeight w:val="3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городской округ г. Ярославль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0,6368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городской округ г. Рыбинск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0,3145</w:t>
            </w:r>
          </w:p>
        </w:tc>
      </w:tr>
      <w:tr w:rsidR="003B1988" w:rsidTr="007B4DB4">
        <w:trPr>
          <w:trHeight w:val="4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городской округ г. Переславль-Залесский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0,7604</w:t>
            </w:r>
          </w:p>
        </w:tc>
      </w:tr>
      <w:tr w:rsidR="003B1988" w:rsidTr="007B4DB4">
        <w:trPr>
          <w:trHeight w:val="40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Ростовский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0,2983</w:t>
            </w:r>
          </w:p>
        </w:tc>
      </w:tr>
      <w:tr w:rsidR="003B1988" w:rsidTr="007B4DB4">
        <w:trPr>
          <w:trHeight w:val="40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Ростов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0,0659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 xml:space="preserve">сельское поселение </w:t>
            </w:r>
            <w:proofErr w:type="spellStart"/>
            <w:r w:rsidRPr="003B1988">
              <w:rPr>
                <w:color w:val="000000"/>
              </w:rPr>
              <w:t>Ишня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0,1024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сельское поселение Петровское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0,1324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 xml:space="preserve">сельское поселение </w:t>
            </w:r>
            <w:proofErr w:type="gramStart"/>
            <w:r w:rsidRPr="003B1988">
              <w:rPr>
                <w:color w:val="000000"/>
              </w:rPr>
              <w:t>Поречье-Рыбное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0,0304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сельское поселение Семибратово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0,1147</w:t>
            </w:r>
          </w:p>
        </w:tc>
      </w:tr>
      <w:tr w:rsidR="003B1988" w:rsidTr="007B4DB4">
        <w:trPr>
          <w:trHeight w:val="4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Угличский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0,2510</w:t>
            </w:r>
          </w:p>
        </w:tc>
      </w:tr>
      <w:tr w:rsidR="003B1988" w:rsidTr="007B4DB4">
        <w:trPr>
          <w:trHeight w:val="40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Углич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0,0827</w:t>
            </w:r>
          </w:p>
        </w:tc>
      </w:tr>
      <w:tr w:rsidR="003B1988" w:rsidTr="007B4DB4">
        <w:trPr>
          <w:trHeight w:val="4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Головинское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0,1945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Ильинское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0,0935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Отрадновское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0,0536</w:t>
            </w:r>
          </w:p>
        </w:tc>
      </w:tr>
      <w:tr w:rsidR="003B1988" w:rsidTr="007B4DB4">
        <w:trPr>
          <w:trHeight w:val="4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Слободское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0,0498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Улейминское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0,0793</w:t>
            </w:r>
          </w:p>
        </w:tc>
      </w:tr>
      <w:tr w:rsidR="003B1988" w:rsidTr="007B4DB4">
        <w:trPr>
          <w:trHeight w:val="4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Тутаевский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0,2240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Тутаев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0,0690</w:t>
            </w:r>
          </w:p>
        </w:tc>
      </w:tr>
      <w:tr w:rsidR="003B1988" w:rsidTr="007B4DB4">
        <w:trPr>
          <w:trHeight w:val="4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Артемьевское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0,0258</w:t>
            </w:r>
          </w:p>
        </w:tc>
      </w:tr>
      <w:tr w:rsidR="003B1988" w:rsidTr="007B4DB4">
        <w:trPr>
          <w:trHeight w:val="40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Чебаковское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0,0206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Константиновское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0,0422</w:t>
            </w:r>
          </w:p>
        </w:tc>
      </w:tr>
      <w:tr w:rsidR="003B1988" w:rsidTr="007B4DB4">
        <w:trPr>
          <w:trHeight w:val="4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Левобережное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0,1052</w:t>
            </w:r>
          </w:p>
        </w:tc>
      </w:tr>
      <w:tr w:rsidR="003B1988" w:rsidTr="007B4DB4">
        <w:trPr>
          <w:trHeight w:val="37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lastRenderedPageBreak/>
              <w:t>Рыбинский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0,3495</w:t>
            </w:r>
          </w:p>
        </w:tc>
      </w:tr>
      <w:tr w:rsidR="003B1988" w:rsidTr="007B4DB4">
        <w:trPr>
          <w:trHeight w:val="42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сельское поселение Песочное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0,0170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Волжское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0,0361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0,0291</w:t>
            </w:r>
          </w:p>
        </w:tc>
      </w:tr>
      <w:tr w:rsidR="003B1988" w:rsidTr="007B4DB4">
        <w:trPr>
          <w:trHeight w:val="39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Каменниковское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0,0219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Огарковское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0,0337</w:t>
            </w:r>
          </w:p>
        </w:tc>
      </w:tr>
      <w:tr w:rsidR="003B1988" w:rsidTr="007B4DB4">
        <w:trPr>
          <w:trHeight w:val="4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Тихменевское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0,0219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Судоверфское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0,0532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Покровское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0,0571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Назаровское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0,0508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Глебовское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0,0901</w:t>
            </w:r>
          </w:p>
        </w:tc>
      </w:tr>
      <w:tr w:rsidR="003B1988" w:rsidTr="007B4DB4">
        <w:trPr>
          <w:trHeight w:val="4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Арефинское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0,0308</w:t>
            </w:r>
          </w:p>
        </w:tc>
      </w:tr>
      <w:tr w:rsidR="003B1988" w:rsidTr="007B4DB4">
        <w:trPr>
          <w:trHeight w:val="40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Большесельский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0,1576</w:t>
            </w:r>
          </w:p>
        </w:tc>
      </w:tr>
      <w:tr w:rsidR="003B1988" w:rsidTr="007B4DB4">
        <w:trPr>
          <w:trHeight w:val="4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Большесельское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0,1117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Благовещенское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0,0451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Вареговское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0,0577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0,2598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Борисоглебское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0,0757</w:t>
            </w:r>
          </w:p>
        </w:tc>
      </w:tr>
      <w:tr w:rsidR="003B1988" w:rsidTr="007B4DB4">
        <w:trPr>
          <w:trHeight w:val="4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Инальцинское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0,0183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Андреевское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0,0130</w:t>
            </w:r>
          </w:p>
        </w:tc>
      </w:tr>
      <w:tr w:rsidR="003B1988" w:rsidTr="007B4DB4">
        <w:trPr>
          <w:trHeight w:val="40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Высоковское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0,0281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Вощажниковское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0,0337</w:t>
            </w:r>
          </w:p>
        </w:tc>
      </w:tr>
      <w:tr w:rsidR="003B1988" w:rsidTr="007B4DB4">
        <w:trPr>
          <w:trHeight w:val="40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Брейтовский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0,0985</w:t>
            </w:r>
          </w:p>
        </w:tc>
      </w:tr>
      <w:tr w:rsidR="003B1988" w:rsidTr="007B4DB4">
        <w:trPr>
          <w:trHeight w:val="42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Брейтовское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0,0526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Гореловское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0,0259</w:t>
            </w:r>
          </w:p>
        </w:tc>
      </w:tr>
      <w:tr w:rsidR="003B1988" w:rsidTr="007B4DB4">
        <w:trPr>
          <w:trHeight w:val="41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Прозоровское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0,0334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Гаврилов-</w:t>
            </w:r>
            <w:proofErr w:type="spellStart"/>
            <w:r w:rsidRPr="003B1988">
              <w:rPr>
                <w:color w:val="000000"/>
              </w:rPr>
              <w:t>Ямский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0,1786</w:t>
            </w:r>
          </w:p>
        </w:tc>
      </w:tr>
      <w:tr w:rsidR="003B1988" w:rsidTr="007B4DB4">
        <w:trPr>
          <w:trHeight w:val="4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Гаврилов-Ям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0,0685</w:t>
            </w:r>
          </w:p>
        </w:tc>
      </w:tr>
      <w:tr w:rsidR="003B1988" w:rsidTr="007B4DB4">
        <w:trPr>
          <w:trHeight w:val="40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Великосельское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0,0563</w:t>
            </w:r>
          </w:p>
        </w:tc>
      </w:tr>
      <w:tr w:rsidR="003B1988" w:rsidTr="007B4DB4">
        <w:trPr>
          <w:trHeight w:val="40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Заячье-</w:t>
            </w:r>
            <w:proofErr w:type="spellStart"/>
            <w:r w:rsidRPr="003B1988">
              <w:rPr>
                <w:color w:val="000000"/>
              </w:rPr>
              <w:t>Холмское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0,0371</w:t>
            </w:r>
          </w:p>
        </w:tc>
      </w:tr>
      <w:tr w:rsidR="003B1988" w:rsidTr="007B4DB4">
        <w:trPr>
          <w:trHeight w:val="42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Митинское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0,0268</w:t>
            </w:r>
          </w:p>
        </w:tc>
      </w:tr>
      <w:tr w:rsidR="003B1988" w:rsidTr="007B4DB4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Шопшинское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0,0337</w:t>
            </w:r>
          </w:p>
        </w:tc>
      </w:tr>
      <w:tr w:rsidR="003B1988" w:rsidTr="007B4DB4">
        <w:trPr>
          <w:trHeight w:val="42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Даниловский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0,3988</w:t>
            </w:r>
          </w:p>
        </w:tc>
      </w:tr>
      <w:tr w:rsidR="003B1988" w:rsidTr="007B4DB4">
        <w:trPr>
          <w:trHeight w:val="37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lastRenderedPageBreak/>
              <w:t>городское поселение Данилов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0,0590</w:t>
            </w:r>
          </w:p>
        </w:tc>
      </w:tr>
      <w:tr w:rsidR="003B1988" w:rsidTr="007B4DB4">
        <w:trPr>
          <w:trHeight w:val="42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Даниловское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0,0981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Дмитриевское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0,0356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Середское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0,0874</w:t>
            </w:r>
          </w:p>
        </w:tc>
      </w:tr>
      <w:tr w:rsidR="003B1988" w:rsidTr="007B4DB4">
        <w:trPr>
          <w:trHeight w:val="39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Любимский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0,3053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Любим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0,0543</w:t>
            </w:r>
          </w:p>
        </w:tc>
      </w:tr>
      <w:tr w:rsidR="003B1988" w:rsidTr="007B4DB4">
        <w:trPr>
          <w:trHeight w:val="4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Ермаковское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0,0439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Воскресенское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0,0244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Осецкое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0,0622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Мышкинский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0,1206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Мышкин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0,0312</w:t>
            </w:r>
          </w:p>
        </w:tc>
      </w:tr>
      <w:tr w:rsidR="003B1988" w:rsidTr="007B4DB4">
        <w:trPr>
          <w:trHeight w:val="4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Охотинское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0,0187</w:t>
            </w:r>
          </w:p>
        </w:tc>
      </w:tr>
      <w:tr w:rsidR="003B1988" w:rsidTr="007B4DB4">
        <w:trPr>
          <w:trHeight w:val="40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Приволжское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0,0764</w:t>
            </w:r>
          </w:p>
        </w:tc>
      </w:tr>
      <w:tr w:rsidR="003B1988" w:rsidTr="007B4DB4">
        <w:trPr>
          <w:trHeight w:val="4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Некоузский</w:t>
            </w:r>
            <w:proofErr w:type="spellEnd"/>
            <w:r w:rsidRPr="003B198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0,2559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Волжское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0,0730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Веретейское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0,0724</w:t>
            </w:r>
          </w:p>
        </w:tc>
      </w:tr>
      <w:tr w:rsidR="003B1988" w:rsidTr="007B4DB4">
        <w:trPr>
          <w:trHeight w:val="41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0,0234</w:t>
            </w:r>
          </w:p>
        </w:tc>
      </w:tr>
      <w:tr w:rsidR="003B1988" w:rsidTr="007B4DB4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Некоузское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0,0931</w:t>
            </w:r>
          </w:p>
        </w:tc>
      </w:tr>
      <w:tr w:rsidR="003B1988" w:rsidTr="007B4DB4">
        <w:trPr>
          <w:trHeight w:val="4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Некрасовский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0,1621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сельское поселение Некрасовское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0,0965</w:t>
            </w:r>
          </w:p>
        </w:tc>
      </w:tr>
      <w:tr w:rsidR="003B1988" w:rsidTr="007B4DB4">
        <w:trPr>
          <w:trHeight w:val="40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сельское поселение Красный Профинтерн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0,0959</w:t>
            </w:r>
          </w:p>
        </w:tc>
      </w:tr>
      <w:tr w:rsidR="003B1988" w:rsidTr="007B4DB4">
        <w:trPr>
          <w:trHeight w:val="4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сельское поселение Бурмакино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0,0725</w:t>
            </w:r>
          </w:p>
        </w:tc>
      </w:tr>
      <w:tr w:rsidR="003B1988" w:rsidTr="007B4DB4">
        <w:trPr>
          <w:trHeight w:val="40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Первомайский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0,2788</w:t>
            </w:r>
          </w:p>
        </w:tc>
      </w:tr>
      <w:tr w:rsidR="003B1988" w:rsidTr="007B4DB4">
        <w:trPr>
          <w:trHeight w:val="42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Пречистое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0,0327</w:t>
            </w:r>
          </w:p>
        </w:tc>
      </w:tr>
      <w:tr w:rsidR="003B1988" w:rsidTr="007B4DB4">
        <w:trPr>
          <w:trHeight w:val="4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Пречистенское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0,0522</w:t>
            </w:r>
          </w:p>
        </w:tc>
      </w:tr>
      <w:tr w:rsidR="003B1988" w:rsidTr="007B4DB4">
        <w:trPr>
          <w:trHeight w:val="41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Кукобойское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0,0637</w:t>
            </w:r>
          </w:p>
        </w:tc>
      </w:tr>
      <w:tr w:rsidR="003B1988" w:rsidTr="007B4DB4">
        <w:trPr>
          <w:trHeight w:val="4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Пошехонский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0,2287</w:t>
            </w:r>
          </w:p>
        </w:tc>
      </w:tr>
      <w:tr w:rsidR="003B1988" w:rsidTr="007B4DB4">
        <w:trPr>
          <w:trHeight w:val="37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городское поселение Пошехонье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0,0355</w:t>
            </w:r>
          </w:p>
        </w:tc>
      </w:tr>
      <w:tr w:rsidR="003B1988" w:rsidTr="007B4DB4">
        <w:trPr>
          <w:trHeight w:val="38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Пригородное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0,0953</w:t>
            </w:r>
          </w:p>
        </w:tc>
      </w:tr>
      <w:tr w:rsidR="003B1988" w:rsidTr="007B4DB4">
        <w:trPr>
          <w:trHeight w:val="3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Кременевское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0,0255</w:t>
            </w:r>
          </w:p>
        </w:tc>
      </w:tr>
      <w:tr w:rsidR="003B1988" w:rsidTr="007B4DB4">
        <w:trPr>
          <w:trHeight w:val="39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Белосельское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0,0307</w:t>
            </w:r>
          </w:p>
        </w:tc>
      </w:tr>
      <w:tr w:rsidR="003B1988" w:rsidTr="007B4DB4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Ермаковское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0,0372</w:t>
            </w:r>
          </w:p>
        </w:tc>
      </w:tr>
      <w:tr w:rsidR="003B1988" w:rsidTr="007B4DB4">
        <w:trPr>
          <w:trHeight w:val="4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Ярославский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0,3227</w:t>
            </w:r>
          </w:p>
        </w:tc>
      </w:tr>
      <w:tr w:rsidR="003B1988" w:rsidTr="007B4DB4">
        <w:trPr>
          <w:trHeight w:val="4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lastRenderedPageBreak/>
              <w:t>городское поселение Лесная Поляна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0,0046</w:t>
            </w:r>
          </w:p>
        </w:tc>
      </w:tr>
      <w:tr w:rsidR="003B1988" w:rsidTr="007B4DB4">
        <w:trPr>
          <w:trHeight w:val="4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Курбское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0,0431</w:t>
            </w:r>
          </w:p>
        </w:tc>
      </w:tr>
      <w:tr w:rsidR="003B1988" w:rsidTr="007B4DB4">
        <w:trPr>
          <w:trHeight w:val="43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Туношенское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0,0686</w:t>
            </w:r>
          </w:p>
        </w:tc>
      </w:tr>
      <w:tr w:rsidR="003B1988" w:rsidTr="007B4DB4">
        <w:trPr>
          <w:trHeight w:val="4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Некрасовское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0,0133</w:t>
            </w:r>
          </w:p>
        </w:tc>
      </w:tr>
      <w:tr w:rsidR="003B1988" w:rsidTr="007B4DB4">
        <w:trPr>
          <w:trHeight w:val="37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Ивняковское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0,0490</w:t>
            </w:r>
          </w:p>
        </w:tc>
      </w:tr>
      <w:tr w:rsidR="003B1988" w:rsidTr="007B4DB4">
        <w:trPr>
          <w:trHeight w:val="38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r w:rsidRPr="003B1988">
              <w:rPr>
                <w:color w:val="000000"/>
              </w:rPr>
              <w:t>Заволжское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0,1068</w:t>
            </w:r>
          </w:p>
        </w:tc>
      </w:tr>
      <w:tr w:rsidR="003B1988" w:rsidTr="007B4DB4">
        <w:trPr>
          <w:trHeight w:val="3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Кузнечихинское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0,1185</w:t>
            </w:r>
          </w:p>
        </w:tc>
      </w:tr>
      <w:tr w:rsidR="003B1988" w:rsidTr="007B4DB4">
        <w:trPr>
          <w:trHeight w:val="39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color w:val="000000"/>
              </w:rPr>
            </w:pPr>
            <w:proofErr w:type="spellStart"/>
            <w:r w:rsidRPr="003B1988">
              <w:rPr>
                <w:color w:val="000000"/>
              </w:rPr>
              <w:t>Карабихское</w:t>
            </w:r>
            <w:proofErr w:type="spellEnd"/>
            <w:r w:rsidRPr="003B198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jc w:val="right"/>
              <w:rPr>
                <w:color w:val="000000"/>
              </w:rPr>
            </w:pPr>
            <w:r w:rsidRPr="003B1988">
              <w:rPr>
                <w:color w:val="000000"/>
              </w:rPr>
              <w:t>0,0821</w:t>
            </w:r>
          </w:p>
        </w:tc>
      </w:tr>
      <w:tr w:rsidR="003B1988" w:rsidTr="007B4DB4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B1988">
            <w:pPr>
              <w:rPr>
                <w:b/>
                <w:color w:val="000000"/>
              </w:rPr>
            </w:pPr>
            <w:r w:rsidRPr="003B1988">
              <w:rPr>
                <w:b/>
                <w:color w:val="000000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88" w:rsidRPr="003B1988" w:rsidRDefault="003B1988" w:rsidP="0036418E">
            <w:pPr>
              <w:jc w:val="right"/>
              <w:rPr>
                <w:b/>
                <w:color w:val="000000"/>
              </w:rPr>
            </w:pPr>
            <w:r w:rsidRPr="003B1988">
              <w:rPr>
                <w:b/>
                <w:color w:val="000000"/>
              </w:rPr>
              <w:t>10,0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F15B2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850" w:bottom="1134" w:left="1701" w:header="567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59" w:rsidRDefault="00401B59">
      <w:r>
        <w:separator/>
      </w:r>
    </w:p>
  </w:endnote>
  <w:endnote w:type="continuationSeparator" w:id="0">
    <w:p w:rsidR="00401B59" w:rsidRDefault="0040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D46C90">
      <w:rPr>
        <w:rStyle w:val="a8"/>
        <w:noProof/>
        <w:color w:val="FFFFFF"/>
      </w:rPr>
      <w:t>2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9C6AB1" w:rsidRDefault="002745C1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59" w:rsidRDefault="00401B59">
      <w:r>
        <w:separator/>
      </w:r>
    </w:p>
  </w:footnote>
  <w:footnote w:type="continuationSeparator" w:id="0">
    <w:p w:rsidR="00401B59" w:rsidRDefault="0040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52018B" w:rsidRDefault="002745C1">
    <w:pPr>
      <w:pStyle w:val="a6"/>
      <w:jc w:val="center"/>
      <w:rPr>
        <w:sz w:val="28"/>
        <w:szCs w:val="28"/>
      </w:rPr>
    </w:pPr>
    <w:r w:rsidRPr="0052018B">
      <w:rPr>
        <w:sz w:val="28"/>
        <w:szCs w:val="28"/>
      </w:rPr>
      <w:fldChar w:fldCharType="begin"/>
    </w:r>
    <w:r w:rsidRPr="0052018B">
      <w:rPr>
        <w:sz w:val="28"/>
        <w:szCs w:val="28"/>
      </w:rPr>
      <w:instrText xml:space="preserve"> PAGE   \* MERGEFORMAT </w:instrText>
    </w:r>
    <w:r w:rsidRPr="0052018B">
      <w:rPr>
        <w:sz w:val="28"/>
        <w:szCs w:val="28"/>
      </w:rPr>
      <w:fldChar w:fldCharType="separate"/>
    </w:r>
    <w:r w:rsidR="00D46C90">
      <w:rPr>
        <w:noProof/>
        <w:sz w:val="28"/>
        <w:szCs w:val="28"/>
      </w:rPr>
      <w:t>2</w:t>
    </w:r>
    <w:r w:rsidRPr="0052018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582A"/>
    <w:rsid w:val="000F707A"/>
    <w:rsid w:val="001067A0"/>
    <w:rsid w:val="00107089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2E7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3D9B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203F0"/>
    <w:rsid w:val="00323AE9"/>
    <w:rsid w:val="00327AC1"/>
    <w:rsid w:val="00336D41"/>
    <w:rsid w:val="0034095C"/>
    <w:rsid w:val="0034249B"/>
    <w:rsid w:val="003430C1"/>
    <w:rsid w:val="003528D7"/>
    <w:rsid w:val="0036179D"/>
    <w:rsid w:val="0036418E"/>
    <w:rsid w:val="00370EAF"/>
    <w:rsid w:val="00382662"/>
    <w:rsid w:val="003829BC"/>
    <w:rsid w:val="00387BE2"/>
    <w:rsid w:val="00394113"/>
    <w:rsid w:val="003A0C58"/>
    <w:rsid w:val="003B1988"/>
    <w:rsid w:val="003D0731"/>
    <w:rsid w:val="003D3A4F"/>
    <w:rsid w:val="003D4FEE"/>
    <w:rsid w:val="003D7285"/>
    <w:rsid w:val="003F19D8"/>
    <w:rsid w:val="003F2894"/>
    <w:rsid w:val="003F2BE2"/>
    <w:rsid w:val="003F7B22"/>
    <w:rsid w:val="00401B59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500819"/>
    <w:rsid w:val="0052018B"/>
    <w:rsid w:val="00520B72"/>
    <w:rsid w:val="005228EA"/>
    <w:rsid w:val="00522AAE"/>
    <w:rsid w:val="005242E6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6773B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7D18"/>
    <w:rsid w:val="007813D2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4DB4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A2198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B5C9B"/>
    <w:rsid w:val="00CC1138"/>
    <w:rsid w:val="00CC180E"/>
    <w:rsid w:val="00CC5976"/>
    <w:rsid w:val="00CC7FC4"/>
    <w:rsid w:val="00CD3F8F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46C90"/>
    <w:rsid w:val="00D504C7"/>
    <w:rsid w:val="00D52946"/>
    <w:rsid w:val="00D55901"/>
    <w:rsid w:val="00D61185"/>
    <w:rsid w:val="00D63457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5B21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51EE"/>
    <w:rsid w:val="00FC75D2"/>
    <w:rsid w:val="00FD6670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6272-F4FD-4F27-A9BD-49B38CF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5</cp:revision>
  <cp:lastPrinted>2020-12-17T09:04:00Z</cp:lastPrinted>
  <dcterms:created xsi:type="dcterms:W3CDTF">2020-10-27T06:35:00Z</dcterms:created>
  <dcterms:modified xsi:type="dcterms:W3CDTF">2020-12-23T08:36:00Z</dcterms:modified>
</cp:coreProperties>
</file>