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5" w:rsidRPr="00B74A20" w:rsidRDefault="003E39E5" w:rsidP="00B74A20">
      <w:pPr>
        <w:jc w:val="right"/>
        <w:rPr>
          <w:sz w:val="28"/>
          <w:szCs w:val="28"/>
        </w:rPr>
      </w:pPr>
      <w:r w:rsidRPr="00B74A20">
        <w:rPr>
          <w:color w:val="000000"/>
          <w:sz w:val="28"/>
          <w:szCs w:val="28"/>
        </w:rPr>
        <w:t>Приложение 21</w:t>
      </w:r>
    </w:p>
    <w:p w:rsidR="003E39E5" w:rsidRPr="00B74A20" w:rsidRDefault="003E39E5" w:rsidP="00B74A20">
      <w:pPr>
        <w:jc w:val="right"/>
        <w:rPr>
          <w:sz w:val="28"/>
          <w:szCs w:val="28"/>
        </w:rPr>
      </w:pPr>
      <w:r w:rsidRPr="00B74A20">
        <w:rPr>
          <w:color w:val="000000"/>
          <w:sz w:val="28"/>
          <w:szCs w:val="28"/>
        </w:rPr>
        <w:t>к Закону Ярославской области</w:t>
      </w:r>
    </w:p>
    <w:p w:rsidR="00B74A20" w:rsidRPr="00B74A20" w:rsidRDefault="003E39E5" w:rsidP="00B74A20">
      <w:pPr>
        <w:spacing w:before="120"/>
        <w:jc w:val="right"/>
        <w:rPr>
          <w:color w:val="000000"/>
          <w:sz w:val="28"/>
          <w:szCs w:val="28"/>
        </w:rPr>
      </w:pPr>
      <w:r w:rsidRPr="00B74A20">
        <w:rPr>
          <w:color w:val="000000"/>
          <w:sz w:val="28"/>
          <w:szCs w:val="28"/>
        </w:rPr>
        <w:t>от</w:t>
      </w:r>
      <w:r w:rsidR="003473A4">
        <w:rPr>
          <w:color w:val="000000"/>
          <w:sz w:val="28"/>
          <w:szCs w:val="28"/>
        </w:rPr>
        <w:t xml:space="preserve"> </w:t>
      </w:r>
      <w:r w:rsidR="003473A4" w:rsidRPr="003473A4">
        <w:rPr>
          <w:color w:val="000000"/>
          <w:sz w:val="28"/>
          <w:szCs w:val="28"/>
        </w:rPr>
        <w:t xml:space="preserve">22.12.2020 </w:t>
      </w:r>
      <w:r w:rsidR="003473A4">
        <w:rPr>
          <w:color w:val="000000"/>
          <w:sz w:val="28"/>
          <w:szCs w:val="28"/>
        </w:rPr>
        <w:t>№ 100-з</w:t>
      </w:r>
      <w:bookmarkStart w:id="0" w:name="_GoBack"/>
      <w:bookmarkEnd w:id="0"/>
    </w:p>
    <w:p w:rsid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right"/>
        <w:rPr>
          <w:color w:val="000000"/>
          <w:sz w:val="28"/>
          <w:szCs w:val="28"/>
        </w:rPr>
      </w:pPr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 w:rsidRPr="00B74A20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B74A20" w:rsidRPr="00B74A20" w:rsidRDefault="00B74A20" w:rsidP="00B74A2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2022 и 2023 годов</w:t>
      </w:r>
    </w:p>
    <w:p w:rsidR="00B74A20" w:rsidRDefault="00B74A20" w:rsidP="003E39E5">
      <w:pPr>
        <w:jc w:val="right"/>
        <w:rPr>
          <w:color w:val="000000"/>
          <w:sz w:val="28"/>
          <w:szCs w:val="28"/>
        </w:rPr>
      </w:pPr>
    </w:p>
    <w:p w:rsidR="007A15AA" w:rsidRDefault="007A15AA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743"/>
        <w:gridCol w:w="1417"/>
        <w:gridCol w:w="1276"/>
      </w:tblGrid>
      <w:tr w:rsidR="007A15AA" w:rsidTr="00B74A20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7A15A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A15A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5AA" w:rsidRDefault="00A56C5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7A15AA" w:rsidRDefault="002C66B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A15AA" w:rsidRDefault="007A15AA">
            <w:pPr>
              <w:spacing w:line="1" w:lineRule="auto"/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1 450 000</w:t>
            </w: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создание виртуальных концертных залов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7A15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B74A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7A15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B74A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7A15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15AA" w:rsidTr="00B74A20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AA" w:rsidRDefault="002C66B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3 450 000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15AA" w:rsidRDefault="002C66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1 450 000</w:t>
            </w:r>
          </w:p>
        </w:tc>
      </w:tr>
    </w:tbl>
    <w:p w:rsidR="00F94C14" w:rsidRDefault="00F94C14"/>
    <w:sectPr w:rsidR="00F94C14" w:rsidSect="00B74A20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54" w:rsidRDefault="00FE0954" w:rsidP="007A15AA">
      <w:r>
        <w:separator/>
      </w:r>
    </w:p>
  </w:endnote>
  <w:endnote w:type="continuationSeparator" w:id="0">
    <w:p w:rsidR="00FE0954" w:rsidRDefault="00FE0954" w:rsidP="007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2C66B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A15AA" w:rsidRDefault="007A15A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54" w:rsidRDefault="00FE0954" w:rsidP="007A15AA">
      <w:r>
        <w:separator/>
      </w:r>
    </w:p>
  </w:footnote>
  <w:footnote w:type="continuationSeparator" w:id="0">
    <w:p w:rsidR="00FE0954" w:rsidRDefault="00FE0954" w:rsidP="007A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5AA">
      <w:tc>
        <w:tcPr>
          <w:tcW w:w="10421" w:type="dxa"/>
        </w:tcPr>
        <w:p w:rsidR="007A15AA" w:rsidRDefault="007A15A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C66B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7A15AA" w:rsidRDefault="007A15A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AA"/>
    <w:rsid w:val="001E57E5"/>
    <w:rsid w:val="002C66BD"/>
    <w:rsid w:val="003473A4"/>
    <w:rsid w:val="003E39E5"/>
    <w:rsid w:val="007A15AA"/>
    <w:rsid w:val="00A56C5E"/>
    <w:rsid w:val="00B13AFC"/>
    <w:rsid w:val="00B74A20"/>
    <w:rsid w:val="00C174D4"/>
    <w:rsid w:val="00F94C1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8</cp:revision>
  <dcterms:created xsi:type="dcterms:W3CDTF">2020-12-15T07:31:00Z</dcterms:created>
  <dcterms:modified xsi:type="dcterms:W3CDTF">2020-12-23T08:43:00Z</dcterms:modified>
</cp:coreProperties>
</file>