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4" w:rsidRPr="00086168" w:rsidRDefault="006A1444" w:rsidP="00F968D3">
      <w:pPr>
        <w:jc w:val="right"/>
      </w:pPr>
      <w:r w:rsidRPr="00086168">
        <w:rPr>
          <w:color w:val="000000"/>
          <w:sz w:val="28"/>
          <w:szCs w:val="28"/>
        </w:rPr>
        <w:t>Приложение 16</w:t>
      </w:r>
    </w:p>
    <w:p w:rsidR="00086168" w:rsidRPr="00086168" w:rsidRDefault="00086168" w:rsidP="00086168">
      <w:pPr>
        <w:ind w:right="-2" w:firstLine="420"/>
        <w:jc w:val="right"/>
      </w:pPr>
      <w:r w:rsidRPr="00086168">
        <w:rPr>
          <w:color w:val="000000"/>
          <w:sz w:val="28"/>
          <w:szCs w:val="28"/>
        </w:rPr>
        <w:t>к Закону Ярославской области</w:t>
      </w:r>
    </w:p>
    <w:p w:rsidR="00962D1C" w:rsidRDefault="00962D1C" w:rsidP="00962D1C">
      <w:pPr>
        <w:suppressAutoHyphens/>
        <w:spacing w:before="120"/>
        <w:ind w:left="4394"/>
        <w:jc w:val="right"/>
        <w:rPr>
          <w:sz w:val="28"/>
          <w:szCs w:val="28"/>
        </w:rPr>
      </w:pPr>
      <w:r>
        <w:rPr>
          <w:sz w:val="28"/>
          <w:szCs w:val="28"/>
        </w:rPr>
        <w:t>от 15.12.2021 № 88-з</w:t>
      </w:r>
    </w:p>
    <w:p w:rsidR="006A1444" w:rsidRPr="00086168" w:rsidRDefault="006A1444" w:rsidP="006A1444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F968D3" w:rsidRPr="00086168" w:rsidRDefault="00F968D3" w:rsidP="00E640AC">
      <w:pPr>
        <w:rPr>
          <w:color w:val="000000"/>
          <w:sz w:val="28"/>
          <w:szCs w:val="28"/>
        </w:rPr>
      </w:pPr>
    </w:p>
    <w:tbl>
      <w:tblPr>
        <w:tblOverlap w:val="never"/>
        <w:tblW w:w="93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480090" w:rsidRPr="00086168" w:rsidTr="00086168">
        <w:trPr>
          <w:jc w:val="center"/>
        </w:trPr>
        <w:tc>
          <w:tcPr>
            <w:tcW w:w="93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090" w:rsidRPr="00086168" w:rsidRDefault="00CB1715" w:rsidP="00086168">
            <w:pPr>
              <w:jc w:val="center"/>
            </w:pPr>
            <w:r w:rsidRPr="00086168"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</w:t>
            </w:r>
          </w:p>
          <w:p w:rsidR="00480090" w:rsidRPr="00086168" w:rsidRDefault="00E640AC" w:rsidP="000861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6168">
              <w:rPr>
                <w:b/>
                <w:bCs/>
                <w:color w:val="000000"/>
                <w:sz w:val="28"/>
                <w:szCs w:val="28"/>
              </w:rPr>
              <w:t>Ярославской области на 2022 год</w:t>
            </w:r>
          </w:p>
          <w:p w:rsidR="00E640AC" w:rsidRPr="00086168" w:rsidRDefault="00E640AC" w:rsidP="00E640AC"/>
        </w:tc>
      </w:tr>
    </w:tbl>
    <w:p w:rsidR="00480090" w:rsidRPr="00086168" w:rsidRDefault="00480090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593"/>
        <w:gridCol w:w="1843"/>
      </w:tblGrid>
      <w:tr w:rsidR="006A1444" w:rsidRPr="00086168" w:rsidTr="00086168">
        <w:trPr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444" w:rsidRPr="00086168" w:rsidRDefault="006A1444" w:rsidP="006A14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8616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1444" w:rsidRPr="00086168" w:rsidRDefault="006A1444" w:rsidP="006A14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86168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6A1444" w:rsidRPr="00086168" w:rsidRDefault="006A1444" w:rsidP="006A14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8616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203 531 879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111 040 503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12 100 680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11 076 572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2 353 323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13 056 300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9 301 996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8 438 855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1 184 547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2 545 592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568 219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8 361 059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3 147 643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1 674 108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4 024 820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682 690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3 186 881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1 180 091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2 707 441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6 900 559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B1715" w:rsidRPr="00086168">
              <w:rPr>
                <w:b/>
                <w:bCs/>
                <w:color w:val="000000"/>
                <w:sz w:val="24"/>
                <w:szCs w:val="24"/>
              </w:rPr>
              <w:t>. Субсидия на создание детских технопарков "Кванториум"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21 444 167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CB1715" w:rsidRPr="00086168">
              <w:rPr>
                <w:b/>
                <w:bCs/>
                <w:color w:val="000000"/>
                <w:sz w:val="24"/>
                <w:szCs w:val="24"/>
              </w:rPr>
              <w:t>. 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173 409 480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CB1715" w:rsidRPr="0008616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129 945 000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CB1715" w:rsidRPr="00086168">
              <w:rPr>
                <w:b/>
                <w:bCs/>
                <w:color w:val="000000"/>
                <w:sz w:val="24"/>
                <w:szCs w:val="24"/>
              </w:rPr>
              <w:t xml:space="preserve">. Субсидия на реализацию мероприятий по строительству объектов инфраструктуры общего образования </w:t>
            </w:r>
            <w:r w:rsidR="00086168" w:rsidRPr="00086168">
              <w:rPr>
                <w:b/>
                <w:bCs/>
                <w:color w:val="000000"/>
                <w:sz w:val="24"/>
                <w:szCs w:val="24"/>
              </w:rPr>
              <w:br/>
            </w:r>
            <w:r w:rsidR="00CB1715" w:rsidRPr="00086168">
              <w:rPr>
                <w:b/>
                <w:bCs/>
                <w:color w:val="000000"/>
                <w:sz w:val="24"/>
                <w:szCs w:val="24"/>
              </w:rPr>
              <w:t>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412 429 727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6. 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199 359 707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7. 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7 144 180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1 786 045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1 786 045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1 786 045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1 786 045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CB1715" w:rsidRPr="0008616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117 312 708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117 312 708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9.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13 920 571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5 846 661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1 920 591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852 063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242 992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954 990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489 167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807 497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114 599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169 776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80 644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508 267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396 851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130 515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188 876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140 065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217 526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51 994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97 621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709 876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CB1715" w:rsidRPr="00086168">
              <w:rPr>
                <w:b/>
                <w:bCs/>
                <w:color w:val="000000"/>
                <w:sz w:val="24"/>
                <w:szCs w:val="24"/>
              </w:rPr>
              <w:t>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20 196 345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4 035 186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6 662 141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1 988 438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1 169 155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1 300 357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1 428 643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816 367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174 936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323 631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2 297 491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CB1715" w:rsidRPr="00086168">
              <w:rPr>
                <w:b/>
                <w:bCs/>
                <w:color w:val="000000"/>
                <w:sz w:val="24"/>
                <w:szCs w:val="24"/>
              </w:rPr>
              <w:t>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CB1715" w:rsidRPr="00086168">
              <w:rPr>
                <w:b/>
                <w:bCs/>
                <w:color w:val="000000"/>
                <w:sz w:val="24"/>
                <w:szCs w:val="24"/>
              </w:rPr>
              <w:t>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48 793 100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22 250 749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1 657 418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1 377 059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387 188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449 465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542 144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673 808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433 701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604 102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366 856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433 701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604 102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387 188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294 241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263 317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2 346 677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365 561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294 241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376 881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309 782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200 408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379 347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185 863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188 377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185 863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399 631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648 561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487 931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487 931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363 995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418 208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387 188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309 782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309 782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487 107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городское поселение Мышкин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333 023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342 842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223 728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340 754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309 782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309 782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363 995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464 690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402 698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325 244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464 690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246 289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410 477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604 102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387 188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278 810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696 654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1 394 084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323 585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712 528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CB1715" w:rsidRPr="00086168">
              <w:rPr>
                <w:b/>
                <w:bCs/>
                <w:color w:val="000000"/>
                <w:sz w:val="24"/>
                <w:szCs w:val="24"/>
              </w:rPr>
              <w:t>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5 700 000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2 336 435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454 941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6 090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29 590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5 520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1 212 600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337 100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61 200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1 256 524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14.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564 889 359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96 471 014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59 942 943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58 882 805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13 277 174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73 735 255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7 669 842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35 356 132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75 100 396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4 668 086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3 789 504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16 688 506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38 583 151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35 731 968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39 533 677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15 079 536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5 775 408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54 960 192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15.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50 438 581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20 028 908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2 135 426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1 320 157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2 330 778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824 731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750 793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149 762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3 850 464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1 409 180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677 144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1 399 514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453 270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669 107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2 993 641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184 778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150 001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4 247 575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2 181 960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942 208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101 157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1 564 875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565 483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228 609</w:t>
            </w: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4800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8009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0090" w:rsidRPr="00086168" w:rsidRDefault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0090" w:rsidRPr="00086168" w:rsidRDefault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1 279 060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16. 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502 410 513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17.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18.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15 545 069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lastRenderedPageBreak/>
              <w:t>19. 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3 737 398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1 699 090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543 085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145 225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265 501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103 366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164 610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61 812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62 166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53 897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86 104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102 389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52 027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66 642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92 521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97 189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84 486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57 288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CB17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DD21AD" w:rsidRPr="00086168">
              <w:rPr>
                <w:b/>
                <w:bCs/>
                <w:color w:val="000000"/>
                <w:sz w:val="24"/>
                <w:szCs w:val="24"/>
              </w:rPr>
              <w:t>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6 855 754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CB17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DD21AD" w:rsidRPr="00086168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558 156 000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219 375 925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63 979 293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18 523 921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20 937 986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316 519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21 177 158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5 943 909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25 084 882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33 344 728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7 491 586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10 533 274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7 455 478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12 777 663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16 489 548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12 200 247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11 029 642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13 031 901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16 083 951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9 916 496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11 492 674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20 969 219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CB17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="00DD21AD" w:rsidRPr="00086168">
              <w:rPr>
                <w:b/>
                <w:bCs/>
                <w:color w:val="000000"/>
                <w:sz w:val="24"/>
                <w:szCs w:val="24"/>
              </w:rPr>
              <w:t>. 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44 479 167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CB17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 xml:space="preserve">23. Субсидия на создание и модернизацию учреждений культурно-досугового типа в сельской местности, включая строительство </w:t>
            </w:r>
            <w:r w:rsidR="00086168" w:rsidRPr="0008616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86168">
              <w:rPr>
                <w:b/>
                <w:bCs/>
                <w:color w:val="000000"/>
                <w:sz w:val="24"/>
                <w:szCs w:val="24"/>
              </w:rPr>
              <w:t>и реконструкцию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51 145 069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CB17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24.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73 001 374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13 042 163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29 888 908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6 854 741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1 933 670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21 281 892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CB17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25. 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18 672 603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6 224 178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6 224 178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6 224 247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CB17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26. 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21 814 385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8 323 784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2 757 580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849 491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9 883 530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CB17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27. Субсидия на техническое оснащение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9 310 211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5 634 726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2 019 232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1 656 253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CB17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28. 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0276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29. Субсидия на реализацию мероприятий по строительству и реконструкции объектов берегоукрепления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264 944 247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0062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 xml:space="preserve">30. Субсидия на государственную поддержку спортивных организаций, осуществляющих подготовку спортивного резерва </w:t>
            </w:r>
            <w:r w:rsidRPr="00086168">
              <w:rPr>
                <w:b/>
                <w:bCs/>
                <w:color w:val="000000"/>
                <w:sz w:val="24"/>
                <w:szCs w:val="24"/>
              </w:rPr>
              <w:lastRenderedPageBreak/>
              <w:t>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lastRenderedPageBreak/>
              <w:t>7 976 303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4 704 568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3 271 735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0062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31. 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7 420 418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5 011 884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2 408 534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554F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32. Субсидия на реализацию мероприятий по строительству и реконструкции объектов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0062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33.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</w:t>
            </w:r>
            <w:r w:rsidR="00B7475D" w:rsidRPr="00086168">
              <w:rPr>
                <w:b/>
                <w:bCs/>
                <w:color w:val="000000"/>
                <w:sz w:val="24"/>
                <w:szCs w:val="24"/>
              </w:rPr>
              <w:t xml:space="preserve">й водопроводно-канализационного </w:t>
            </w:r>
            <w:r w:rsidRPr="00086168">
              <w:rPr>
                <w:b/>
                <w:bCs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326 348 320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303 585 300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22 763 020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0062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34</w:t>
            </w:r>
            <w:r w:rsidR="00DD21AD" w:rsidRPr="0008616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156 994 264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6 015 500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29 032 000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6 384 000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53 971 000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25 020 600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22 078 000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7 253 530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7 239 634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0062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="00DD21AD" w:rsidRPr="0008616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271 869 875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52 714 875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20 900 000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62 700 000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63 000 900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7 924 000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25 578 200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30 440 900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8 611 000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0062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36. 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12 400 000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0062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37</w:t>
            </w:r>
            <w:r w:rsidR="00DD21AD" w:rsidRPr="0008616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875 000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0062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38</w:t>
            </w:r>
            <w:r w:rsidR="00DD21AD" w:rsidRPr="00086168">
              <w:rPr>
                <w:b/>
                <w:bCs/>
                <w:color w:val="000000"/>
                <w:sz w:val="24"/>
                <w:szCs w:val="24"/>
              </w:rPr>
              <w:t>. 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220 000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0062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39.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0062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="00DD21AD" w:rsidRPr="00086168">
              <w:rPr>
                <w:b/>
                <w:bCs/>
                <w:color w:val="000000"/>
                <w:sz w:val="24"/>
                <w:szCs w:val="24"/>
              </w:rPr>
              <w:t>. 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10 434 221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Слободское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892 564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Митинское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4 631 732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 w:rsidP="000062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00624A" w:rsidRPr="00086168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086168">
              <w:rPr>
                <w:b/>
                <w:bCs/>
                <w:color w:val="000000"/>
                <w:sz w:val="24"/>
                <w:szCs w:val="24"/>
              </w:rPr>
              <w:t>. 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0062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42.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291 219 885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88 385 170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27 070 127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1 074 208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595 505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1 311 644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1 182 394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1 600 301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494 021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744 382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1 863 109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873 631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694 597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1 837 259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14 607 596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3 273 365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5 115 411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922 460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5 879 898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922 938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1 383 449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1 337 494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1 585 940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941 128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15 202 623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691 725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664 917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Левобережное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1 792 261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4 309 755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19 070 057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3 157 040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535 668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644 333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3 081 884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526 094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482 053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589 282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959 798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567 741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418 385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1 793 697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753 956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720 446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912 885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1 648 650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7 915 819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1 985 656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1 076 601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1 446 159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6 951 713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502 637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Воскресенское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478 702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846 345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3 133 106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416 951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2 627 117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1 397 331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1 736 253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1 248 934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1 019 157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2 434 679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4 328 425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2 361 438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2 247 985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2 205 381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1 322 654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1 191 011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2 704 667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1 143 141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685 501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671 620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853 047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1 244 626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2 630 947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2 968 911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Некрасовское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1 516 050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4 613 731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5 343 273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7 021 603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6 289 667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540C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43. 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915 453 150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815 453 150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47 500 000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AF07D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44</w:t>
            </w:r>
            <w:r w:rsidR="00DD21AD" w:rsidRPr="0008616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19 544 345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686 082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3 609 500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3 013 872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447 065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410 717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269 050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1 681 070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378 802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66 382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556 680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2 840 555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841 793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669 713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694 843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502 455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49 250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476 600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1 270 868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73 593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615 955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AF07D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45.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197 110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3 942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110 382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82 786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43 364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31 538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59 133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122 208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78 844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98 555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43 364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74 902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153 746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7 884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114 324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23 653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31 538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110 382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82 786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86 728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102 497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51 249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63 075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55 191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161 630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23 653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63 075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67 017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106 440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153 746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106 440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94 613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35 480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141 919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47 307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70 960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161 630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55 191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70 960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157 688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11 827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43 364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126 151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51 248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67 017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39 422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63 075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Кузнечихинское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15 769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27 595</w:t>
            </w:r>
          </w:p>
        </w:tc>
      </w:tr>
      <w:tr w:rsidR="00DD21A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21AD" w:rsidRPr="00086168" w:rsidRDefault="00DD21A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21AD" w:rsidRPr="00086168" w:rsidRDefault="00DD21A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23 653</w:t>
            </w:r>
          </w:p>
        </w:tc>
      </w:tr>
      <w:tr w:rsidR="00B7475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75D" w:rsidRPr="00086168" w:rsidRDefault="00B7475D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46. 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75D" w:rsidRPr="00086168" w:rsidRDefault="002E3F97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4 918 959</w:t>
            </w:r>
          </w:p>
        </w:tc>
      </w:tr>
      <w:tr w:rsidR="00B7475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75D" w:rsidRPr="00086168" w:rsidRDefault="00B747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47.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75D" w:rsidRPr="00086168" w:rsidRDefault="00B7475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91 141 670</w:t>
            </w:r>
          </w:p>
        </w:tc>
      </w:tr>
      <w:tr w:rsidR="00B7475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75D" w:rsidRPr="00086168" w:rsidRDefault="00B7475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75D" w:rsidRPr="00086168" w:rsidRDefault="00B7475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7475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75D" w:rsidRPr="00086168" w:rsidRDefault="00B7475D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475D" w:rsidRPr="00086168" w:rsidRDefault="00B7475D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48.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15 303 167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6 266 213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1 614 970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687 221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481 055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790 305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635 680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807 485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292 068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292 068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240 527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446 693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446 693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257 708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223 346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257 708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274 888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274 888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257 708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755 943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49. 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18 168 083</w:t>
            </w:r>
          </w:p>
        </w:tc>
      </w:tr>
      <w:tr w:rsidR="00BD44A0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A0" w:rsidRPr="00086168" w:rsidRDefault="00BD44A0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A0" w:rsidRPr="00086168" w:rsidRDefault="00BD44A0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EC16F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6FD" w:rsidRPr="00086168" w:rsidRDefault="00EC16FD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50. 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16FD" w:rsidRPr="00086168" w:rsidRDefault="00EC16FD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EC16F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6FD" w:rsidRPr="00086168" w:rsidRDefault="00EC16FD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16FD" w:rsidRPr="00086168" w:rsidRDefault="00EC16FD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C16FD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6FD" w:rsidRPr="00086168" w:rsidRDefault="00EC16FD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16FD" w:rsidRPr="00086168" w:rsidRDefault="00EC16FD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0B5AA7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AA7" w:rsidRPr="00086168" w:rsidRDefault="000B5AA7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color w:val="000000"/>
                <w:sz w:val="24"/>
                <w:szCs w:val="24"/>
              </w:rPr>
              <w:t>51. Субсидия на реализацию мероприятий по строительству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5AA7" w:rsidRPr="00086168" w:rsidRDefault="000B5AA7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</w:tr>
      <w:tr w:rsidR="000B5AA7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AA7" w:rsidRPr="00086168" w:rsidRDefault="000B5AA7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5AA7" w:rsidRPr="00086168" w:rsidRDefault="000B5AA7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5AA7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5AA7" w:rsidRPr="00086168" w:rsidRDefault="000B5AA7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5AA7" w:rsidRPr="00086168" w:rsidRDefault="000B5AA7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A4085A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85A" w:rsidRPr="00086168" w:rsidRDefault="00A4085A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52.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85A" w:rsidRPr="00086168" w:rsidRDefault="00A4085A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48 340 922</w:t>
            </w:r>
          </w:p>
        </w:tc>
      </w:tr>
      <w:tr w:rsidR="00A4085A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85A" w:rsidRPr="00086168" w:rsidRDefault="00A4085A" w:rsidP="00657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85A" w:rsidRPr="00086168" w:rsidRDefault="00A4085A" w:rsidP="00657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085A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85A" w:rsidRPr="00086168" w:rsidRDefault="00A4085A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085A" w:rsidRPr="00086168" w:rsidRDefault="00A4085A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48 340 922</w:t>
            </w:r>
          </w:p>
        </w:tc>
      </w:tr>
      <w:tr w:rsidR="0087434A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34A" w:rsidRPr="00086168" w:rsidRDefault="0087434A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lastRenderedPageBreak/>
              <w:t>53. Субсидия на реализацию мероприятий по стимулированию программ развития жилищного строительства (строительство дорог)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34A" w:rsidRPr="00086168" w:rsidRDefault="0087434A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98 822 139</w:t>
            </w:r>
          </w:p>
        </w:tc>
      </w:tr>
      <w:tr w:rsidR="0087434A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434A" w:rsidRPr="00086168" w:rsidRDefault="0087434A" w:rsidP="00657BA6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34A" w:rsidRPr="00086168" w:rsidRDefault="0087434A" w:rsidP="00657BA6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54. 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30 000 000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55. 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30 500 000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616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CB1715">
            <w:pPr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CB1715">
            <w:pPr>
              <w:jc w:val="right"/>
              <w:rPr>
                <w:color w:val="000000"/>
                <w:sz w:val="24"/>
                <w:szCs w:val="24"/>
              </w:rPr>
            </w:pPr>
            <w:r w:rsidRPr="00086168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 xml:space="preserve">56. Субсидия на осуществление деятельности в сфере </w:t>
            </w:r>
            <w:r w:rsidR="0008616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86168">
              <w:rPr>
                <w:b/>
                <w:bCs/>
                <w:color w:val="000000"/>
                <w:sz w:val="24"/>
                <w:szCs w:val="24"/>
              </w:rPr>
              <w:t>молодежной политики социальными учреждениями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35 000 000</w:t>
            </w:r>
          </w:p>
        </w:tc>
      </w:tr>
      <w:tr w:rsidR="00C05FB5" w:rsidRPr="00086168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0861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57. Субсидия на реализацию мероприятий инициативного бюджетирования на территории Ярославской области</w:t>
            </w:r>
            <w:r w:rsidR="0008616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086168">
              <w:rPr>
                <w:b/>
                <w:bCs/>
                <w:color w:val="000000"/>
                <w:sz w:val="24"/>
                <w:szCs w:val="24"/>
              </w:rPr>
              <w:t>(поддержка местных инициатив)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086168" w:rsidRDefault="00C05FB5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</w:tr>
      <w:tr w:rsidR="00C05FB5" w:rsidRPr="00DD21AD" w:rsidTr="00086168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FB5" w:rsidRPr="00086168" w:rsidRDefault="00C05FB5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5FB5" w:rsidRPr="00C05FB5" w:rsidRDefault="00C05FB5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168">
              <w:rPr>
                <w:b/>
                <w:bCs/>
                <w:color w:val="000000"/>
                <w:sz w:val="24"/>
                <w:szCs w:val="24"/>
              </w:rPr>
              <w:t>7 855 890 490</w:t>
            </w:r>
          </w:p>
        </w:tc>
      </w:tr>
    </w:tbl>
    <w:p w:rsidR="00CB1715" w:rsidRDefault="00CB1715"/>
    <w:sectPr w:rsidR="00CB1715" w:rsidSect="00086168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235" w:rsidRDefault="00B24235" w:rsidP="00480090">
      <w:r>
        <w:separator/>
      </w:r>
    </w:p>
  </w:endnote>
  <w:endnote w:type="continuationSeparator" w:id="0">
    <w:p w:rsidR="00B24235" w:rsidRDefault="00B24235" w:rsidP="0048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B1715">
      <w:tc>
        <w:tcPr>
          <w:tcW w:w="10421" w:type="dxa"/>
        </w:tcPr>
        <w:p w:rsidR="00CB1715" w:rsidRDefault="00CB171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1715" w:rsidRDefault="00CB171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235" w:rsidRDefault="00B24235" w:rsidP="00480090">
      <w:r>
        <w:separator/>
      </w:r>
    </w:p>
  </w:footnote>
  <w:footnote w:type="continuationSeparator" w:id="0">
    <w:p w:rsidR="00B24235" w:rsidRDefault="00B24235" w:rsidP="0048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CB1715" w:rsidTr="00086168">
      <w:tc>
        <w:tcPr>
          <w:tcW w:w="9468" w:type="dxa"/>
        </w:tcPr>
        <w:p w:rsidR="00CB1715" w:rsidRDefault="00840B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B171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62D1C">
            <w:rPr>
              <w:noProof/>
              <w:color w:val="000000"/>
              <w:sz w:val="28"/>
              <w:szCs w:val="28"/>
            </w:rPr>
            <w:t>31</w:t>
          </w:r>
          <w:r>
            <w:fldChar w:fldCharType="end"/>
          </w:r>
        </w:p>
        <w:p w:rsidR="00CB1715" w:rsidRDefault="00CB171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90"/>
    <w:rsid w:val="0000624A"/>
    <w:rsid w:val="00027614"/>
    <w:rsid w:val="00086168"/>
    <w:rsid w:val="000B5AA7"/>
    <w:rsid w:val="002E3F97"/>
    <w:rsid w:val="003503A5"/>
    <w:rsid w:val="00480090"/>
    <w:rsid w:val="00507F27"/>
    <w:rsid w:val="00540C88"/>
    <w:rsid w:val="00554F1C"/>
    <w:rsid w:val="006A1444"/>
    <w:rsid w:val="00840B17"/>
    <w:rsid w:val="0087434A"/>
    <w:rsid w:val="00962D1C"/>
    <w:rsid w:val="009A51C4"/>
    <w:rsid w:val="00A00AD3"/>
    <w:rsid w:val="00A4085A"/>
    <w:rsid w:val="00AF07D4"/>
    <w:rsid w:val="00B24235"/>
    <w:rsid w:val="00B7475D"/>
    <w:rsid w:val="00BD44A0"/>
    <w:rsid w:val="00C04FD6"/>
    <w:rsid w:val="00C05FB5"/>
    <w:rsid w:val="00C2349F"/>
    <w:rsid w:val="00CB1715"/>
    <w:rsid w:val="00D66D5C"/>
    <w:rsid w:val="00DD21AD"/>
    <w:rsid w:val="00E640AC"/>
    <w:rsid w:val="00EC16FD"/>
    <w:rsid w:val="00ED54F0"/>
    <w:rsid w:val="00F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80090"/>
    <w:rPr>
      <w:color w:val="0000FF"/>
      <w:u w:val="single"/>
    </w:rPr>
  </w:style>
  <w:style w:type="paragraph" w:styleId="a4">
    <w:name w:val="header"/>
    <w:basedOn w:val="a"/>
    <w:link w:val="a5"/>
    <w:rsid w:val="00F96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68D3"/>
  </w:style>
  <w:style w:type="paragraph" w:styleId="a6">
    <w:name w:val="footer"/>
    <w:basedOn w:val="a"/>
    <w:link w:val="a7"/>
    <w:rsid w:val="00F968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96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80090"/>
    <w:rPr>
      <w:color w:val="0000FF"/>
      <w:u w:val="single"/>
    </w:rPr>
  </w:style>
  <w:style w:type="paragraph" w:styleId="a4">
    <w:name w:val="header"/>
    <w:basedOn w:val="a"/>
    <w:link w:val="a5"/>
    <w:rsid w:val="00F96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68D3"/>
  </w:style>
  <w:style w:type="paragraph" w:styleId="a6">
    <w:name w:val="footer"/>
    <w:basedOn w:val="a"/>
    <w:link w:val="a7"/>
    <w:rsid w:val="00F968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9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6317</Words>
  <Characters>36008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2021-12-11T08:08:00Z</cp:lastPrinted>
  <dcterms:created xsi:type="dcterms:W3CDTF">2021-12-11T08:08:00Z</dcterms:created>
  <dcterms:modified xsi:type="dcterms:W3CDTF">2021-12-16T11:48:00Z</dcterms:modified>
</cp:coreProperties>
</file>