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70" w:rsidRPr="00ED3F9C" w:rsidRDefault="00746870" w:rsidP="00746870">
      <w:pPr>
        <w:ind w:firstLine="420"/>
        <w:jc w:val="right"/>
      </w:pPr>
      <w:r w:rsidRPr="00ED3F9C">
        <w:rPr>
          <w:color w:val="000000"/>
          <w:sz w:val="28"/>
          <w:szCs w:val="28"/>
        </w:rPr>
        <w:t>Приложение 18</w:t>
      </w:r>
    </w:p>
    <w:p w:rsidR="009B5260" w:rsidRDefault="009B5260" w:rsidP="009B5260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FE18FF" w:rsidRDefault="00FE18FF" w:rsidP="00FE18FF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746870" w:rsidRDefault="00746870" w:rsidP="00746870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746870" w:rsidRDefault="00746870" w:rsidP="00746870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946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</w:tblGrid>
      <w:tr w:rsidR="007C7508" w:rsidRPr="00ED3F9C" w:rsidTr="009B5260">
        <w:trPr>
          <w:jc w:val="center"/>
        </w:trPr>
        <w:tc>
          <w:tcPr>
            <w:tcW w:w="94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508" w:rsidRPr="00ED3F9C" w:rsidRDefault="00196787">
            <w:pPr>
              <w:ind w:firstLine="420"/>
              <w:jc w:val="center"/>
            </w:pPr>
            <w:r w:rsidRPr="00ED3F9C"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 и бюджетам муниципальных</w:t>
            </w:r>
          </w:p>
          <w:p w:rsidR="007C7508" w:rsidRDefault="0019678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3F9C">
              <w:rPr>
                <w:b/>
                <w:bCs/>
                <w:color w:val="000000"/>
                <w:sz w:val="28"/>
                <w:szCs w:val="28"/>
              </w:rPr>
              <w:t>образований Ярославской области на 2022 год</w:t>
            </w:r>
          </w:p>
          <w:p w:rsidR="00746870" w:rsidRPr="009B5260" w:rsidRDefault="00746870" w:rsidP="00746870">
            <w:pPr>
              <w:rPr>
                <w:sz w:val="28"/>
              </w:rPr>
            </w:pPr>
          </w:p>
        </w:tc>
      </w:tr>
    </w:tbl>
    <w:p w:rsidR="007C7508" w:rsidRPr="00ED3F9C" w:rsidRDefault="007C7508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10"/>
        <w:gridCol w:w="2126"/>
      </w:tblGrid>
      <w:tr w:rsidR="00746870" w:rsidRPr="00ED3F9C" w:rsidTr="009B5260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870" w:rsidRPr="00746870" w:rsidRDefault="00746870" w:rsidP="007468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870" w:rsidRPr="00746870" w:rsidRDefault="00746870" w:rsidP="007468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746870" w:rsidRPr="00746870" w:rsidRDefault="00746870" w:rsidP="007468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474 813 360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189 987 840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60 464 880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22 654 800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13 983 480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28 045 080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22 576 680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23 201 640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5 937 120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7 812 000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13 514 760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13 592 880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5 937 120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4 530 960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8 358 840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9 374 400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6 171 480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7 968 240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26 404 560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220 812 225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118 400 637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27 076 913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9 132 950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3 601 305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12 172 931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8 109 093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9 205 899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986 714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903 192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501 778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5 133 652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3 268 414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1 424 364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1 164 957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2 781 379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1 919 776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1 605 051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2 083 172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11 340 048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654 441 517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219 220 107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67 835 199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24 354 483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18 150 559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27 855 977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30 644 099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27 292 878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11 786 975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17 677 559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9 498 939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20 285 404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33 294 935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27 996 659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6 293 669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9 406 665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17 162 531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9 940 063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44 345 358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31 399 458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102 461 875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30 038 470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24 426 058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23 262 912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24 734 435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132 451 093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59 595 136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26 752 927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6 725 932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1 601 329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7 203 719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4 343 682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3 460 782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829 471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585 209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449 015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1 539 878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3 081 543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2 175 623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433 369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1 729 838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1 513 228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1 200 332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3 434 736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5 795 344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8 055 279 885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3 061 337 719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998 256 715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374 951 422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278 877 084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484 481 894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319 633 950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387 479 959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93 312 340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142 340 617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67 196 075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258 244 413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236 381 872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87 788 299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70 172 798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131 346 797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172 559 070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93 146 537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102 352 745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695 419 579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101 305 328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53 718 275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14 596 725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9 761 960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19 865 872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19 880 224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21 231 600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4 378 049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6 034 353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2 841 787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12 407 707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10 867 636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5 356 325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3 186 307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5 869 682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7 023 166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5 066 724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6 567 074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19 371 898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76 966 125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35 419 660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10 065 704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3 793 894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1 616 446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4 659 168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2 862 060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2 275 386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1 436 260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1 137 692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6 013 360 127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3 536 044 123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708 369 218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216 750 605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116 225 943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229 549 775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196 428 374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233 281 514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28 553 493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26 688 444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18 515 098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102 516 969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92 857 309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28 655 808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42 981 010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49 641 785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61 419 297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28 166 586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29 601 531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267 113 245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10.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636 245 379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322 245 529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94 067 125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27 443 537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9 067 302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31 753 124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21 657 316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29 653 021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3 259 536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6 540 947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2 416 313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12 806 917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12 676 458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4 905 677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3 542 333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5 208 231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8 273 135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3 380 848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4 894 872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32 453 158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137 950 200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56 813 353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32 298 427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3 046 420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4 465 956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7 847 322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5 231 548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6 300 187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2 536 025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1 180 289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797 493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2 583 875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2 536 025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941 041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813 442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1 355 737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1 818 282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1 355 737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558 245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5 470 796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54 200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36 100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18 100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13. Субвенция на оплату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992 047 600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509 300 195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140 361 627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40 098 319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14 240 342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58 299 473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28 912 348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40 985 534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8 406 216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13 354 802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9 870 587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15 981 306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16 836 218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8 304 023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6 369 631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10 816 824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18 042 713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7 431 161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7 928 135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36 508 146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502 215 522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199 792 522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91 633 000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7 721 000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2 697 000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61 286 000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18 389 000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2 928 000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990 000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10 965 000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1 830 000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5 161 000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10 147 000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6 423 000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3 233 000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10 317 000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ED3F9C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23 779 000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15.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904 565 818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415 629 818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167 530 000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39 818 000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18 215 000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41 830 000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35 371 000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38 653 000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6 566 000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7 201 000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4 342 000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18 638 000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17 050 000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7 519 000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7 413 000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12 390 000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16 309 000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7 307 000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11 014 000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31 770 000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16.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1 700 504 407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756 495 056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292 317 000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72 223 970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36 453 000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86 897 557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68 101 000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17 220 900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13 793 000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13 094 000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29 474 230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21 622 000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9 673 000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26 863 180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35 593 000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14 146 000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14 765 750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72 559 670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ED3F9C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59 721 474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445 919 323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197 225 037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60 347 976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18 826 579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10 135 503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27 175 524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16 730 493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20 517 823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4 523 811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5 383 570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2 596 585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11 438 759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9 873 158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5 293 538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3 760 268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5 486 844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8 092 912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4 105 792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5 261 978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29 143 173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231 622 754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51 459 163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11 605 089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19 531 566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9 280 438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17 141 000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14 472 369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15 695 520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6 262 842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6 381 878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9 313 970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10 408 289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6 970 048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10 094 238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7 339 985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6 970 664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11 836 067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92 877 018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67 481 872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25 395 146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20. Субвенция на выплату ежемесячного пособия на ребенка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561 959 893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211 716 893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83 661 000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28 593 000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15 122 000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36 483 000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28 116 000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29 440 000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6 756 000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7 731 000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4 130 000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17 156 000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14 932 000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7 572 000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4 236 000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8 472 000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13 767 000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7 095 000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7 890 000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29 091 000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21.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768 509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385 174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167 026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25 620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28 200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9 687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6 610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22.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32 631 430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12 899 699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4 889 332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1 669 427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889 800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1 907 568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1 482 245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1 625 852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327 256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355 068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195 621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844 508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735 389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515 255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264 913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459 178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757 349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409 256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417 694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1 986 020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23.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2 550 340 274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1 008 167 837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382 135 400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130 477 389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69 544 067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149 089 722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115 847 811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127 071 678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25 577 326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27 751 070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15 289 185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66 004 196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57 475 763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40 270 763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20 704 807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35 887 941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59 192 130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31 986 185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32 645 663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155 221 341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24.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46 615 139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23 059 464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10 798 105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1 581 229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519 915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2 607 138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1 861 461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1 761 596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296 877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216 227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98 809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562 889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522 032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231 358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255 570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399 166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526 420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164 024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201 096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951 763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1 947 764 523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469 202 286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99 541 437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113 810 925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118 885 169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122 717 356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66 518 241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84 274 175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72 316 353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78 061 912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33 309 661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82 485 967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99 393 885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47 213 535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76 640 812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68 937 849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63 244 165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58 255 940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90 493 893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102 460 962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67 557 115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21 350 115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16 585 000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2 990 000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4 186 000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1 432 000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2 494 000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1 115 000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1 265 000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2 248 000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1 847 000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1 441 000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1 398 000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1 215 000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680 000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1 993 000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2 172 000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3 945 801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1 178 654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624 870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177 833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126 609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257 038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257 038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51 662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179 783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120 121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79 165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136 599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79 165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79 165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128 121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265 343 288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80 066 956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42 457 976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11 855 537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8 440 569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19 815 835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17 135 868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3 444 155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11 985 556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8 008 060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2 878 974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9 106 581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5 277 677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8 541 400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29.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89 696 556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23 413 730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11 809 596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4 441 138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3 358 676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5 725 008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6 853 228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5 281 330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1 921 422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2 332 380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807 738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3 128 588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2 823 618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2 273 522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1 878 646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2 155 516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2 296 350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2 306 962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2 939 870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3 949 238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30.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11 778 572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7 345 402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2 657 908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309 175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329 122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169 548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149 601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49 867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164 561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374 002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lastRenderedPageBreak/>
              <w:t>31.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2 268 942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857 712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927 525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94 747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29 920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89 761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34 907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74 800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 xml:space="preserve">32.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</w:t>
            </w:r>
            <w:r w:rsidR="009B526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D3F9C">
              <w:rPr>
                <w:b/>
                <w:bCs/>
                <w:color w:val="000000"/>
                <w:sz w:val="24"/>
                <w:szCs w:val="24"/>
              </w:rPr>
              <w:t>трех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883 048 630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351 949 557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98 346 528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51 051 168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22 117 536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60 232 032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36 027 936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47 017 152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14 884 128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12 519 360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4 451 329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26 290 656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22 117 536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13 353 984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8 763 552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12 241 152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20 309 184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12 102 048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10 711 008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58 562 784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1 170 743 400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580 100 889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164 014 370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39 090 840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20 508 800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60 959 206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44 012 982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50 979 068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6 833 150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10 940 520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6 149 840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25 166 544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21 866 090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9 566 420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10 109 700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13 666 310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17 760 600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10 386 396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10 249 730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68 381 945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 xml:space="preserve"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</w:t>
            </w:r>
            <w:r w:rsidR="009B526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D3F9C">
              <w:rPr>
                <w:b/>
                <w:bCs/>
                <w:color w:val="000000"/>
                <w:sz w:val="24"/>
                <w:szCs w:val="24"/>
              </w:rPr>
              <w:t>трех лет, в части расходов по доставке выплат получателям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11 663 720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4 645 720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1 299 000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675 000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796 000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620 000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197 000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347 000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293 000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162 000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159 000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773 000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lastRenderedPageBreak/>
              <w:t>35. 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5 821 400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5 586 714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0C0AA0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234 686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941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36.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941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148 831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7 680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78 435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13 200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33 280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3 936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38. Субвенция на освобождение от оплаты стоимости проезда детей из многодетных семей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10 380 214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137 940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322 530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1 595 515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333 900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2 478 334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1 923 570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173 466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338 000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24 931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18 488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737 717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12 411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263 200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941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39.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90 000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6 390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7 110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2 430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3 870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1 350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6 930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3 420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5 400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6 120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5 580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4 590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40. Субвенция на организацию и содержание скотомогильников (биотермических ям)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41.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5 219 883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1 652 726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275 455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550 909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454 500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96 410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757 500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68 864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137 728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55 100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743 727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941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42.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14 928 000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487 825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сельское поселение Поречье-Рыбное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487 825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Великосельское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97 578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243 919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487 824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9418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43.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1 097 900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491 344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172 343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54 217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28 938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52 862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37 952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51 506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11 521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14 910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8 134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23 042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22 365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12 877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10 166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15 587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22 365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13 554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15 587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38 630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CC2B0B" w:rsidRDefault="00196787" w:rsidP="00CC2B0B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CC2B0B">
              <w:rPr>
                <w:b/>
                <w:bCs/>
                <w:color w:val="000000"/>
                <w:sz w:val="23"/>
                <w:szCs w:val="23"/>
              </w:rPr>
              <w:t xml:space="preserve">44. </w:t>
            </w:r>
            <w:r w:rsidR="006D4615" w:rsidRPr="006D4615">
              <w:rPr>
                <w:b/>
                <w:bCs/>
                <w:color w:val="000000"/>
                <w:spacing w:val="-4"/>
                <w:sz w:val="24"/>
                <w:szCs w:val="24"/>
              </w:rPr>
              <w:t>Субвенция</w:t>
            </w:r>
            <w:r w:rsidR="00CC2B0B" w:rsidRPr="006D4615">
              <w:rPr>
                <w:b/>
                <w:bCs/>
                <w:color w:val="000000"/>
                <w:spacing w:val="-4"/>
                <w:sz w:val="23"/>
                <w:szCs w:val="23"/>
              </w:rPr>
              <w:t xml:space="preserve"> на о</w:t>
            </w:r>
            <w:r w:rsidRPr="006D4615">
              <w:rPr>
                <w:b/>
                <w:bCs/>
                <w:color w:val="000000"/>
                <w:spacing w:val="-4"/>
                <w:sz w:val="23"/>
                <w:szCs w:val="23"/>
              </w:rPr>
              <w:t>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51 235 000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20 317 076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5 738 457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2 499 529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1 427 424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2 740 137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2 380 989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2 674 267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845 719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1 295 288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789 222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1 313 830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1 411 389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986 084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736 675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1 103 521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1 360 518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974 368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1 116 272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1 524 235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45.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58 459 996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26 253 776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7 437 724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2 155 733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46.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2 770 771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1 662 314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26 009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48 520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22 597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335 406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168 593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323 159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17 572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15 164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15 792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15 583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14 850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14 327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20 189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16 525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15 478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17 049</w:t>
            </w: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D3F9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7C750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7508" w:rsidRPr="00ED3F9C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ED3F9C" w:rsidRDefault="00196787">
            <w:pPr>
              <w:jc w:val="right"/>
              <w:rPr>
                <w:color w:val="000000"/>
                <w:sz w:val="24"/>
                <w:szCs w:val="24"/>
              </w:rPr>
            </w:pPr>
            <w:r w:rsidRPr="00ED3F9C">
              <w:rPr>
                <w:color w:val="000000"/>
                <w:sz w:val="24"/>
                <w:szCs w:val="24"/>
              </w:rPr>
              <w:t>21 644</w:t>
            </w:r>
          </w:p>
        </w:tc>
      </w:tr>
      <w:tr w:rsidR="007C7508" w:rsidTr="009B5260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7508" w:rsidRPr="00ED3F9C" w:rsidRDefault="001967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7508" w:rsidRPr="00941824" w:rsidRDefault="0019678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D3F9C">
              <w:rPr>
                <w:b/>
                <w:bCs/>
                <w:color w:val="000000"/>
                <w:sz w:val="24"/>
                <w:szCs w:val="24"/>
              </w:rPr>
              <w:t>29 502 682 307</w:t>
            </w:r>
          </w:p>
        </w:tc>
      </w:tr>
    </w:tbl>
    <w:p w:rsidR="00196787" w:rsidRDefault="00196787"/>
    <w:sectPr w:rsidR="00196787" w:rsidSect="009B5260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95" w:rsidRDefault="00FF7095" w:rsidP="007C7508">
      <w:r>
        <w:separator/>
      </w:r>
    </w:p>
  </w:endnote>
  <w:endnote w:type="continuationSeparator" w:id="0">
    <w:p w:rsidR="00FF7095" w:rsidRDefault="00FF7095" w:rsidP="007C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C7508">
      <w:tc>
        <w:tcPr>
          <w:tcW w:w="10421" w:type="dxa"/>
        </w:tcPr>
        <w:p w:rsidR="007C7508" w:rsidRDefault="0019678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C7508" w:rsidRDefault="007C750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95" w:rsidRDefault="00FF7095" w:rsidP="007C7508">
      <w:r>
        <w:separator/>
      </w:r>
    </w:p>
  </w:footnote>
  <w:footnote w:type="continuationSeparator" w:id="0">
    <w:p w:rsidR="00FF7095" w:rsidRDefault="00FF7095" w:rsidP="007C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7C7508" w:rsidTr="009B5260">
      <w:tc>
        <w:tcPr>
          <w:tcW w:w="9808" w:type="dxa"/>
        </w:tcPr>
        <w:p w:rsidR="007C7508" w:rsidRPr="009B5260" w:rsidRDefault="005E6C1E">
          <w:pPr>
            <w:jc w:val="center"/>
            <w:rPr>
              <w:color w:val="000000"/>
              <w:sz w:val="28"/>
              <w:szCs w:val="28"/>
            </w:rPr>
          </w:pPr>
          <w:r w:rsidRPr="009B5260">
            <w:rPr>
              <w:sz w:val="28"/>
              <w:szCs w:val="28"/>
            </w:rPr>
            <w:fldChar w:fldCharType="begin"/>
          </w:r>
          <w:r w:rsidR="00196787" w:rsidRPr="009B5260">
            <w:rPr>
              <w:color w:val="000000"/>
              <w:sz w:val="28"/>
              <w:szCs w:val="28"/>
            </w:rPr>
            <w:instrText>PAGE</w:instrText>
          </w:r>
          <w:r w:rsidRPr="009B5260">
            <w:rPr>
              <w:sz w:val="28"/>
              <w:szCs w:val="28"/>
            </w:rPr>
            <w:fldChar w:fldCharType="separate"/>
          </w:r>
          <w:r w:rsidR="00FE18FF">
            <w:rPr>
              <w:noProof/>
              <w:color w:val="000000"/>
              <w:sz w:val="28"/>
              <w:szCs w:val="28"/>
            </w:rPr>
            <w:t>52</w:t>
          </w:r>
          <w:r w:rsidRPr="009B5260">
            <w:rPr>
              <w:sz w:val="28"/>
              <w:szCs w:val="28"/>
            </w:rPr>
            <w:fldChar w:fldCharType="end"/>
          </w:r>
        </w:p>
        <w:p w:rsidR="007C7508" w:rsidRDefault="007C750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08"/>
    <w:rsid w:val="000C0AA0"/>
    <w:rsid w:val="000E0878"/>
    <w:rsid w:val="00196787"/>
    <w:rsid w:val="002B1A30"/>
    <w:rsid w:val="005E6C1E"/>
    <w:rsid w:val="006D4615"/>
    <w:rsid w:val="00746870"/>
    <w:rsid w:val="007C3694"/>
    <w:rsid w:val="007C7508"/>
    <w:rsid w:val="007E2097"/>
    <w:rsid w:val="00941824"/>
    <w:rsid w:val="009B5260"/>
    <w:rsid w:val="00B029E1"/>
    <w:rsid w:val="00B454E7"/>
    <w:rsid w:val="00CC2B0B"/>
    <w:rsid w:val="00E948C1"/>
    <w:rsid w:val="00ED3F9C"/>
    <w:rsid w:val="00F4071E"/>
    <w:rsid w:val="00FE18F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C7508"/>
    <w:rPr>
      <w:color w:val="0000FF"/>
      <w:u w:val="single"/>
    </w:rPr>
  </w:style>
  <w:style w:type="paragraph" w:styleId="a4">
    <w:name w:val="header"/>
    <w:basedOn w:val="a"/>
    <w:link w:val="a5"/>
    <w:rsid w:val="00746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6870"/>
  </w:style>
  <w:style w:type="paragraph" w:styleId="a6">
    <w:name w:val="footer"/>
    <w:basedOn w:val="a"/>
    <w:link w:val="a7"/>
    <w:rsid w:val="00746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46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C7508"/>
    <w:rPr>
      <w:color w:val="0000FF"/>
      <w:u w:val="single"/>
    </w:rPr>
  </w:style>
  <w:style w:type="paragraph" w:styleId="a4">
    <w:name w:val="header"/>
    <w:basedOn w:val="a"/>
    <w:link w:val="a5"/>
    <w:rsid w:val="007468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6870"/>
  </w:style>
  <w:style w:type="paragraph" w:styleId="a6">
    <w:name w:val="footer"/>
    <w:basedOn w:val="a"/>
    <w:link w:val="a7"/>
    <w:rsid w:val="00746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4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52</Pages>
  <Words>10460</Words>
  <Characters>59623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5</cp:revision>
  <dcterms:created xsi:type="dcterms:W3CDTF">2021-12-11T07:52:00Z</dcterms:created>
  <dcterms:modified xsi:type="dcterms:W3CDTF">2021-12-16T11:48:00Z</dcterms:modified>
</cp:coreProperties>
</file>