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CC" w:rsidRDefault="000944CC" w:rsidP="000944CC">
      <w:pPr>
        <w:ind w:firstLine="420"/>
        <w:jc w:val="right"/>
      </w:pPr>
      <w:r>
        <w:rPr>
          <w:color w:val="000000"/>
          <w:sz w:val="28"/>
          <w:szCs w:val="28"/>
        </w:rPr>
        <w:t>Приложение 19</w:t>
      </w:r>
    </w:p>
    <w:p w:rsidR="000944CC" w:rsidRDefault="000944CC" w:rsidP="006C744D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17546" w:rsidRDefault="00A17546" w:rsidP="00A17546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0944CC" w:rsidRDefault="000944CC" w:rsidP="000944CC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0944CC" w:rsidRPr="000944CC" w:rsidRDefault="000944CC" w:rsidP="000944CC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5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13EB9" w:rsidTr="006C744D">
        <w:trPr>
          <w:jc w:val="center"/>
        </w:trPr>
        <w:tc>
          <w:tcPr>
            <w:tcW w:w="9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44D" w:rsidRDefault="008D6CD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федеральному бюджету и бюджетам </w:t>
            </w:r>
          </w:p>
          <w:p w:rsidR="006C744D" w:rsidRDefault="004A5A85" w:rsidP="000944C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8D6CDC">
              <w:rPr>
                <w:b/>
                <w:bCs/>
                <w:color w:val="000000"/>
                <w:sz w:val="28"/>
                <w:szCs w:val="28"/>
              </w:rPr>
              <w:t>униципальных</w:t>
            </w:r>
            <w:r w:rsidR="006C744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6CDC">
              <w:rPr>
                <w:b/>
                <w:bCs/>
                <w:color w:val="000000"/>
                <w:sz w:val="28"/>
                <w:szCs w:val="28"/>
              </w:rPr>
              <w:t xml:space="preserve">образований Ярославской области </w:t>
            </w:r>
          </w:p>
          <w:p w:rsidR="000944CC" w:rsidRDefault="008D6CDC" w:rsidP="000944C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0944CC" w:rsidRPr="000944CC" w:rsidRDefault="000944CC" w:rsidP="00350EC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3EB9" w:rsidRDefault="00013EB9">
      <w:pPr>
        <w:rPr>
          <w:vanish/>
        </w:rPr>
      </w:pPr>
      <w:bookmarkStart w:id="1" w:name="__bookmark_1"/>
      <w:bookmarkEnd w:id="1"/>
    </w:p>
    <w:tbl>
      <w:tblPr>
        <w:tblOverlap w:val="never"/>
        <w:tblW w:w="9492" w:type="dxa"/>
        <w:tblLayout w:type="fixed"/>
        <w:tblLook w:val="01E0" w:firstRow="1" w:lastRow="1" w:firstColumn="1" w:lastColumn="1" w:noHBand="0" w:noVBand="0"/>
      </w:tblPr>
      <w:tblGrid>
        <w:gridCol w:w="5750"/>
        <w:gridCol w:w="1871"/>
        <w:gridCol w:w="1871"/>
      </w:tblGrid>
      <w:tr w:rsidR="000944CC" w:rsidRPr="00935BA2" w:rsidTr="006C744D">
        <w:trPr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4CC" w:rsidRPr="000944CC" w:rsidRDefault="000944CC" w:rsidP="00094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4CC" w:rsidRPr="000944CC" w:rsidRDefault="000944CC" w:rsidP="00094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944CC" w:rsidRPr="000944CC" w:rsidRDefault="000944CC" w:rsidP="00094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4CC" w:rsidRPr="000944CC" w:rsidRDefault="000944CC" w:rsidP="00094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0944CC" w:rsidRPr="000944CC" w:rsidRDefault="000944CC" w:rsidP="00094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4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506 608 200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189 987 840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202 643 280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60 464 880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64 683 360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22 654 800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24 139 080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13 983 480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14 764 680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28 045 080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29 998 080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22 576 680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23 201 640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24 764 040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5 937 120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6 249 600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7 812 000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8 280 720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4 296 600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13 514 760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14 452 200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13 592 880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14 530 320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5 937 120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6 405 840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4 530 960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4 843 440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8 358 840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8 827 560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9 374 400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9 999 360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6 171 480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6 640 200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7 968 240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8 436 960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26 404 560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28 279 440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935B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118 400 637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118 400 637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27 076 913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27 076 913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9 132 950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9 132 950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3 601 305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3 601 305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12 172 931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12 172 931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8 109 093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8 109 093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9 205 899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9 205 899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986 714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986 714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903 192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903 192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501 778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501 778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5 133 652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5 133 652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3 268 414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3 268 414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1 424 364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1 424 364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1 164 957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1 164 957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2 781 379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2 781 379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1 919 776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1 919 776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1 605 051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1 605 051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2 083 172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2 083 172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11 340 048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11 340 048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654 441 517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219 220 107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219 220 107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67 835 199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67 835 199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24 354 483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24 354 483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18 150 559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18 150 559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27 855 977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27 855 977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30 644 099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30 644 099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27 292 878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27 292 878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11 786 975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11 786 975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17 677 559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17 677 559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9 498 939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9 498 939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20 285 404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20 285 404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33 294 935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33 294 935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27 996 659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27 996 659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6 293 669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6 293 669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9 406 665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9 406 665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17 162 531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17 162 531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9 940 063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9 940 063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44 345 358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44 345 358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31 399 458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31 399 458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935B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30 038 470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30 038 470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24 426 058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23 262 912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24 734 435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132 451 093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59 595 136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59 595 136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26 752 927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26 752 927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6 725 932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6 725 932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1 601 329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1 601 329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7 203 719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7 203 719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4 343 682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4 343 682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3 460 782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3 460 782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829 471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829 471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585 209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585 209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449 015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449 015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1 539 878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1 539 878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3 081 543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3 081 543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2 175 623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2 175 623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433 369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433 369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1 729 838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1 729 838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1 513 228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1 513 228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1 200 332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1 200 332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3 434 736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3 434 736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5 795 344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5 795 344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3 061 337 719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3 061 337 719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998 256 715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998 256 715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374 951 422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374 951 422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278 877 084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278 877 084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484 481 894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484 481 894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319 633 950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319 633 950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387 479 959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387 479 959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93 312 340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93 312 340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142 340 617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142 340 617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67 196 075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67 196 075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258 244 413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258 244 413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236 381 872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236 381 872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87 788 299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87 788 299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70 172 798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70 172 798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131 346 797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131 346 797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172 559 070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172 559 070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93 146 537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93 146 537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102 352 745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102 352 745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695 419 579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695 419 579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101 305 328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101 305 328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53 718 275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53 718 275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14 596 725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14 596 725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9 761 960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9 761 960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19 865 885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19 865 885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19 880 218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19 880 218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21 231 600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21 231 600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4 378 043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4 378 043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6 034 340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6 034 340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2 841 787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2 841 787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12 407 707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12 407 707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10 867 636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10 867 636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5 356 325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5 356 325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3 186 313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3 186 313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5 869 689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5 869 689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7 023 172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7 023 172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5 066 724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5 066 724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6 567 080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6 567 080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19 371 885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19 371 885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35 419 660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10 065 704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3 793 894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1 616 446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4 659 168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2 862 060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1 137 692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2 275 386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2 275 386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1 436 260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1 137 692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6 013 360 128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3 536 044 123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3 536 044 123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708 369 218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708 369 218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216 750 605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216 750 605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116 225 943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116 225 943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229 549 775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229 549 775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196 428 374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196 428 374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233 281 515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233 281 515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28 553 493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28 553 493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26 688 444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26 688 444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18 515 098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18 515 098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102 516 969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102 516 969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92 857 309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92 857 309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28 655 808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28 655 808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42 981 010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42 981 010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49 641 785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49 641 785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61 419 297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61 419 297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28 166 586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28 166 586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29 601 531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29 601 531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267 113 245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267 113 245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638 285 796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314 245 757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323 278 963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91 731 900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94 368 795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26 778 557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27 531 547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8 858 312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9 096 380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30 983 719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31 854 955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21 132 540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21 726 769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28 934 503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29 748 117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3 178 617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3 269 988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6 382 454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6 561 924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2 356 614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2 424 062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12 496 224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12 847 990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12 368 928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12 717 110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4 786 817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4 921 410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3 454 070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3 553 694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5 081 726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5 224 932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8 081 580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8 299 666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3 297 541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3 391 691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4 775 685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4 910 569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31 647 506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32 557 234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149 204 700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59 084 237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61 448 395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33 589 465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34 933 458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3 168 192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3 294 959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4 644 470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4 830 306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8 160 996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8 487 537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5 440 664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5 658 358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6 552 020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6 814 181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2 637 396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2 742 924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1 227 467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1 276 581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829 370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862 555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2 687 158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2 794 677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2 637 396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2 742 924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978 657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1 017 815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845 957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879 806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1 409 929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1 466 343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1 890 963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1 966 625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1 409 929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1 466 343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580 559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603 789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5 689 475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5 917 124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58 600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18 800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13. Субвенция на оплату жилищно-коммунальных услуг отдельным категориям граждан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991 915 100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509 167 695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509 167 695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140 361 627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140 361 627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40 098 319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40 098 319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14 240 342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14 240 342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58 299 473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58 299 473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28 912 348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28 912 348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40 985 534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40 985 534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8 406 216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8 406 216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13 354 802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13 354 802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9 870 587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9 870 587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15 981 306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15 981 306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16 836 218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16 836 218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8 304 023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8 304 023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6 369 631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6 369 631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10 816 824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10 816 824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18 042 713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18 042 713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7 431 161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7 431 161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7 928 135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7 928 135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36 508 146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36 508 146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182 157 000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182 157 000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82 633 000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82 633 000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7 721 000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7 721 000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2 697 000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2 697 000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61 286 000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61 286 000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18 389 000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18 389 000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28 658 000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2 928 000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2 928 000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10 965 000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10 965 000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1 830 000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1 830 000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2 066 000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5 161 000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10 147 000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10 147 000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6 423 000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6 423 000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3 233 000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10 317 000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10 317 000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415 629 818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415 629 818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167 530 000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167 530 000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39 818 000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39 818 000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18 215 000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18 215 000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41 830 000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41 830 000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35 371 000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35 371 000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38 653 000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38 653 000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6 566 000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6 566 000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7 201 000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7 201 000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4 342 000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4 342 000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18 638 000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18 638 000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17 050 000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17 050 000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7 519 000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7 519 000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7 413 000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7 413 000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12 390 000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12 390 000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16 309 000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16 309 000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7 307 000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7 307 000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11 014 000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11 014 000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31 770 000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31 770 000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16.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756 495 056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756 495 056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292 317 000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292 317 000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72 223 970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36 453 000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36 453 000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86 897 557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86 897 557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49 917 620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68 101 000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17 220 900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17 220 900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13 793 000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13 793 000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13 094 000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13 094 000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29 474 230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29 474 230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21 622 000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21 622 000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9 673 000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9 673 000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9 573 000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26 863 180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26 863 180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35 593 000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35 593 000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14 146 000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14 146 000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14 765 750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14 765 750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72 559 670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72 559 670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445 919 323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197 225 037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197 225 037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60 347 976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60 347 976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18 826 579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18 826 579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10 135 503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10 135 503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27 175 524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27 175 524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16 730 493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16 730 493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20 517 823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20 517 823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4 523 811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4 523 811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5 383 570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5 383 570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2 596 585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2 596 585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11 438 759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11 438 759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9 873 158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9 873 158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5 293 538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5 293 538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3 760 268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3 760 268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5 486 844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5 486 844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8 092 912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8 092 912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4 105 792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4 105 792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5 261 978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5 261 978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29 143 173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29 143 173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51 459 163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11 605 089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19 531 566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9 280 438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17 141 000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14 472 369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15 695 520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6 262 842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6 381 878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3 891 498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9 313 970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10 408 289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6 970 048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6 137 753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6 830 377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10 094 238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7 339 985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6 970 664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11 836 067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67 481 872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67 481 872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25 395 146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25 395 146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211 716 893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211 716 893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83 661 000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83 661 000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28 593 000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28 593 000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15 122 000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36 483 000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36 483 000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28 116 000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28 116 000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29 440 000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29 440 000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6 756 000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7 731 000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4 130 000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17 156 000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17 156 000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14 932 000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14 932 000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7 572 000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7 572 000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4 236 000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8 472 000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8 472 000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13 767 000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13 767 000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7 095 000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7 095 000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7 890 000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7 890 000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29 091 000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29 091 000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21. Субвенция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784 629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385 174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178 914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182 900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25 620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46 279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28 200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30 317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4 869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9 687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9 089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6 610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8 740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17 343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22. Субвенция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38 068 534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13 576 468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15 052 281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5 148 256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5 705 908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1 755 077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1 947 465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936 466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1 037 340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2 007 644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2 224 477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1 560 632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1 730 106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1 707 913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1 893 689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343 732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381 095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373 422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413 659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203 583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227 382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887 184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983 288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775 305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858 533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541 964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600 561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276 909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307 805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483 002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535 892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799 314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884 865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430 263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478 049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439 301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487 961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2 091 210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2 318 178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23. Субвенция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3 037 847 808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1 084 537 736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1 201 163 679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411 259 763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455 328 300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140 201 341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155 406 619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74 808 048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82 779 148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160 377 285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177 512 015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124 668 470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138 061 470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136 433 748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151 115 300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27 458 444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30 411 174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29 830 189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33 009 733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16 262 904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18 144 989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70 871 233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78 465 852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61 933 948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68 510 459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43 293 907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47 924 422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22 120 448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24 562 696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38 583 767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42 763 848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63 851 844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70 611 770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34 370 822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38 148 011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35 092 785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38 939 019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167 052 770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184 989 304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24. </w:t>
            </w:r>
            <w:r w:rsidRPr="006C7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Субвенция на компенсацию отдельным </w:t>
            </w:r>
            <w:r w:rsidRPr="006C744D">
              <w:rPr>
                <w:b/>
                <w:bCs/>
                <w:color w:val="000000"/>
                <w:spacing w:val="-8"/>
                <w:sz w:val="24"/>
                <w:szCs w:val="24"/>
              </w:rPr>
              <w:t>категориям граждан оплаты взноса на капитальный</w:t>
            </w:r>
            <w:r w:rsidRPr="006C7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ремонт общего имущества в многоквартирном доме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47 349 189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23 028 188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22 910 512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11 444 278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11 818 099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1 579 084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1 562 488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519 210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513 753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2 603 602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2 576 239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1 858 938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1 839 401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1 759 206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1 740 718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296 475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293 359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215 934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213 665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104 719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103 618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562 124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521 324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515 845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231 045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228 617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255 223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252 540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398 624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394 435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525 706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520 182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172 113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170 304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200 823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198 713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950 472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940 484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1 947 764 523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1 947 764 523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469 202 286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469 202 286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99 541 437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99 541 437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113 810 925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113 810 925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118 885 169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118 885 169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122 717 356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122 717 356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66 518 241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66 518 241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84 274 175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84 274 175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72 316 353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72 316 353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78 061 912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78 061 912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33 309 661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82 485 967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82 485 967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99 393 885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99 393 885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47 213 535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47 213 535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76 640 812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76 640 812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68 937 849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63 244 165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63 244 165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58 255 940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58 255 940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90 493 893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90 493 893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102 460 962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102 460 962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67 557 115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21 350 115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21 350 115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16 585 000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16 585 000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2 990 000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1 370 000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4 186 000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4 186 000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1 432 000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1 432 000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2 494 000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2 494 000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1 115 000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1 115 000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1 265 000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1 265 000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2 248 000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2 248 000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1 847 000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1 847 000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1 441 000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1 441 000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1 398 000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1 398 000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1 215 000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1 215 000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1 993 000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1 993 000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2 172 000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2 172 000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3 945 861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1 195 423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1 175 666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619 258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627 918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177 833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177 833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126 609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126 609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297 238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257 038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257 038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51 662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51 662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179 783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179 783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120 121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120 121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136 599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136 599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128 121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128 121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264 786 987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74 361 509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79 511 055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38 662 327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42 457 576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11 855 537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11 855 537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8 440 569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8 440 569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19 815 835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19 815 835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17 135 868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17 135 868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3 444 155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3 444 155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11 985 556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11 985 556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8 008 060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8 008 060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9 106 581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9 106 581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8 541 400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8 541 400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23 413 730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23 413 730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11 809 596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11 809 596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4 441 138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4 441 138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3 358 676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3 358 676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5 725 008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5 725 008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6 853 228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6 853 228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5 281 330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5 281 330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1 921 422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1 921 422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2 332 380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2 332 380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807 738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807 738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3 128 588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3 128 588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2 823 618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2 823 618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2 273 522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2 273 522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1 878 646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1 878 646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2 155 516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2 155 516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2 296 350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2 296 350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2 306 962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2 306 962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2 939 870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2 939 870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3 949 238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3 949 238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7 345 402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7 345 402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2 657 908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2 657 908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309 175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309 175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94 747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329 122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329 122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169 548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169 548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149 601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149 601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19 947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49 867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49 867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164 561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164 561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24 933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19 947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374 002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374 002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31.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857 712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857 712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927 525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927 525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94 747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29 920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29 920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89 761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89 761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34 907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24 933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34 907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74 800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74 800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1 036 087 945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390 939 769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411 233 869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109 241 256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115 589 628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56 817 168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60 155 340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24 601 248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26 041 932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66 921 252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70 968 072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40 123 464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42 489 468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52 131 216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55 281 996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16 547 268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17 513 580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13 911 420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14 772 324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4 978 824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5 330 220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29 140 764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30 915 276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24 601 248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26 041 932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14 790 036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15 686 076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9 811 212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10 355 856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13 618 548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14 315 448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22 551 144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23 909 844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13 472 112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14 163 156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11 861 316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12 487 944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65 017 584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68 835 984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1 530 763 600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746 940 390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817 342 364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179 948 122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196 830 045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42 553 440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46 569 360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23 046 212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25 205 946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66 927 849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73 198 902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48 471 387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53 013 795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55 756 964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60 982 127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7 434 262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8 130 950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12 491 509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13 662 031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6 690 836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7 317 855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29 050 149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31 812 456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23 789 638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26 019 041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10 407 967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11 383 330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11 005 200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12 043 800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14 868 524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16 261 900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18 888 872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20 664 824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11 300 078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12 359 044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11 151 393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12 196 425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78 388 308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85 769 405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13 720 514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4 845 943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5 463 514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1 354 000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1 528 000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794 000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830 000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937 000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497 000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647 000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232 000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362 000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305 000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183 000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168 000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187 000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147 000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910 000</w:t>
            </w:r>
          </w:p>
        </w:tc>
      </w:tr>
      <w:tr w:rsidR="00013EB9" w:rsidRPr="00935BA2" w:rsidTr="006C744D">
        <w:trPr>
          <w:trHeight w:val="1552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35.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013EB9" w:rsidRPr="00935BA2" w:rsidTr="006C744D">
        <w:trPr>
          <w:trHeight w:val="1245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36.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159 796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7 987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8 307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81 572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84 833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13 728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14 277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34 611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35 995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1 248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1 298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11 166 853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143 458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149 193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335 431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348 870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1 659 336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1 725 754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347 256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361 116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2 577 467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2 680 620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40 212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2 000 592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2 080 584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180 405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187 620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351 520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365 593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25 760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26 450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19 228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19 996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767 262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797 995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12 412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263 200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263 200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1 622 400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1 687 238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38.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6 390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6 390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7 110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7 110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4 590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2 430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2 430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3 870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3 870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6 930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6 930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3 420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6 120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6 120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5 580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5 580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4 590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и содержание скотомогильников (биотермических ям)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 xml:space="preserve">40. Субвенция </w:t>
            </w:r>
            <w:proofErr w:type="gramStart"/>
            <w:r w:rsidRPr="00935BA2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5 219 883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1 652 726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1 652 726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275 455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275 455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550 909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550 909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68 864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454 500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454 500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96 410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96 410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757 500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757 500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137 728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68 864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137 728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55 100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743 727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743 727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41.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15 909 300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Тихменевское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Вощажниковское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100 646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103 981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251 618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259 956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503 237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519 916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58 100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29 178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26 002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10 235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9 120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3 220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2 869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1 719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1 531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3 139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2 797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2 254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2 008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3 059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2 726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610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431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1 219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538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1 328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2 294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2 044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43.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49 652 000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19 228 760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19 811 736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5 484 200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5 694 967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2 199 666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2 244 817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1 382 718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1 435 989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2 578 198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2 769 981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2 255 774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2 324 768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2 672 033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2 964 820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767 379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721 328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1 174 785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1 203 484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718 929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675 830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1 311 321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1 348 569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1 346 720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1 381 256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949 414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982 223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643 920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579 094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912 399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889 060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1 304 834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1 324 917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897 008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916 367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1 053 666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1 072 655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1 354 276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1 310 139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44.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56 186 307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24 866 135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24 866 135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7 437 724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1 495 815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2 155 733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443 026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1 052 791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1 052 791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1 495 815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443 026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45.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1 662 314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1 662 314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26 009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26 009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935BA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35BA2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48 520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48 520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22 597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22 597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335 406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335 406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168 593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168 593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323 159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323 159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17 572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17 572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15 164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15 164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15 792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15 792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15 583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15 583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14 850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14 850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14 327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14 327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20 189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20 189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16 525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16 525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15 478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15 478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17 049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17 049</w:t>
            </w: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35BA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013EB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13EB9" w:rsidRPr="00935BA2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21 644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color w:val="000000"/>
                <w:sz w:val="24"/>
                <w:szCs w:val="24"/>
              </w:rPr>
            </w:pPr>
            <w:r w:rsidRPr="00935BA2">
              <w:rPr>
                <w:color w:val="000000"/>
                <w:sz w:val="24"/>
                <w:szCs w:val="24"/>
              </w:rPr>
              <w:t>21 644</w:t>
            </w:r>
          </w:p>
        </w:tc>
      </w:tr>
      <w:tr w:rsidR="00013EB9" w:rsidTr="006C744D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EB9" w:rsidRPr="00935BA2" w:rsidRDefault="008D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Pr="00935BA2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29 883 393 678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EB9" w:rsidRDefault="008D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5BA2">
              <w:rPr>
                <w:b/>
                <w:bCs/>
                <w:color w:val="000000"/>
                <w:sz w:val="24"/>
                <w:szCs w:val="24"/>
              </w:rPr>
              <w:t>30 436 823 860</w:t>
            </w:r>
          </w:p>
        </w:tc>
      </w:tr>
    </w:tbl>
    <w:p w:rsidR="008D6CDC" w:rsidRDefault="008D6CDC"/>
    <w:sectPr w:rsidR="008D6CDC" w:rsidSect="006C744D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78" w:rsidRDefault="00691F78" w:rsidP="00013EB9">
      <w:r>
        <w:separator/>
      </w:r>
    </w:p>
  </w:endnote>
  <w:endnote w:type="continuationSeparator" w:id="0">
    <w:p w:rsidR="00691F78" w:rsidRDefault="00691F78" w:rsidP="000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3EB9">
      <w:tc>
        <w:tcPr>
          <w:tcW w:w="10421" w:type="dxa"/>
        </w:tcPr>
        <w:p w:rsidR="00013EB9" w:rsidRDefault="008D6CD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3EB9" w:rsidRDefault="00013EB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78" w:rsidRDefault="00691F78" w:rsidP="00013EB9">
      <w:r>
        <w:separator/>
      </w:r>
    </w:p>
  </w:footnote>
  <w:footnote w:type="continuationSeparator" w:id="0">
    <w:p w:rsidR="00691F78" w:rsidRDefault="00691F78" w:rsidP="0001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013EB9" w:rsidTr="006C744D">
      <w:tc>
        <w:tcPr>
          <w:tcW w:w="9468" w:type="dxa"/>
        </w:tcPr>
        <w:p w:rsidR="00013EB9" w:rsidRDefault="00B763D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D6CD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17546">
            <w:rPr>
              <w:noProof/>
              <w:color w:val="000000"/>
              <w:sz w:val="28"/>
              <w:szCs w:val="28"/>
            </w:rPr>
            <w:t>52</w:t>
          </w:r>
          <w:r>
            <w:fldChar w:fldCharType="end"/>
          </w:r>
        </w:p>
        <w:p w:rsidR="00013EB9" w:rsidRDefault="00013EB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B9"/>
    <w:rsid w:val="00013EB9"/>
    <w:rsid w:val="000944CC"/>
    <w:rsid w:val="002D70D8"/>
    <w:rsid w:val="00350EC9"/>
    <w:rsid w:val="004A5A85"/>
    <w:rsid w:val="00500DF6"/>
    <w:rsid w:val="0062670F"/>
    <w:rsid w:val="00691F78"/>
    <w:rsid w:val="006C744D"/>
    <w:rsid w:val="00841C4C"/>
    <w:rsid w:val="008D6CDC"/>
    <w:rsid w:val="00935BA2"/>
    <w:rsid w:val="00A17546"/>
    <w:rsid w:val="00A469E6"/>
    <w:rsid w:val="00B763D2"/>
    <w:rsid w:val="00D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13EB9"/>
    <w:rPr>
      <w:color w:val="0000FF"/>
      <w:u w:val="single"/>
    </w:rPr>
  </w:style>
  <w:style w:type="paragraph" w:styleId="a4">
    <w:name w:val="header"/>
    <w:basedOn w:val="a"/>
    <w:link w:val="a5"/>
    <w:rsid w:val="006C7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744D"/>
  </w:style>
  <w:style w:type="paragraph" w:styleId="a6">
    <w:name w:val="footer"/>
    <w:basedOn w:val="a"/>
    <w:link w:val="a7"/>
    <w:rsid w:val="006C74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744D"/>
  </w:style>
  <w:style w:type="paragraph" w:styleId="a8">
    <w:name w:val="Balloon Text"/>
    <w:basedOn w:val="a"/>
    <w:link w:val="a9"/>
    <w:rsid w:val="004A5A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5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13EB9"/>
    <w:rPr>
      <w:color w:val="0000FF"/>
      <w:u w:val="single"/>
    </w:rPr>
  </w:style>
  <w:style w:type="paragraph" w:styleId="a4">
    <w:name w:val="header"/>
    <w:basedOn w:val="a"/>
    <w:link w:val="a5"/>
    <w:rsid w:val="006C7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744D"/>
  </w:style>
  <w:style w:type="paragraph" w:styleId="a6">
    <w:name w:val="footer"/>
    <w:basedOn w:val="a"/>
    <w:link w:val="a7"/>
    <w:rsid w:val="006C74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744D"/>
  </w:style>
  <w:style w:type="paragraph" w:styleId="a8">
    <w:name w:val="Balloon Text"/>
    <w:basedOn w:val="a"/>
    <w:link w:val="a9"/>
    <w:rsid w:val="004A5A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5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11708</Words>
  <Characters>66740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5</cp:revision>
  <cp:lastPrinted>2021-12-11T07:43:00Z</cp:lastPrinted>
  <dcterms:created xsi:type="dcterms:W3CDTF">2021-12-11T07:42:00Z</dcterms:created>
  <dcterms:modified xsi:type="dcterms:W3CDTF">2021-12-16T11:48:00Z</dcterms:modified>
</cp:coreProperties>
</file>