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12" w:rsidRPr="00B811D4" w:rsidRDefault="00842312" w:rsidP="00B811D4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Приложение 26</w:t>
      </w:r>
    </w:p>
    <w:p w:rsidR="00842312" w:rsidRPr="00B811D4" w:rsidRDefault="00842312" w:rsidP="00B811D4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к Закону Ярославской области</w:t>
      </w:r>
    </w:p>
    <w:p w:rsidR="003A2EDA" w:rsidRDefault="003A2EDA" w:rsidP="003A2EDA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CE0951" w:rsidRPr="00B811D4" w:rsidRDefault="00CE0951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jc w:val="center"/>
        <w:rPr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Программа государственных гарантий Ярославской области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 xml:space="preserve">в валюте Российской Федерации 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на 202</w:t>
      </w:r>
      <w:r w:rsidR="00FA24F1" w:rsidRPr="00FA24F1">
        <w:rPr>
          <w:b/>
          <w:bCs/>
          <w:color w:val="000000"/>
          <w:sz w:val="28"/>
          <w:szCs w:val="28"/>
        </w:rPr>
        <w:t>2</w:t>
      </w:r>
      <w:r w:rsidRPr="00B811D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FA24F1" w:rsidRPr="00FA24F1">
        <w:rPr>
          <w:b/>
          <w:bCs/>
          <w:color w:val="000000"/>
          <w:sz w:val="28"/>
          <w:szCs w:val="28"/>
        </w:rPr>
        <w:t>3</w:t>
      </w:r>
      <w:r w:rsidRPr="00B811D4">
        <w:rPr>
          <w:b/>
          <w:bCs/>
          <w:color w:val="000000"/>
          <w:sz w:val="28"/>
          <w:szCs w:val="28"/>
        </w:rPr>
        <w:t xml:space="preserve"> и 202</w:t>
      </w:r>
      <w:r w:rsidR="00FA24F1" w:rsidRPr="00FA24F1">
        <w:rPr>
          <w:b/>
          <w:bCs/>
          <w:color w:val="000000"/>
          <w:sz w:val="28"/>
          <w:szCs w:val="28"/>
        </w:rPr>
        <w:t>4</w:t>
      </w:r>
      <w:r w:rsidRPr="00B811D4">
        <w:rPr>
          <w:b/>
          <w:bCs/>
          <w:color w:val="000000"/>
          <w:sz w:val="28"/>
          <w:szCs w:val="28"/>
        </w:rPr>
        <w:t xml:space="preserve"> годов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5D2357" w:rsidRPr="005D2357" w:rsidRDefault="005D2357" w:rsidP="00B811D4">
      <w:pPr>
        <w:ind w:firstLine="709"/>
        <w:rPr>
          <w:color w:val="000000"/>
        </w:rPr>
      </w:pPr>
    </w:p>
    <w:p w:rsidR="00B811D4" w:rsidRPr="00B811D4" w:rsidRDefault="00B811D4" w:rsidP="00B811D4">
      <w:pPr>
        <w:ind w:firstLine="709"/>
        <w:jc w:val="both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Предоставление государственных</w:t>
      </w:r>
      <w:r w:rsidR="00CE0951">
        <w:rPr>
          <w:color w:val="000000"/>
          <w:sz w:val="28"/>
          <w:szCs w:val="28"/>
        </w:rPr>
        <w:t xml:space="preserve"> гарантий Ярославской области в </w:t>
      </w:r>
      <w:r w:rsidRPr="00B811D4">
        <w:rPr>
          <w:color w:val="000000"/>
          <w:sz w:val="28"/>
          <w:szCs w:val="28"/>
        </w:rPr>
        <w:t>202</w:t>
      </w:r>
      <w:r w:rsidR="00FA24F1" w:rsidRPr="00FA24F1">
        <w:rPr>
          <w:color w:val="000000"/>
          <w:sz w:val="28"/>
          <w:szCs w:val="28"/>
        </w:rPr>
        <w:t>2</w:t>
      </w:r>
      <w:r w:rsidRPr="00B811D4">
        <w:rPr>
          <w:color w:val="000000"/>
          <w:sz w:val="28"/>
          <w:szCs w:val="28"/>
        </w:rPr>
        <w:t xml:space="preserve"> – 202</w:t>
      </w:r>
      <w:r w:rsidR="00FA24F1" w:rsidRPr="00FA24F1">
        <w:rPr>
          <w:color w:val="000000"/>
          <w:sz w:val="28"/>
          <w:szCs w:val="28"/>
        </w:rPr>
        <w:t>4</w:t>
      </w:r>
      <w:r w:rsidRPr="00B811D4">
        <w:rPr>
          <w:color w:val="000000"/>
          <w:sz w:val="28"/>
          <w:szCs w:val="28"/>
        </w:rPr>
        <w:t xml:space="preserve"> годах не планируется.</w:t>
      </w:r>
    </w:p>
    <w:sectPr w:rsidR="00B811D4" w:rsidRPr="00B811D4" w:rsidSect="00B811D4">
      <w:headerReference w:type="default" r:id="rId7"/>
      <w:footerReference w:type="default" r:id="rId8"/>
      <w:pgSz w:w="11905" w:h="16837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B0" w:rsidRDefault="005C76B0" w:rsidP="006264C0">
      <w:r>
        <w:separator/>
      </w:r>
    </w:p>
  </w:endnote>
  <w:endnote w:type="continuationSeparator" w:id="0">
    <w:p w:rsidR="005C76B0" w:rsidRDefault="005C76B0" w:rsidP="006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5A4D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264C0" w:rsidRDefault="006264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B0" w:rsidRDefault="005C76B0" w:rsidP="006264C0">
      <w:r>
        <w:separator/>
      </w:r>
    </w:p>
  </w:footnote>
  <w:footnote w:type="continuationSeparator" w:id="0">
    <w:p w:rsidR="005C76B0" w:rsidRDefault="005C76B0" w:rsidP="0062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6264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4DF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264C0" w:rsidRDefault="006264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0"/>
    <w:rsid w:val="002A3DDB"/>
    <w:rsid w:val="00307A02"/>
    <w:rsid w:val="003A2EDA"/>
    <w:rsid w:val="0052046A"/>
    <w:rsid w:val="005A4DFD"/>
    <w:rsid w:val="005C76B0"/>
    <w:rsid w:val="005D2357"/>
    <w:rsid w:val="006226A0"/>
    <w:rsid w:val="006264C0"/>
    <w:rsid w:val="00842312"/>
    <w:rsid w:val="00A73073"/>
    <w:rsid w:val="00B811D4"/>
    <w:rsid w:val="00BE0C3B"/>
    <w:rsid w:val="00C243EC"/>
    <w:rsid w:val="00CC6FFF"/>
    <w:rsid w:val="00CE0951"/>
    <w:rsid w:val="00DE49E6"/>
    <w:rsid w:val="00E71203"/>
    <w:rsid w:val="00EB3F76"/>
    <w:rsid w:val="00EC5A2E"/>
    <w:rsid w:val="00F44540"/>
    <w:rsid w:val="00F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2021-12-11T07:11:00Z</cp:lastPrinted>
  <dcterms:created xsi:type="dcterms:W3CDTF">2021-12-11T07:11:00Z</dcterms:created>
  <dcterms:modified xsi:type="dcterms:W3CDTF">2021-12-16T11:50:00Z</dcterms:modified>
</cp:coreProperties>
</file>