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3C" w:rsidRPr="001A1067" w:rsidRDefault="00A9673C" w:rsidP="00A9673C">
      <w:pPr>
        <w:jc w:val="right"/>
        <w:rPr>
          <w:sz w:val="28"/>
          <w:szCs w:val="28"/>
        </w:rPr>
      </w:pPr>
      <w:r w:rsidRPr="001A1067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</w:t>
      </w:r>
      <w:r w:rsidR="004265D7">
        <w:rPr>
          <w:color w:val="000000"/>
          <w:sz w:val="28"/>
          <w:szCs w:val="28"/>
        </w:rPr>
        <w:t>16</w:t>
      </w:r>
    </w:p>
    <w:p w:rsidR="00A9673C" w:rsidRPr="001A1067" w:rsidRDefault="00A9673C" w:rsidP="00A9673C">
      <w:pPr>
        <w:jc w:val="right"/>
        <w:rPr>
          <w:sz w:val="28"/>
          <w:szCs w:val="28"/>
        </w:rPr>
      </w:pPr>
      <w:r w:rsidRPr="001A1067">
        <w:rPr>
          <w:color w:val="000000"/>
          <w:sz w:val="28"/>
          <w:szCs w:val="28"/>
        </w:rPr>
        <w:t>к Закону Ярославской области</w:t>
      </w:r>
    </w:p>
    <w:p w:rsidR="00A9673C" w:rsidRDefault="00A9673C" w:rsidP="00E4678C">
      <w:pPr>
        <w:tabs>
          <w:tab w:val="left" w:pos="5490"/>
          <w:tab w:val="right" w:pos="15136"/>
        </w:tabs>
        <w:spacing w:before="120"/>
        <w:jc w:val="right"/>
        <w:rPr>
          <w:color w:val="000000"/>
          <w:sz w:val="28"/>
          <w:szCs w:val="28"/>
        </w:rPr>
      </w:pPr>
      <w:r w:rsidRPr="001A1067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="00E26106" w:rsidRPr="00E26106">
        <w:rPr>
          <w:color w:val="000000"/>
          <w:sz w:val="28"/>
          <w:szCs w:val="28"/>
        </w:rPr>
        <w:t>24.11.2022 № 57-з</w:t>
      </w:r>
      <w:bookmarkStart w:id="0" w:name="_GoBack"/>
      <w:bookmarkEnd w:id="0"/>
    </w:p>
    <w:p w:rsidR="00250EFB" w:rsidRDefault="00250EFB" w:rsidP="00E4678C">
      <w:pPr>
        <w:tabs>
          <w:tab w:val="left" w:pos="5490"/>
          <w:tab w:val="right" w:pos="15136"/>
        </w:tabs>
        <w:spacing w:before="120"/>
        <w:jc w:val="right"/>
        <w:rPr>
          <w:color w:val="000000"/>
          <w:sz w:val="28"/>
          <w:szCs w:val="28"/>
        </w:rPr>
      </w:pPr>
    </w:p>
    <w:p w:rsidR="00250EFB" w:rsidRDefault="00250EFB" w:rsidP="00250EFB">
      <w:pPr>
        <w:ind w:firstLine="420"/>
        <w:jc w:val="right"/>
      </w:pPr>
      <w:r w:rsidRPr="00116869">
        <w:rPr>
          <w:snapToGrid w:val="0"/>
          <w:sz w:val="28"/>
          <w:szCs w:val="28"/>
        </w:rPr>
        <w:t>"</w:t>
      </w:r>
      <w:r>
        <w:rPr>
          <w:color w:val="000000"/>
          <w:sz w:val="28"/>
          <w:szCs w:val="28"/>
        </w:rPr>
        <w:t>Приложение 24</w:t>
      </w:r>
    </w:p>
    <w:p w:rsidR="00250EFB" w:rsidRDefault="00250EFB" w:rsidP="00250EFB">
      <w:pPr>
        <w:ind w:firstLine="420"/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250EFB" w:rsidRDefault="00250EFB" w:rsidP="00250EFB">
      <w:pPr>
        <w:tabs>
          <w:tab w:val="left" w:pos="5490"/>
          <w:tab w:val="right" w:pos="15136"/>
        </w:tabs>
        <w:spacing w:before="120"/>
        <w:jc w:val="right"/>
        <w:rPr>
          <w:color w:val="000000"/>
          <w:sz w:val="28"/>
          <w:szCs w:val="28"/>
        </w:rPr>
      </w:pPr>
      <w:r w:rsidRPr="004B43FB">
        <w:rPr>
          <w:color w:val="000000"/>
          <w:sz w:val="28"/>
          <w:szCs w:val="28"/>
        </w:rPr>
        <w:t>от 15.12.2021 № 88-з</w:t>
      </w:r>
    </w:p>
    <w:p w:rsidR="00250EFB" w:rsidRPr="00E4678C" w:rsidRDefault="00250EFB" w:rsidP="00250EFB">
      <w:pPr>
        <w:tabs>
          <w:tab w:val="left" w:pos="5490"/>
          <w:tab w:val="right" w:pos="15136"/>
        </w:tabs>
        <w:spacing w:before="120"/>
        <w:jc w:val="right"/>
        <w:rPr>
          <w:color w:val="000000"/>
          <w:sz w:val="28"/>
          <w:szCs w:val="28"/>
        </w:rPr>
      </w:pPr>
    </w:p>
    <w:p w:rsidR="00086581" w:rsidRPr="000C7842" w:rsidRDefault="00086581" w:rsidP="00086581">
      <w:pPr>
        <w:jc w:val="center"/>
        <w:rPr>
          <w:sz w:val="28"/>
          <w:szCs w:val="28"/>
        </w:rPr>
      </w:pPr>
      <w:r w:rsidRPr="000C7842">
        <w:rPr>
          <w:b/>
          <w:bCs/>
          <w:color w:val="000000"/>
          <w:sz w:val="28"/>
          <w:szCs w:val="28"/>
        </w:rPr>
        <w:t>Источники</w:t>
      </w:r>
    </w:p>
    <w:p w:rsidR="00086581" w:rsidRPr="000C7842" w:rsidRDefault="00086581" w:rsidP="00086581">
      <w:pPr>
        <w:jc w:val="center"/>
        <w:rPr>
          <w:sz w:val="28"/>
          <w:szCs w:val="28"/>
        </w:rPr>
      </w:pPr>
      <w:r w:rsidRPr="000C7842">
        <w:rPr>
          <w:b/>
          <w:bCs/>
          <w:color w:val="000000"/>
          <w:sz w:val="28"/>
          <w:szCs w:val="28"/>
        </w:rPr>
        <w:t>финансирования дефицита областного бюджета</w:t>
      </w:r>
    </w:p>
    <w:p w:rsidR="00086581" w:rsidRDefault="00086581" w:rsidP="00086581">
      <w:pPr>
        <w:jc w:val="center"/>
        <w:rPr>
          <w:b/>
          <w:bCs/>
          <w:color w:val="000000"/>
          <w:sz w:val="28"/>
          <w:szCs w:val="28"/>
        </w:rPr>
      </w:pPr>
      <w:r w:rsidRPr="000C7842">
        <w:rPr>
          <w:b/>
          <w:bCs/>
          <w:color w:val="000000"/>
          <w:sz w:val="28"/>
          <w:szCs w:val="28"/>
        </w:rPr>
        <w:t>на плановый период 202</w:t>
      </w:r>
      <w:r>
        <w:rPr>
          <w:b/>
          <w:bCs/>
          <w:color w:val="000000"/>
          <w:sz w:val="28"/>
          <w:szCs w:val="28"/>
        </w:rPr>
        <w:t>3</w:t>
      </w:r>
      <w:r w:rsidRPr="000C7842">
        <w:rPr>
          <w:b/>
          <w:bCs/>
          <w:color w:val="000000"/>
          <w:sz w:val="28"/>
          <w:szCs w:val="28"/>
        </w:rPr>
        <w:t xml:space="preserve"> и 202</w:t>
      </w:r>
      <w:r>
        <w:rPr>
          <w:b/>
          <w:bCs/>
          <w:color w:val="000000"/>
          <w:sz w:val="28"/>
          <w:szCs w:val="28"/>
        </w:rPr>
        <w:t>4</w:t>
      </w:r>
      <w:r w:rsidRPr="000C7842">
        <w:rPr>
          <w:b/>
          <w:bCs/>
          <w:color w:val="000000"/>
          <w:sz w:val="28"/>
          <w:szCs w:val="28"/>
        </w:rPr>
        <w:t xml:space="preserve"> годов</w:t>
      </w:r>
    </w:p>
    <w:p w:rsidR="00086581" w:rsidRPr="000C7842" w:rsidRDefault="00086581" w:rsidP="00086581">
      <w:pPr>
        <w:jc w:val="center"/>
        <w:rPr>
          <w:sz w:val="28"/>
          <w:szCs w:val="28"/>
        </w:rPr>
      </w:pPr>
    </w:p>
    <w:tbl>
      <w:tblPr>
        <w:tblOverlap w:val="never"/>
        <w:tblW w:w="14822" w:type="dxa"/>
        <w:tblLayout w:type="fixed"/>
        <w:tblLook w:val="01E0" w:firstRow="1" w:lastRow="1" w:firstColumn="1" w:lastColumn="1" w:noHBand="0" w:noVBand="0"/>
      </w:tblPr>
      <w:tblGrid>
        <w:gridCol w:w="3968"/>
        <w:gridCol w:w="6069"/>
        <w:gridCol w:w="2267"/>
        <w:gridCol w:w="2267"/>
        <w:gridCol w:w="251"/>
      </w:tblGrid>
      <w:tr w:rsidR="00570174" w:rsidTr="00086581">
        <w:trPr>
          <w:gridAfter w:val="1"/>
          <w:wAfter w:w="251" w:type="dxa"/>
          <w:tblHeader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8"/>
            </w:tblGrid>
            <w:tr w:rsidR="00570174">
              <w:trPr>
                <w:jc w:val="center"/>
              </w:trPr>
              <w:tc>
                <w:tcPr>
                  <w:tcW w:w="3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70174" w:rsidRDefault="00E4678C">
                  <w:pPr>
                    <w:jc w:val="center"/>
                  </w:pPr>
                  <w:bookmarkStart w:id="1" w:name="__bookmark_1"/>
                  <w:bookmarkEnd w:id="1"/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570174" w:rsidRDefault="00570174">
            <w:pPr>
              <w:spacing w:line="1" w:lineRule="auto"/>
            </w:pP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91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919"/>
            </w:tblGrid>
            <w:tr w:rsidR="00570174">
              <w:trPr>
                <w:jc w:val="center"/>
              </w:trPr>
              <w:tc>
                <w:tcPr>
                  <w:tcW w:w="591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70174" w:rsidRDefault="00E4678C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570174" w:rsidRDefault="00570174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570174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70174" w:rsidRDefault="00E4678C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2023 год </w:t>
                  </w:r>
                </w:p>
                <w:p w:rsidR="00570174" w:rsidRDefault="00E4678C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570174" w:rsidRDefault="00570174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570174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70174" w:rsidRDefault="00E4678C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570174" w:rsidRDefault="00E4678C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570174" w:rsidRDefault="00570174">
            <w:pPr>
              <w:spacing w:line="1" w:lineRule="auto"/>
            </w:pPr>
          </w:p>
        </w:tc>
      </w:tr>
      <w:tr w:rsidR="00570174" w:rsidTr="00086581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174" w:rsidRDefault="00E467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000 01 01 00 00 00 0000 000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174" w:rsidRDefault="00E4678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174" w:rsidRDefault="00E467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-2 846 829 200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174" w:rsidRDefault="00E467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-2 887 981 700</w:t>
            </w:r>
          </w:p>
        </w:tc>
      </w:tr>
      <w:tr w:rsidR="00570174" w:rsidTr="00086581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174" w:rsidRDefault="00E467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000 01 01 00 00 00 0000 800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174" w:rsidRDefault="00E4678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174" w:rsidRDefault="00E467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2 846 829 200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174" w:rsidRDefault="00E467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2 887 981 700</w:t>
            </w:r>
          </w:p>
        </w:tc>
      </w:tr>
      <w:tr w:rsidR="00570174" w:rsidTr="00086581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174" w:rsidRDefault="00E467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906 01 01 00 00 02 0000 810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174" w:rsidRDefault="00E467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174" w:rsidRDefault="00E467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2 846 829 200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174" w:rsidRDefault="00E467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2 887 981 700</w:t>
            </w:r>
          </w:p>
        </w:tc>
      </w:tr>
      <w:tr w:rsidR="00570174" w:rsidTr="00086581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174" w:rsidRDefault="00E467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000 01 02 00 00 00 0000 000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174" w:rsidRDefault="00E4678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174" w:rsidRDefault="00E467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3 733 464 848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174" w:rsidRDefault="00E467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3 832 849 734</w:t>
            </w:r>
          </w:p>
        </w:tc>
      </w:tr>
      <w:tr w:rsidR="00570174" w:rsidTr="00086581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174" w:rsidRDefault="00E467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000 01 02 00 00 00 0000 700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174" w:rsidRDefault="00E4678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174" w:rsidRDefault="00E467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7 733 464 848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174" w:rsidRDefault="00E467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7 832 849 734</w:t>
            </w:r>
          </w:p>
        </w:tc>
      </w:tr>
      <w:tr w:rsidR="00570174" w:rsidTr="00086581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174" w:rsidRDefault="00E467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906 01 02 00 00 02 0000 710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174" w:rsidRDefault="00E467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174" w:rsidRDefault="00E467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7 733 464 848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174" w:rsidRDefault="00E467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7 832 849 734</w:t>
            </w:r>
          </w:p>
        </w:tc>
      </w:tr>
      <w:tr w:rsidR="00570174" w:rsidTr="00086581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174" w:rsidRDefault="00E467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000 01 02 00 00 00 0000 800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174" w:rsidRDefault="00E4678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174" w:rsidRDefault="00E467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4 000 000 000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174" w:rsidRDefault="00E467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4 000 000 000</w:t>
            </w:r>
          </w:p>
        </w:tc>
      </w:tr>
      <w:tr w:rsidR="00570174" w:rsidTr="00086581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174" w:rsidRDefault="00E467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906 01 02 00 00 02 0000 810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174" w:rsidRDefault="00E467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174" w:rsidRDefault="00E467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4 000 000 000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174" w:rsidRDefault="00E467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4 000 000 000</w:t>
            </w:r>
          </w:p>
        </w:tc>
      </w:tr>
      <w:tr w:rsidR="00570174" w:rsidTr="00086581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174" w:rsidRDefault="00E467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000 01 03 01 00 00 0000 000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174" w:rsidRDefault="00E4678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174" w:rsidRDefault="00E467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1 234 614 352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174" w:rsidRDefault="00E467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-944 868 034</w:t>
            </w:r>
          </w:p>
        </w:tc>
      </w:tr>
      <w:tr w:rsidR="00570174" w:rsidTr="00086581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174" w:rsidRDefault="00E467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000 01 03 01 00 00 0000 700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174" w:rsidRDefault="00E4678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174" w:rsidRDefault="00E467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2 121 250 000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174" w:rsidRDefault="00E467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70174" w:rsidTr="00086581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174" w:rsidRDefault="00E467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906 01 03 01 00 02 0000 710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174" w:rsidRDefault="00E467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174" w:rsidRDefault="00E467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2 121 250 000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174" w:rsidRDefault="00E467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570174" w:rsidTr="00086581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174" w:rsidRDefault="00E467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000 01 03 01 00 00 0000 800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174" w:rsidRDefault="00E4678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174" w:rsidRDefault="00E467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886 635 648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174" w:rsidRDefault="00E467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944 868 034</w:t>
            </w:r>
          </w:p>
        </w:tc>
      </w:tr>
      <w:tr w:rsidR="00570174" w:rsidTr="00086581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174" w:rsidRDefault="00E467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906 01 03 01 00 02 0000 810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174" w:rsidRDefault="00E467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174" w:rsidRDefault="00E467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886 635 648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174" w:rsidRDefault="00E467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944 868 034</w:t>
            </w:r>
          </w:p>
        </w:tc>
      </w:tr>
      <w:tr w:rsidR="00570174" w:rsidTr="00086581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174" w:rsidRDefault="00E467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174" w:rsidRDefault="00E4678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174" w:rsidRDefault="00E467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174" w:rsidRDefault="00E467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70174" w:rsidTr="00086581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174" w:rsidRDefault="00E467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000 01 05 02 01 02 0000 510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174" w:rsidRDefault="00E467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прочих </w:t>
            </w:r>
            <w:proofErr w:type="gramStart"/>
            <w:r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174" w:rsidRDefault="002623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111 824 865 762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174" w:rsidRDefault="007A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113 382 103 104</w:t>
            </w:r>
          </w:p>
        </w:tc>
      </w:tr>
      <w:tr w:rsidR="00570174" w:rsidTr="00086581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174" w:rsidRDefault="00E467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000 01 05 02 01 02 0000 610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174" w:rsidRDefault="00E467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Уменьшение прочих </w:t>
            </w:r>
            <w:proofErr w:type="gramStart"/>
            <w:r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174" w:rsidRDefault="002623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111 824 865 762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174" w:rsidRDefault="007A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113 382 103 104</w:t>
            </w:r>
          </w:p>
        </w:tc>
      </w:tr>
      <w:tr w:rsidR="0025265E" w:rsidTr="00086581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265E" w:rsidRDefault="002526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265E" w:rsidRDefault="0025265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265E" w:rsidRDefault="002526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2 121 250 000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265E" w:rsidRDefault="002526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5265E" w:rsidRDefault="002526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6869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026E38" w:rsidRDefault="00026E38"/>
    <w:sectPr w:rsidR="00026E38" w:rsidSect="000E19D6">
      <w:headerReference w:type="default" r:id="rId7"/>
      <w:footerReference w:type="default" r:id="rId8"/>
      <w:pgSz w:w="16837" w:h="11905" w:orient="landscape"/>
      <w:pgMar w:top="1701" w:right="1134" w:bottom="624" w:left="1134" w:header="1191" w:footer="22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3C3" w:rsidRDefault="005943C3" w:rsidP="00570174">
      <w:r>
        <w:separator/>
      </w:r>
    </w:p>
  </w:endnote>
  <w:endnote w:type="continuationSeparator" w:id="0">
    <w:p w:rsidR="005943C3" w:rsidRDefault="005943C3" w:rsidP="00570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570174">
      <w:tc>
        <w:tcPr>
          <w:tcW w:w="14786" w:type="dxa"/>
        </w:tcPr>
        <w:p w:rsidR="00570174" w:rsidRDefault="00E4678C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570174" w:rsidRDefault="00570174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3C3" w:rsidRDefault="005943C3" w:rsidP="00570174">
      <w:r>
        <w:separator/>
      </w:r>
    </w:p>
  </w:footnote>
  <w:footnote w:type="continuationSeparator" w:id="0">
    <w:p w:rsidR="005943C3" w:rsidRDefault="005943C3" w:rsidP="00570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570174">
      <w:tc>
        <w:tcPr>
          <w:tcW w:w="14786" w:type="dxa"/>
        </w:tcPr>
        <w:p w:rsidR="00570174" w:rsidRDefault="00570174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E4678C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E26106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570174" w:rsidRDefault="00570174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74"/>
    <w:rsid w:val="00026E38"/>
    <w:rsid w:val="00032D35"/>
    <w:rsid w:val="00086581"/>
    <w:rsid w:val="000E19D6"/>
    <w:rsid w:val="00151925"/>
    <w:rsid w:val="001A17C3"/>
    <w:rsid w:val="00250EFB"/>
    <w:rsid w:val="0025265E"/>
    <w:rsid w:val="002623E7"/>
    <w:rsid w:val="004265D7"/>
    <w:rsid w:val="004B43FB"/>
    <w:rsid w:val="00570174"/>
    <w:rsid w:val="005943C3"/>
    <w:rsid w:val="005D707D"/>
    <w:rsid w:val="007A22AC"/>
    <w:rsid w:val="007D5056"/>
    <w:rsid w:val="00A9673C"/>
    <w:rsid w:val="00D0454E"/>
    <w:rsid w:val="00E26106"/>
    <w:rsid w:val="00E4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57017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2D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D3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E19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19D6"/>
  </w:style>
  <w:style w:type="paragraph" w:styleId="a8">
    <w:name w:val="footer"/>
    <w:basedOn w:val="a"/>
    <w:link w:val="a9"/>
    <w:uiPriority w:val="99"/>
    <w:unhideWhenUsed/>
    <w:rsid w:val="000E19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19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57017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2D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D3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E19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19D6"/>
  </w:style>
  <w:style w:type="paragraph" w:styleId="a8">
    <w:name w:val="footer"/>
    <w:basedOn w:val="a"/>
    <w:link w:val="a9"/>
    <w:uiPriority w:val="99"/>
    <w:unhideWhenUsed/>
    <w:rsid w:val="000E19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1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Евгения Владимировна</dc:creator>
  <cp:lastModifiedBy>user</cp:lastModifiedBy>
  <cp:revision>6</cp:revision>
  <cp:lastPrinted>2022-11-18T08:29:00Z</cp:lastPrinted>
  <dcterms:created xsi:type="dcterms:W3CDTF">2022-11-18T08:29:00Z</dcterms:created>
  <dcterms:modified xsi:type="dcterms:W3CDTF">2022-11-24T13:01:00Z</dcterms:modified>
</cp:coreProperties>
</file>