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0" w:rsidRPr="00A61B90" w:rsidRDefault="00A61B90" w:rsidP="00F2161A">
      <w:pPr>
        <w:tabs>
          <w:tab w:val="left" w:pos="-2835"/>
        </w:tabs>
        <w:ind w:left="5670"/>
        <w:jc w:val="right"/>
        <w:rPr>
          <w:sz w:val="28"/>
          <w:szCs w:val="28"/>
        </w:rPr>
      </w:pPr>
      <w:r w:rsidRPr="00A61B90">
        <w:rPr>
          <w:color w:val="000000"/>
          <w:sz w:val="28"/>
          <w:szCs w:val="28"/>
        </w:rPr>
        <w:t>Приложение 10</w:t>
      </w:r>
    </w:p>
    <w:p w:rsidR="00A61B90" w:rsidRPr="00A61B90" w:rsidRDefault="00A61B90" w:rsidP="00F2161A">
      <w:pPr>
        <w:tabs>
          <w:tab w:val="left" w:pos="-2835"/>
        </w:tabs>
        <w:ind w:left="5670"/>
        <w:jc w:val="right"/>
        <w:rPr>
          <w:sz w:val="28"/>
          <w:szCs w:val="28"/>
        </w:rPr>
      </w:pPr>
      <w:r w:rsidRPr="00A61B90">
        <w:rPr>
          <w:color w:val="000000"/>
          <w:sz w:val="28"/>
          <w:szCs w:val="28"/>
        </w:rPr>
        <w:t>к Закону Ярославской области</w:t>
      </w:r>
    </w:p>
    <w:p w:rsidR="00A61B90" w:rsidRPr="00A61B90" w:rsidRDefault="002507CC" w:rsidP="00F2161A">
      <w:pPr>
        <w:tabs>
          <w:tab w:val="left" w:pos="-2835"/>
        </w:tabs>
        <w:spacing w:before="120"/>
        <w:ind w:left="5670"/>
        <w:jc w:val="right"/>
        <w:rPr>
          <w:sz w:val="28"/>
          <w:szCs w:val="28"/>
        </w:rPr>
      </w:pPr>
      <w:r w:rsidRPr="002507CC">
        <w:rPr>
          <w:color w:val="000000"/>
          <w:sz w:val="28"/>
          <w:szCs w:val="28"/>
        </w:rPr>
        <w:t>от 02.07.2024 № 28-з</w:t>
      </w:r>
      <w:bookmarkStart w:id="0" w:name="_GoBack"/>
      <w:bookmarkEnd w:id="0"/>
    </w:p>
    <w:p w:rsidR="00A61B90" w:rsidRPr="00A61B90" w:rsidRDefault="00A61B90" w:rsidP="00A61B90">
      <w:pPr>
        <w:tabs>
          <w:tab w:val="left" w:pos="-2835"/>
        </w:tabs>
        <w:ind w:left="5670"/>
        <w:rPr>
          <w:sz w:val="28"/>
          <w:szCs w:val="28"/>
        </w:rPr>
      </w:pPr>
    </w:p>
    <w:p w:rsidR="00A61B90" w:rsidRPr="00A61B90" w:rsidRDefault="00A61B90" w:rsidP="00A61B90">
      <w:pPr>
        <w:jc w:val="center"/>
        <w:rPr>
          <w:sz w:val="28"/>
          <w:szCs w:val="28"/>
        </w:rPr>
      </w:pPr>
    </w:p>
    <w:p w:rsidR="00A61B90" w:rsidRPr="00A61B90" w:rsidRDefault="00A61B90" w:rsidP="00A61B90">
      <w:pPr>
        <w:jc w:val="center"/>
        <w:rPr>
          <w:sz w:val="28"/>
          <w:szCs w:val="28"/>
        </w:rPr>
      </w:pPr>
      <w:r w:rsidRPr="00A61B90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A61B90" w:rsidRPr="00A61B90" w:rsidRDefault="00A61B90" w:rsidP="00A61B90">
      <w:pPr>
        <w:jc w:val="center"/>
        <w:rPr>
          <w:sz w:val="28"/>
          <w:szCs w:val="28"/>
        </w:rPr>
      </w:pPr>
      <w:r w:rsidRPr="00A61B90"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A61B90" w:rsidRPr="00A61B90" w:rsidRDefault="00A61B90" w:rsidP="00A61B90">
      <w:pPr>
        <w:jc w:val="center"/>
        <w:rPr>
          <w:sz w:val="28"/>
          <w:szCs w:val="28"/>
        </w:rPr>
      </w:pPr>
    </w:p>
    <w:tbl>
      <w:tblPr>
        <w:tblOverlap w:val="never"/>
        <w:tblW w:w="9585" w:type="dxa"/>
        <w:tblLayout w:type="fixed"/>
        <w:tblLook w:val="01E0" w:firstRow="1" w:lastRow="1" w:firstColumn="1" w:lastColumn="1" w:noHBand="0" w:noVBand="0"/>
      </w:tblPr>
      <w:tblGrid>
        <w:gridCol w:w="6459"/>
        <w:gridCol w:w="1559"/>
        <w:gridCol w:w="1567"/>
      </w:tblGrid>
      <w:tr w:rsidR="00023279" w:rsidTr="00A61B90">
        <w:trPr>
          <w:tblHeader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023279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23279" w:rsidRDefault="00023279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2327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23279" w:rsidRDefault="00023279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2327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23279" w:rsidRDefault="00023279">
            <w:pPr>
              <w:spacing w:line="1" w:lineRule="auto"/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Субсидия на повышение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</w:t>
            </w:r>
            <w:r w:rsidR="00EB6E65">
              <w:rPr>
                <w:b/>
                <w:bCs/>
                <w:color w:val="000000"/>
                <w:sz w:val="24"/>
                <w:szCs w:val="24"/>
              </w:rPr>
              <w:t>иков муниципальных учреждений</w:t>
            </w:r>
            <w:proofErr w:type="gramEnd"/>
            <w:r w:rsidR="00EB6E65">
              <w:rPr>
                <w:b/>
                <w:bCs/>
                <w:color w:val="000000"/>
                <w:sz w:val="24"/>
                <w:szCs w:val="24"/>
              </w:rPr>
              <w:t xml:space="preserve"> в </w:t>
            </w:r>
            <w:r>
              <w:rPr>
                <w:b/>
                <w:bCs/>
                <w:color w:val="000000"/>
                <w:sz w:val="24"/>
                <w:szCs w:val="24"/>
              </w:rPr>
              <w:t>сфере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298 642 379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173 052 046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173 052 046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13 188 046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13 188 046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15 402 369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15 402 369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3 087 772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3 087 772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19 456 429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19 456 429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12 193 844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12 193 844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9 822 125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9 822 125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1 839 210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1 839 210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3 776 351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3 776 351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966 035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13 082 449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13 082 449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3 728 360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3 728 360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2 713 641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2 713 641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4 402 305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4 402 305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1 186 359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1 186 359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3 236 120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3 236 120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1 606 888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1 606 888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2 875 988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2 875 988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13 026 042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13 026 042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</w:t>
            </w:r>
            <w:r w:rsidR="00EB6E65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строительству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0C3F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264567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806 297 986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292 533 836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292 533 836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99 131 042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99 131 042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25 721 372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25 721 372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28 165 066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28 165 066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37 558 953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37 558 953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8 755 036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8 755 036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38 582 234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38 582 234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48 043 584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48 043 584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12 824 374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12 824 374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17 178 063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17 178 063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9 227 427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9 227 427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18 560 726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18 560 726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22 605 397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22 605 397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15 695 025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15 695 025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16 153 987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16 153 987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16 920 517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16 920 517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26 842 207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26 842 207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14 863 568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14 863 568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15 528 750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15 528 750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40 735 087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40 735 087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671 735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671 735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8A61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264567">
              <w:rPr>
                <w:b/>
                <w:bCs/>
                <w:color w:val="000000"/>
                <w:sz w:val="24"/>
                <w:szCs w:val="24"/>
              </w:rPr>
              <w:t xml:space="preserve">. Субсидия на повышение </w:t>
            </w:r>
            <w:proofErr w:type="gramStart"/>
            <w:r w:rsidR="00264567"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</w:t>
            </w:r>
            <w:r w:rsidR="00EB6E65">
              <w:rPr>
                <w:b/>
                <w:bCs/>
                <w:color w:val="000000"/>
                <w:sz w:val="24"/>
                <w:szCs w:val="24"/>
              </w:rPr>
              <w:t>иков муниципальных учреждений</w:t>
            </w:r>
            <w:proofErr w:type="gramEnd"/>
            <w:r w:rsidR="00EB6E65">
              <w:rPr>
                <w:b/>
                <w:bCs/>
                <w:color w:val="000000"/>
                <w:sz w:val="24"/>
                <w:szCs w:val="24"/>
              </w:rPr>
              <w:t xml:space="preserve"> в </w:t>
            </w:r>
            <w:r w:rsidR="00264567">
              <w:rPr>
                <w:b/>
                <w:bCs/>
                <w:color w:val="000000"/>
                <w:sz w:val="24"/>
                <w:szCs w:val="24"/>
              </w:rPr>
              <w:t>сфере физической культуры и спорта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31 141 324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21 815 932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21 815 932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6 996 602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6 996 602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513 322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602 142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602 142</w:t>
            </w: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1 213 326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1 213 326</w:t>
            </w:r>
          </w:p>
        </w:tc>
      </w:tr>
      <w:tr w:rsidR="00C70BC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C70BC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70BC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70BC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0BC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8A61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264567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A61B90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A0410" w:rsidRDefault="006A0410"/>
    <w:sectPr w:rsidR="006A0410" w:rsidSect="00A61B90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AC" w:rsidRDefault="008818AC" w:rsidP="00023279">
      <w:r>
        <w:separator/>
      </w:r>
    </w:p>
  </w:endnote>
  <w:endnote w:type="continuationSeparator" w:id="0">
    <w:p w:rsidR="008818AC" w:rsidRDefault="008818AC" w:rsidP="0002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23279">
      <w:tc>
        <w:tcPr>
          <w:tcW w:w="10421" w:type="dxa"/>
        </w:tcPr>
        <w:p w:rsidR="00023279" w:rsidRDefault="0026456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23279" w:rsidRDefault="0002327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AC" w:rsidRDefault="008818AC" w:rsidP="00023279">
      <w:r>
        <w:separator/>
      </w:r>
    </w:p>
  </w:footnote>
  <w:footnote w:type="continuationSeparator" w:id="0">
    <w:p w:rsidR="008818AC" w:rsidRDefault="008818AC" w:rsidP="0002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23279">
      <w:tc>
        <w:tcPr>
          <w:tcW w:w="10421" w:type="dxa"/>
        </w:tcPr>
        <w:p w:rsidR="00023279" w:rsidRDefault="0002327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6456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507C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23279" w:rsidRDefault="0002327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9"/>
    <w:rsid w:val="00023279"/>
    <w:rsid w:val="000C2762"/>
    <w:rsid w:val="000C3FCA"/>
    <w:rsid w:val="001E14AE"/>
    <w:rsid w:val="002507CC"/>
    <w:rsid w:val="00264567"/>
    <w:rsid w:val="00265312"/>
    <w:rsid w:val="0029615F"/>
    <w:rsid w:val="006A0410"/>
    <w:rsid w:val="008818AC"/>
    <w:rsid w:val="008A6147"/>
    <w:rsid w:val="0094286E"/>
    <w:rsid w:val="00985AD2"/>
    <w:rsid w:val="00986C0E"/>
    <w:rsid w:val="00A61B90"/>
    <w:rsid w:val="00B36552"/>
    <w:rsid w:val="00C70BC9"/>
    <w:rsid w:val="00C86C6B"/>
    <w:rsid w:val="00EB6E65"/>
    <w:rsid w:val="00ED5603"/>
    <w:rsid w:val="00F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2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A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B90"/>
  </w:style>
  <w:style w:type="paragraph" w:styleId="a8">
    <w:name w:val="footer"/>
    <w:basedOn w:val="a"/>
    <w:link w:val="a9"/>
    <w:uiPriority w:val="99"/>
    <w:unhideWhenUsed/>
    <w:rsid w:val="00A61B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2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A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B90"/>
  </w:style>
  <w:style w:type="paragraph" w:styleId="a8">
    <w:name w:val="footer"/>
    <w:basedOn w:val="a"/>
    <w:link w:val="a9"/>
    <w:uiPriority w:val="99"/>
    <w:unhideWhenUsed/>
    <w:rsid w:val="00A61B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user</cp:lastModifiedBy>
  <cp:revision>6</cp:revision>
  <cp:lastPrinted>2024-06-23T10:48:00Z</cp:lastPrinted>
  <dcterms:created xsi:type="dcterms:W3CDTF">2024-06-25T06:16:00Z</dcterms:created>
  <dcterms:modified xsi:type="dcterms:W3CDTF">2024-07-03T07:18:00Z</dcterms:modified>
</cp:coreProperties>
</file>