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07" w:rsidRPr="00A00607" w:rsidRDefault="00A00607" w:rsidP="00E11762">
      <w:pPr>
        <w:ind w:left="5670"/>
        <w:jc w:val="right"/>
        <w:rPr>
          <w:sz w:val="28"/>
          <w:szCs w:val="28"/>
        </w:rPr>
      </w:pPr>
      <w:r w:rsidRPr="00A00607">
        <w:rPr>
          <w:color w:val="000000"/>
          <w:sz w:val="28"/>
          <w:szCs w:val="28"/>
        </w:rPr>
        <w:t>Приложение 11</w:t>
      </w:r>
    </w:p>
    <w:p w:rsidR="00A00607" w:rsidRPr="00A00607" w:rsidRDefault="00A00607" w:rsidP="00E11762">
      <w:pPr>
        <w:ind w:left="5670"/>
        <w:jc w:val="right"/>
        <w:rPr>
          <w:sz w:val="28"/>
          <w:szCs w:val="28"/>
        </w:rPr>
      </w:pPr>
      <w:r w:rsidRPr="00A00607">
        <w:rPr>
          <w:color w:val="000000"/>
          <w:sz w:val="28"/>
          <w:szCs w:val="28"/>
        </w:rPr>
        <w:t>к Закону Ярославской области</w:t>
      </w:r>
    </w:p>
    <w:p w:rsidR="00A00607" w:rsidRPr="00A00607" w:rsidRDefault="001F2F58" w:rsidP="00E11762">
      <w:pPr>
        <w:spacing w:before="120"/>
        <w:ind w:left="5670"/>
        <w:jc w:val="right"/>
        <w:rPr>
          <w:sz w:val="28"/>
          <w:szCs w:val="28"/>
        </w:rPr>
      </w:pPr>
      <w:r w:rsidRPr="001F2F58">
        <w:rPr>
          <w:color w:val="000000"/>
          <w:sz w:val="28"/>
          <w:szCs w:val="28"/>
        </w:rPr>
        <w:t>от 02.07.2024 № 28-з</w:t>
      </w:r>
      <w:bookmarkStart w:id="0" w:name="_GoBack"/>
      <w:bookmarkEnd w:id="0"/>
    </w:p>
    <w:p w:rsidR="00A00607" w:rsidRDefault="00A00607" w:rsidP="00A00607">
      <w:pPr>
        <w:ind w:left="5670"/>
        <w:rPr>
          <w:sz w:val="28"/>
          <w:szCs w:val="28"/>
        </w:rPr>
      </w:pPr>
    </w:p>
    <w:p w:rsidR="00A00607" w:rsidRPr="00A00607" w:rsidRDefault="00A00607" w:rsidP="00A00607">
      <w:pPr>
        <w:ind w:left="5670"/>
        <w:rPr>
          <w:sz w:val="28"/>
          <w:szCs w:val="28"/>
        </w:rPr>
      </w:pPr>
    </w:p>
    <w:p w:rsidR="00A00607" w:rsidRPr="00A00607" w:rsidRDefault="00A00607" w:rsidP="00A00607">
      <w:pPr>
        <w:jc w:val="center"/>
        <w:rPr>
          <w:sz w:val="28"/>
          <w:szCs w:val="28"/>
        </w:rPr>
      </w:pPr>
      <w:r w:rsidRPr="00A00607">
        <w:rPr>
          <w:b/>
          <w:bCs/>
          <w:color w:val="000000"/>
          <w:sz w:val="28"/>
          <w:szCs w:val="28"/>
        </w:rPr>
        <w:t>Субвенции федеральному бюдж</w:t>
      </w:r>
      <w:r>
        <w:rPr>
          <w:b/>
          <w:bCs/>
          <w:color w:val="000000"/>
          <w:sz w:val="28"/>
          <w:szCs w:val="28"/>
        </w:rPr>
        <w:t>ету, бюджету Фонда пенсионного  и </w:t>
      </w:r>
      <w:r w:rsidRPr="00A00607">
        <w:rPr>
          <w:b/>
          <w:bCs/>
          <w:color w:val="000000"/>
          <w:sz w:val="28"/>
          <w:szCs w:val="28"/>
        </w:rPr>
        <w:t>социального страхования Российской Федерации</w:t>
      </w:r>
    </w:p>
    <w:p w:rsidR="00A00607" w:rsidRPr="00A00607" w:rsidRDefault="00A00607" w:rsidP="00A00607">
      <w:pPr>
        <w:jc w:val="center"/>
        <w:rPr>
          <w:sz w:val="28"/>
          <w:szCs w:val="28"/>
        </w:rPr>
      </w:pPr>
      <w:r w:rsidRPr="00A00607">
        <w:rPr>
          <w:b/>
          <w:bCs/>
          <w:color w:val="000000"/>
          <w:sz w:val="28"/>
          <w:szCs w:val="28"/>
        </w:rPr>
        <w:t>и бюджетам муниципальных образований</w:t>
      </w:r>
    </w:p>
    <w:p w:rsidR="00A00607" w:rsidRPr="00A00607" w:rsidRDefault="00A00607" w:rsidP="00A00607">
      <w:pPr>
        <w:jc w:val="center"/>
        <w:rPr>
          <w:b/>
          <w:bCs/>
          <w:color w:val="000000"/>
          <w:sz w:val="28"/>
          <w:szCs w:val="28"/>
        </w:rPr>
      </w:pPr>
      <w:r w:rsidRPr="00A00607">
        <w:rPr>
          <w:b/>
          <w:bCs/>
          <w:color w:val="000000"/>
          <w:sz w:val="28"/>
          <w:szCs w:val="28"/>
        </w:rPr>
        <w:t>Ярославской области на 2024 год</w:t>
      </w:r>
    </w:p>
    <w:p w:rsidR="00A00607" w:rsidRPr="00A00607" w:rsidRDefault="00A00607" w:rsidP="00A00607">
      <w:pPr>
        <w:rPr>
          <w:sz w:val="28"/>
          <w:szCs w:val="28"/>
        </w:rPr>
      </w:pPr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7451"/>
        <w:gridCol w:w="1985"/>
      </w:tblGrid>
      <w:tr w:rsidR="00EA28FD" w:rsidTr="00A00607">
        <w:trPr>
          <w:tblHeader/>
        </w:trPr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EA28FD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28FD" w:rsidRDefault="00F97B64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A28FD" w:rsidRDefault="00EA28FD">
            <w:pPr>
              <w:spacing w:line="1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A28FD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28FD" w:rsidRDefault="00F97B6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EA28FD" w:rsidRDefault="00F97B6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EA28FD" w:rsidRDefault="00EA28FD">
            <w:pPr>
              <w:spacing w:line="1" w:lineRule="auto"/>
            </w:pP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B90C45" w:rsidP="00B90C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57FC1">
              <w:rPr>
                <w:b/>
                <w:bCs/>
                <w:color w:val="000000"/>
                <w:sz w:val="24"/>
                <w:szCs w:val="24"/>
              </w:rPr>
              <w:t>. Субвенция на ежемеся</w:t>
            </w:r>
            <w:r w:rsidR="00354B8A">
              <w:rPr>
                <w:b/>
                <w:bCs/>
                <w:color w:val="000000"/>
                <w:sz w:val="24"/>
                <w:szCs w:val="24"/>
              </w:rPr>
              <w:t>чное денежное вознаграждение за </w:t>
            </w:r>
            <w:r w:rsidR="00C57FC1">
              <w:rPr>
                <w:b/>
                <w:bCs/>
                <w:color w:val="000000"/>
                <w:sz w:val="24"/>
                <w:szCs w:val="24"/>
              </w:rPr>
              <w:t>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542 074 680</w:t>
            </w: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207 903 360</w:t>
            </w: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62 808 480</w:t>
            </w: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28 034 569</w:t>
            </w: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16 669 203</w:t>
            </w: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33 658 320</w:t>
            </w: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27 428 416</w:t>
            </w: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28 118 757</w:t>
            </w: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6 945 501</w:t>
            </w: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8 519 815</w:t>
            </w: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4 781 872</w:t>
            </w: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16 669 203</w:t>
            </w: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15 650 530</w:t>
            </w: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6 112 041</w:t>
            </w: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5 556 401</w:t>
            </w: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10 557 162</w:t>
            </w: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11 390 622</w:t>
            </w: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7 122 296</w:t>
            </w: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8 772 379</w:t>
            </w: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7FC1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35 375 753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B90C45" w:rsidP="00B90C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5711CB">
              <w:rPr>
                <w:b/>
                <w:bCs/>
                <w:color w:val="000000"/>
                <w:sz w:val="24"/>
                <w:szCs w:val="24"/>
              </w:rPr>
              <w:t>. Субвенция на компенсацию</w:t>
            </w:r>
            <w:r w:rsidR="00354B8A">
              <w:rPr>
                <w:b/>
                <w:bCs/>
                <w:color w:val="000000"/>
                <w:sz w:val="24"/>
                <w:szCs w:val="24"/>
              </w:rPr>
              <w:t xml:space="preserve"> расходов за присмотр и уход за </w:t>
            </w:r>
            <w:r w:rsidR="005711CB">
              <w:rPr>
                <w:b/>
                <w:bCs/>
                <w:color w:val="000000"/>
                <w:sz w:val="24"/>
                <w:szCs w:val="24"/>
              </w:rPr>
              <w:t>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255 203 364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130 459 000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26 533 651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13 977 184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5 040 060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16 154 100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9 126 268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12 265 366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1 499 655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1 263 118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746 942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5 064 745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3 954 547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1 890 512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1 749 722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2 562 212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2 209 308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1 582 721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1 867 615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17 256 638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B90C45" w:rsidP="00B90C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5711CB">
              <w:rPr>
                <w:b/>
                <w:bCs/>
                <w:color w:val="000000"/>
                <w:sz w:val="24"/>
                <w:szCs w:val="24"/>
              </w:rPr>
              <w:t>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682 553 439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239 356 849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69 458 128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26 111 051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22 758 412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28 656 972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29 976 206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26 326 252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11 836 133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15 790 040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10 159 912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23 445 297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31 586 686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20 198 498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5 354 501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9 545 579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18 257 407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9 377 570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45 818 104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38 539 842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B90C45" w:rsidP="00B90C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5711CB">
              <w:rPr>
                <w:b/>
                <w:bCs/>
                <w:color w:val="000000"/>
                <w:sz w:val="24"/>
                <w:szCs w:val="24"/>
              </w:rPr>
              <w:t>. Субвенция на го</w:t>
            </w:r>
            <w:r w:rsidR="00354B8A">
              <w:rPr>
                <w:b/>
                <w:bCs/>
                <w:color w:val="000000"/>
                <w:sz w:val="24"/>
                <w:szCs w:val="24"/>
              </w:rPr>
              <w:t>сударственную поддержку опеки и </w:t>
            </w:r>
            <w:r w:rsidR="005711CB">
              <w:rPr>
                <w:b/>
                <w:bCs/>
                <w:color w:val="000000"/>
                <w:sz w:val="24"/>
                <w:szCs w:val="24"/>
              </w:rPr>
              <w:t>попечительства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170 016 405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74 890 379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26 879 907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9 496 789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2 809 466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8 994 618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5 642 200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5 474 736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1 132 006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611 564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782 342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2 744 595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6 837 626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3 730 850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468 704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891 805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3 404 737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2 330 514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4 980 545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7 913 022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B90C45" w:rsidP="00B90C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5711CB">
              <w:rPr>
                <w:b/>
                <w:bCs/>
                <w:color w:val="000000"/>
                <w:sz w:val="24"/>
                <w:szCs w:val="24"/>
              </w:rPr>
              <w:t>. Субвенция на обеспечен</w:t>
            </w:r>
            <w:r w:rsidR="00354B8A">
              <w:rPr>
                <w:b/>
                <w:bCs/>
                <w:color w:val="000000"/>
                <w:sz w:val="24"/>
                <w:szCs w:val="24"/>
              </w:rPr>
              <w:t>ие деятельности органов опеки и </w:t>
            </w:r>
            <w:r w:rsidR="005711CB">
              <w:rPr>
                <w:b/>
                <w:bCs/>
                <w:color w:val="000000"/>
                <w:sz w:val="24"/>
                <w:szCs w:val="24"/>
              </w:rPr>
              <w:t>попечительства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99 666 464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46 891 731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12 801 697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4 459 081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1 899 859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6 101 900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3 363 868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5 710 752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1 337 166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2 674 331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1 688 081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1 125 387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1 337 166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1 125 387</w:t>
            </w: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6 336 588</w:t>
            </w: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B90C45" w:rsidP="00B90C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C9348D">
              <w:rPr>
                <w:b/>
                <w:bCs/>
                <w:color w:val="000000"/>
                <w:sz w:val="24"/>
                <w:szCs w:val="24"/>
              </w:rPr>
              <w:t>. Субвенция на организацию образовательного процесса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17 782 016 310</w:t>
            </w: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8 541 905 346</w:t>
            </w: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2 091 407 034</w:t>
            </w: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747 160 858</w:t>
            </w: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466 808 125</w:t>
            </w: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905 800 737</w:t>
            </w: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614 177 108</w:t>
            </w: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742 240 961</w:t>
            </w: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146 901 526</w:t>
            </w: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208 611 740</w:t>
            </w: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106 374 094</w:t>
            </w: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450 430 853</w:t>
            </w: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392 973 300</w:t>
            </w: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134 669 446</w:t>
            </w: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138 123 350</w:t>
            </w: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206 233 167</w:t>
            </w: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288 848 663</w:t>
            </w: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144 973 997</w:t>
            </w: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149 817 513</w:t>
            </w: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48D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1 304 558 492</w:t>
            </w: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 Субвенция на содержание муниципальных казенных учреждений социаль</w:t>
            </w:r>
            <w:r w:rsidR="00354B8A">
              <w:rPr>
                <w:b/>
                <w:bCs/>
                <w:color w:val="000000"/>
                <w:sz w:val="24"/>
                <w:szCs w:val="24"/>
              </w:rPr>
              <w:t>ного обслуживания населения, на </w:t>
            </w:r>
            <w:r>
              <w:rPr>
                <w:b/>
                <w:bCs/>
                <w:color w:val="000000"/>
                <w:sz w:val="24"/>
                <w:szCs w:val="24"/>
              </w:rPr>
              <w:t>предоставление субсидий муниципальным бюджетным учреждениям социального об</w:t>
            </w:r>
            <w:r w:rsidR="00354B8A">
              <w:rPr>
                <w:b/>
                <w:bCs/>
                <w:color w:val="000000"/>
                <w:sz w:val="24"/>
                <w:szCs w:val="24"/>
              </w:rPr>
              <w:t>служивания населения на </w:t>
            </w:r>
            <w:r>
              <w:rPr>
                <w:b/>
                <w:bCs/>
                <w:color w:val="000000"/>
                <w:sz w:val="24"/>
                <w:szCs w:val="24"/>
              </w:rPr>
              <w:t>выполнение муниципальных заданий и иные цели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2 485 925 183</w:t>
            </w: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592 395 889</w:t>
            </w: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130 939 896</w:t>
            </w: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146 056 957</w:t>
            </w: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152 099 510</w:t>
            </w: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157 705 951</w:t>
            </w: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81 848 155</w:t>
            </w: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107 602 315</w:t>
            </w: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89 525 949</w:t>
            </w: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100 054 818</w:t>
            </w: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44 476 399</w:t>
            </w: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108 438 981</w:t>
            </w: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125 441 465</w:t>
            </w: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64 249 524</w:t>
            </w: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98 526 216</w:t>
            </w: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86 221 029</w:t>
            </w: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81 151 084</w:t>
            </w: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74 896 122</w:t>
            </w: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110 193 225</w:t>
            </w: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408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134 101 698</w:t>
            </w: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180 645 495</w:t>
            </w: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55 814 130</w:t>
            </w: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13 494 597</w:t>
            </w: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10 035 826</w:t>
            </w: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6 943 948</w:t>
            </w: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10 237 712</w:t>
            </w: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9 163 336</w:t>
            </w: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9 468 723</w:t>
            </w: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4 565 073</w:t>
            </w: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5 285 893</w:t>
            </w: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3 649 843</w:t>
            </w: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6 011 242</w:t>
            </w: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6 011 242</w:t>
            </w: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4 758 877</w:t>
            </w: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4 231 860</w:t>
            </w: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4 749 877</w:t>
            </w: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6 011 242</w:t>
            </w: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4 901 419</w:t>
            </w: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4 758 799</w:t>
            </w: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732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10 551 856</w:t>
            </w: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 Субвенция на оказание социальной помощи отдельным категориям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162 300 000</w:t>
            </w: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40 010 000</w:t>
            </w: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22 784 000</w:t>
            </w: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6 743 000</w:t>
            </w: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6 105 000</w:t>
            </w: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11 616 000</w:t>
            </w: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9 070 000</w:t>
            </w: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7 758 000</w:t>
            </w: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2 579 000</w:t>
            </w: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4 750 000</w:t>
            </w: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1 782 000</w:t>
            </w: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6 902 000</w:t>
            </w: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5 267 000</w:t>
            </w: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5 392 626</w:t>
            </w: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3 470 000</w:t>
            </w: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2 282 000</w:t>
            </w: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5 376 000</w:t>
            </w: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3 795 000</w:t>
            </w: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5 060 374</w:t>
            </w: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E1C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11 558 000</w:t>
            </w: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21 796 938</w:t>
            </w: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12 319 655</w:t>
            </w: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5 004 287</w:t>
            </w: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219 727</w:t>
            </w: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395 509</w:t>
            </w: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719 607</w:t>
            </w: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384 523</w:t>
            </w: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593 263</w:t>
            </w: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21 973</w:t>
            </w: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38 452</w:t>
            </w: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21 973</w:t>
            </w: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307 618</w:t>
            </w: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186 768</w:t>
            </w: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16 480</w:t>
            </w: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43 945</w:t>
            </w: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27 466</w:t>
            </w: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65 918</w:t>
            </w: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27 466</w:t>
            </w: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50 986</w:t>
            </w: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1F5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1 351 322</w:t>
            </w:r>
          </w:p>
        </w:tc>
      </w:tr>
      <w:tr w:rsidR="00154C7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472073" w:rsidP="00B90C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="00154C7B">
              <w:rPr>
                <w:b/>
                <w:bCs/>
                <w:color w:val="000000"/>
                <w:sz w:val="24"/>
                <w:szCs w:val="24"/>
              </w:rPr>
              <w:t>. Субвенция на освобождение от оплаты стоимости проезда детей из многодетных семей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14 254 599</w:t>
            </w:r>
          </w:p>
        </w:tc>
      </w:tr>
      <w:tr w:rsidR="00154C7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308 014</w:t>
            </w:r>
          </w:p>
        </w:tc>
      </w:tr>
      <w:tr w:rsidR="00154C7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4C7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971 332</w:t>
            </w:r>
          </w:p>
        </w:tc>
      </w:tr>
      <w:tr w:rsidR="00154C7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4C7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2 690 264</w:t>
            </w:r>
          </w:p>
        </w:tc>
      </w:tr>
      <w:tr w:rsidR="00154C7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4C7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340 200</w:t>
            </w:r>
          </w:p>
        </w:tc>
      </w:tr>
      <w:tr w:rsidR="00154C7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4C7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3 335 409</w:t>
            </w:r>
          </w:p>
        </w:tc>
      </w:tr>
      <w:tr w:rsidR="00154C7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4C7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50 880</w:t>
            </w:r>
          </w:p>
        </w:tc>
      </w:tr>
      <w:tr w:rsidR="00154C7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4C7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460 000</w:t>
            </w:r>
          </w:p>
        </w:tc>
      </w:tr>
      <w:tr w:rsidR="00154C7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4C7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2 146 105</w:t>
            </w:r>
          </w:p>
        </w:tc>
      </w:tr>
      <w:tr w:rsidR="00154C7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4C7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182 500</w:t>
            </w:r>
          </w:p>
        </w:tc>
      </w:tr>
      <w:tr w:rsidR="00154C7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4C7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402 500</w:t>
            </w:r>
          </w:p>
        </w:tc>
      </w:tr>
      <w:tr w:rsidR="00154C7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4C7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30 770</w:t>
            </w:r>
          </w:p>
        </w:tc>
      </w:tr>
      <w:tr w:rsidR="00154C7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4C7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12 512</w:t>
            </w:r>
          </w:p>
        </w:tc>
      </w:tr>
      <w:tr w:rsidR="00154C7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4C7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788 800</w:t>
            </w:r>
          </w:p>
        </w:tc>
      </w:tr>
      <w:tr w:rsidR="00154C7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4C7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13 053</w:t>
            </w:r>
          </w:p>
        </w:tc>
      </w:tr>
      <w:tr w:rsidR="00154C7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4C7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233 160</w:t>
            </w:r>
          </w:p>
        </w:tc>
      </w:tr>
      <w:tr w:rsidR="00154C7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4C7B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2 289 100</w:t>
            </w: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472073" w:rsidP="00B90C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</w:t>
            </w:r>
            <w:r w:rsidR="00AC7693">
              <w:rPr>
                <w:b/>
                <w:bCs/>
                <w:color w:val="000000"/>
                <w:sz w:val="24"/>
                <w:szCs w:val="24"/>
              </w:rPr>
              <w:t>. 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15 748 946</w:t>
            </w: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2 782 762</w:t>
            </w: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431 578</w:t>
            </w: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3 612 231</w:t>
            </w: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99 980</w:t>
            </w: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1 982 926</w:t>
            </w: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883 152</w:t>
            </w: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866 489</w:t>
            </w: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366 591</w:t>
            </w: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99 980</w:t>
            </w: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149 970</w:t>
            </w: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208 291</w:t>
            </w: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366 591</w:t>
            </w: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116 643</w:t>
            </w: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166 633</w:t>
            </w: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99 980</w:t>
            </w: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665 734</w:t>
            </w: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49 990</w:t>
            </w: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266 612</w:t>
            </w: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7693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2 532 813</w:t>
            </w: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472073" w:rsidP="00B90C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="00663870">
              <w:rPr>
                <w:b/>
                <w:bCs/>
                <w:color w:val="000000"/>
                <w:sz w:val="24"/>
                <w:szCs w:val="24"/>
              </w:rPr>
              <w:t>. Субвенция на обеспечени</w:t>
            </w:r>
            <w:r w:rsidR="00354B8A">
              <w:rPr>
                <w:b/>
                <w:bCs/>
                <w:color w:val="000000"/>
                <w:sz w:val="24"/>
                <w:szCs w:val="24"/>
              </w:rPr>
              <w:t>е государственных полномочий по </w:t>
            </w:r>
            <w:r w:rsidR="00663870">
              <w:rPr>
                <w:b/>
                <w:bCs/>
                <w:color w:val="000000"/>
                <w:sz w:val="24"/>
                <w:szCs w:val="24"/>
              </w:rPr>
              <w:t>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71 580 267</w:t>
            </w: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31 960 626</w:t>
            </w: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8 846 931</w:t>
            </w: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3 150 273</w:t>
            </w: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3 150 273</w:t>
            </w: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2 564 175</w:t>
            </w: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3 150 273</w:t>
            </w: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526 965</w:t>
            </w: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870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3 736 370</w:t>
            </w: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472073" w:rsidP="00B90C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26</w:t>
            </w:r>
            <w:r w:rsidR="00B406A8">
              <w:rPr>
                <w:b/>
                <w:bCs/>
                <w:color w:val="000000"/>
                <w:sz w:val="24"/>
                <w:szCs w:val="24"/>
              </w:rPr>
              <w:t>. 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3 967 293</w:t>
            </w: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2 618 833</w:t>
            </w: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66 862</w:t>
            </w: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39 881</w:t>
            </w: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36 425</w:t>
            </w: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295 312</w:t>
            </w: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284 062</w:t>
            </w: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296 212</w:t>
            </w: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27 725</w:t>
            </w: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23 375</w:t>
            </w: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24 125</w:t>
            </w: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30 425</w:t>
            </w: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25 475</w:t>
            </w: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26 075</w:t>
            </w: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23 075</w:t>
            </w: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27 575</w:t>
            </w: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30 725</w:t>
            </w: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27 125</w:t>
            </w: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26 075</w:t>
            </w: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37 931</w:t>
            </w:r>
          </w:p>
        </w:tc>
      </w:tr>
      <w:tr w:rsidR="00B406A8" w:rsidTr="00A00607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472073" w:rsidP="00B90C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  <w:r w:rsidR="00B406A8">
              <w:rPr>
                <w:b/>
                <w:bCs/>
                <w:color w:val="000000"/>
                <w:sz w:val="24"/>
                <w:szCs w:val="24"/>
              </w:rPr>
              <w:t>. Субвенция на обесп</w:t>
            </w:r>
            <w:r w:rsidR="00354B8A">
              <w:rPr>
                <w:b/>
                <w:bCs/>
                <w:color w:val="000000"/>
                <w:sz w:val="24"/>
                <w:szCs w:val="24"/>
              </w:rPr>
              <w:t>ечение долговременного ухода за </w:t>
            </w:r>
            <w:r w:rsidR="00B406A8">
              <w:rPr>
                <w:b/>
                <w:bCs/>
                <w:color w:val="000000"/>
                <w:sz w:val="24"/>
                <w:szCs w:val="24"/>
              </w:rPr>
              <w:t>гражданами пожилого возраста и инвалидами за счет средств резервного фонда Прави</w:t>
            </w:r>
            <w:r w:rsidR="00354B8A">
              <w:rPr>
                <w:b/>
                <w:bCs/>
                <w:color w:val="000000"/>
                <w:sz w:val="24"/>
                <w:szCs w:val="24"/>
              </w:rPr>
              <w:t>тельства Российской Федерации и </w:t>
            </w:r>
            <w:r w:rsidR="00B406A8">
              <w:rPr>
                <w:b/>
                <w:bCs/>
                <w:color w:val="000000"/>
                <w:sz w:val="24"/>
                <w:szCs w:val="24"/>
              </w:rPr>
              <w:t>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25 293 800</w:t>
            </w:r>
          </w:p>
        </w:tc>
      </w:tr>
    </w:tbl>
    <w:p w:rsidR="00C4033F" w:rsidRDefault="00C4033F"/>
    <w:sectPr w:rsidR="00C4033F" w:rsidSect="00A00607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9E" w:rsidRDefault="0019479E" w:rsidP="00EA28FD">
      <w:r>
        <w:separator/>
      </w:r>
    </w:p>
  </w:endnote>
  <w:endnote w:type="continuationSeparator" w:id="0">
    <w:p w:rsidR="0019479E" w:rsidRDefault="0019479E" w:rsidP="00EA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90C45">
      <w:tc>
        <w:tcPr>
          <w:tcW w:w="10421" w:type="dxa"/>
        </w:tcPr>
        <w:p w:rsidR="00B90C45" w:rsidRDefault="00B90C4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90C45" w:rsidRDefault="00B90C4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9E" w:rsidRDefault="0019479E" w:rsidP="00EA28FD">
      <w:r>
        <w:separator/>
      </w:r>
    </w:p>
  </w:footnote>
  <w:footnote w:type="continuationSeparator" w:id="0">
    <w:p w:rsidR="0019479E" w:rsidRDefault="0019479E" w:rsidP="00EA2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90C45">
      <w:tc>
        <w:tcPr>
          <w:tcW w:w="10421" w:type="dxa"/>
        </w:tcPr>
        <w:p w:rsidR="00B90C45" w:rsidRDefault="00B90C4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F2F58">
            <w:rPr>
              <w:noProof/>
              <w:color w:val="000000"/>
              <w:sz w:val="28"/>
              <w:szCs w:val="28"/>
            </w:rPr>
            <w:t>18</w:t>
          </w:r>
          <w:r>
            <w:fldChar w:fldCharType="end"/>
          </w:r>
        </w:p>
        <w:p w:rsidR="00B90C45" w:rsidRDefault="00B90C4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FD"/>
    <w:rsid w:val="000B3611"/>
    <w:rsid w:val="00154C7B"/>
    <w:rsid w:val="00171889"/>
    <w:rsid w:val="0019479E"/>
    <w:rsid w:val="001F2F58"/>
    <w:rsid w:val="00354B8A"/>
    <w:rsid w:val="00400532"/>
    <w:rsid w:val="00465434"/>
    <w:rsid w:val="00472073"/>
    <w:rsid w:val="005031F5"/>
    <w:rsid w:val="005711CB"/>
    <w:rsid w:val="00663870"/>
    <w:rsid w:val="006F1E1C"/>
    <w:rsid w:val="008D07A0"/>
    <w:rsid w:val="008D14AA"/>
    <w:rsid w:val="00A00607"/>
    <w:rsid w:val="00A24088"/>
    <w:rsid w:val="00AC7693"/>
    <w:rsid w:val="00B2668A"/>
    <w:rsid w:val="00B406A8"/>
    <w:rsid w:val="00B52BCD"/>
    <w:rsid w:val="00B56F5B"/>
    <w:rsid w:val="00B90C45"/>
    <w:rsid w:val="00BA1732"/>
    <w:rsid w:val="00C4033F"/>
    <w:rsid w:val="00C57FC1"/>
    <w:rsid w:val="00C9348D"/>
    <w:rsid w:val="00E11762"/>
    <w:rsid w:val="00EA28FD"/>
    <w:rsid w:val="00EE6AFF"/>
    <w:rsid w:val="00F954CB"/>
    <w:rsid w:val="00F9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A28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66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68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06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0607"/>
  </w:style>
  <w:style w:type="paragraph" w:styleId="a8">
    <w:name w:val="footer"/>
    <w:basedOn w:val="a"/>
    <w:link w:val="a9"/>
    <w:uiPriority w:val="99"/>
    <w:unhideWhenUsed/>
    <w:rsid w:val="00A006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0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A28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66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68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06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0607"/>
  </w:style>
  <w:style w:type="paragraph" w:styleId="a8">
    <w:name w:val="footer"/>
    <w:basedOn w:val="a"/>
    <w:link w:val="a9"/>
    <w:uiPriority w:val="99"/>
    <w:unhideWhenUsed/>
    <w:rsid w:val="00A006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0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3587</Words>
  <Characters>20450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Колточенко Татьяна Владимировна</dc:creator>
  <cp:keywords/>
  <dc:description/>
  <cp:lastModifiedBy>user</cp:lastModifiedBy>
  <cp:revision>6</cp:revision>
  <cp:lastPrinted>2024-06-23T10:53:00Z</cp:lastPrinted>
  <dcterms:created xsi:type="dcterms:W3CDTF">2024-06-25T06:24:00Z</dcterms:created>
  <dcterms:modified xsi:type="dcterms:W3CDTF">2024-07-03T07:18:00Z</dcterms:modified>
</cp:coreProperties>
</file>