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B" w:rsidRPr="001D0B1B" w:rsidRDefault="001D0B1B" w:rsidP="001D0B1B">
      <w:pPr>
        <w:ind w:left="5670"/>
        <w:jc w:val="right"/>
        <w:rPr>
          <w:sz w:val="28"/>
          <w:szCs w:val="28"/>
        </w:rPr>
      </w:pPr>
      <w:r w:rsidRPr="00A4108C">
        <w:rPr>
          <w:color w:val="000000"/>
          <w:sz w:val="28"/>
          <w:szCs w:val="28"/>
        </w:rPr>
        <w:t xml:space="preserve">Приложение </w:t>
      </w:r>
      <w:r w:rsidRPr="001D0B1B">
        <w:rPr>
          <w:color w:val="000000"/>
          <w:sz w:val="28"/>
          <w:szCs w:val="28"/>
        </w:rPr>
        <w:t>13</w:t>
      </w:r>
    </w:p>
    <w:p w:rsidR="001D0B1B" w:rsidRPr="001D0B1B" w:rsidRDefault="001D0B1B" w:rsidP="001D0B1B">
      <w:pPr>
        <w:ind w:left="5670"/>
        <w:jc w:val="right"/>
        <w:rPr>
          <w:sz w:val="28"/>
          <w:szCs w:val="28"/>
        </w:rPr>
      </w:pPr>
      <w:r w:rsidRPr="001D0B1B">
        <w:rPr>
          <w:color w:val="000000"/>
          <w:sz w:val="28"/>
          <w:szCs w:val="28"/>
        </w:rPr>
        <w:t>к Закону Ярославской области</w:t>
      </w:r>
    </w:p>
    <w:p w:rsidR="001D0B1B" w:rsidRPr="001D0B1B" w:rsidRDefault="00162BC5" w:rsidP="001D0B1B">
      <w:pPr>
        <w:spacing w:before="120"/>
        <w:jc w:val="right"/>
        <w:rPr>
          <w:color w:val="000000"/>
          <w:sz w:val="28"/>
          <w:szCs w:val="28"/>
        </w:rPr>
      </w:pPr>
      <w:r w:rsidRPr="00162BC5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1D0B1B" w:rsidRPr="001D0B1B" w:rsidRDefault="001D0B1B" w:rsidP="001D0B1B">
      <w:pPr>
        <w:jc w:val="right"/>
        <w:rPr>
          <w:color w:val="000000"/>
          <w:sz w:val="28"/>
          <w:szCs w:val="28"/>
        </w:rPr>
      </w:pPr>
    </w:p>
    <w:p w:rsidR="001D0B1B" w:rsidRPr="001D0B1B" w:rsidRDefault="001D0B1B" w:rsidP="001D0B1B">
      <w:pPr>
        <w:jc w:val="right"/>
        <w:rPr>
          <w:sz w:val="28"/>
          <w:szCs w:val="28"/>
        </w:rPr>
      </w:pPr>
    </w:p>
    <w:p w:rsidR="001D0B1B" w:rsidRPr="00A4108C" w:rsidRDefault="001D0B1B" w:rsidP="001D0B1B">
      <w:pPr>
        <w:ind w:firstLine="420"/>
        <w:jc w:val="center"/>
      </w:pPr>
      <w:r w:rsidRPr="00A4108C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1D0B1B" w:rsidRPr="00A4108C" w:rsidRDefault="001D0B1B" w:rsidP="001D0B1B">
      <w:pPr>
        <w:ind w:firstLine="420"/>
        <w:jc w:val="center"/>
      </w:pPr>
      <w:r w:rsidRPr="00A4108C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1D0B1B" w:rsidRPr="00A4108C" w:rsidRDefault="001D0B1B" w:rsidP="001D0B1B">
      <w:pPr>
        <w:ind w:firstLine="420"/>
        <w:jc w:val="center"/>
      </w:pPr>
      <w:r w:rsidRPr="00A4108C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1D0B1B" w:rsidRPr="00A4108C" w:rsidRDefault="001D0B1B" w:rsidP="001D0B1B">
      <w:pPr>
        <w:ind w:firstLine="420"/>
        <w:jc w:val="center"/>
      </w:pPr>
      <w:r w:rsidRPr="00A4108C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1D0B1B" w:rsidRPr="001D0B1B" w:rsidRDefault="001D0B1B">
      <w:pPr>
        <w:rPr>
          <w:sz w:val="28"/>
          <w:szCs w:val="28"/>
        </w:rPr>
      </w:pPr>
    </w:p>
    <w:tbl>
      <w:tblPr>
        <w:tblOverlap w:val="never"/>
        <w:tblW w:w="9348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7647"/>
        <w:gridCol w:w="1701"/>
      </w:tblGrid>
      <w:tr w:rsidR="00D92E88" w:rsidRPr="00A4108C" w:rsidTr="001D0B1B">
        <w:trPr>
          <w:tblHeader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D92E88" w:rsidRPr="00A4108C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E88" w:rsidRPr="00A4108C" w:rsidRDefault="00923C4A" w:rsidP="00A4108C">
                  <w:pPr>
                    <w:jc w:val="center"/>
                  </w:pPr>
                  <w:bookmarkStart w:id="1" w:name="__bookmark_1"/>
                  <w:bookmarkEnd w:id="1"/>
                  <w:r w:rsidRPr="00A4108C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92E88" w:rsidRPr="00A4108C" w:rsidRDefault="00D92E88" w:rsidP="00A4108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92E88" w:rsidRPr="00A410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E88" w:rsidRPr="00A4108C" w:rsidRDefault="00923C4A" w:rsidP="00A4108C">
                  <w:pPr>
                    <w:jc w:val="center"/>
                  </w:pPr>
                  <w:r w:rsidRPr="00A4108C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92E88" w:rsidRPr="00A4108C" w:rsidRDefault="00923C4A" w:rsidP="00A4108C">
                  <w:pPr>
                    <w:jc w:val="center"/>
                  </w:pPr>
                  <w:r w:rsidRPr="00A4108C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92E88" w:rsidRPr="00A4108C" w:rsidRDefault="00D92E88" w:rsidP="00A4108C">
            <w:pPr>
              <w:spacing w:line="1" w:lineRule="auto"/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мероприятия по оборудованию многоквартирных домов прис</w:t>
            </w:r>
            <w:r w:rsidR="001D0B1B">
              <w:rPr>
                <w:b/>
                <w:bCs/>
                <w:color w:val="000000"/>
                <w:sz w:val="24"/>
                <w:szCs w:val="24"/>
              </w:rPr>
              <w:t>пособлениями для обеспечения их </w:t>
            </w:r>
            <w:r w:rsidRPr="00A4108C">
              <w:rPr>
                <w:b/>
                <w:bCs/>
                <w:color w:val="000000"/>
                <w:sz w:val="24"/>
                <w:szCs w:val="24"/>
              </w:rPr>
              <w:t xml:space="preserve">физической доступности для инвалидов с нарушениями </w:t>
            </w:r>
            <w:r w:rsidR="001D0B1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4108C">
              <w:rPr>
                <w:b/>
                <w:bCs/>
                <w:color w:val="000000"/>
                <w:sz w:val="24"/>
                <w:szCs w:val="24"/>
              </w:rPr>
              <w:t>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7 360 200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C2342F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4C04ED" w:rsidRPr="00A410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23 730 000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8 630 000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2 670 000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A776F" w:rsidRPr="00A4108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410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21 856 670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856 670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16 857 311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11 704 983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14 575 553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8 233 480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4 779 988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8 647 452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9 620 826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3 435 843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1 719 977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7 335 521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5 262 619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3 203 356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4 623 091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</w:t>
            </w:r>
            <w:r w:rsidR="001D0B1B">
              <w:rPr>
                <w:b/>
                <w:bCs/>
                <w:color w:val="000000"/>
                <w:sz w:val="24"/>
                <w:szCs w:val="24"/>
              </w:rPr>
              <w:t xml:space="preserve"> проведение кадастровых работ в </w:t>
            </w:r>
            <w:r w:rsidRPr="00A4108C">
              <w:rPr>
                <w:b/>
                <w:bCs/>
                <w:color w:val="000000"/>
                <w:sz w:val="24"/>
                <w:szCs w:val="24"/>
              </w:rPr>
              <w:t>отношении бесхозяйных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12 034 000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4108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280 000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A4108C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1 295 000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A4108C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3 194 000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678BC" w:rsidTr="001D0B1B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4108C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4108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</w:p>
        </w:tc>
      </w:tr>
    </w:tbl>
    <w:p w:rsidR="002D243F" w:rsidRDefault="002D243F" w:rsidP="00A4108C"/>
    <w:sectPr w:rsidR="002D243F" w:rsidSect="001D0B1B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ED" w:rsidRDefault="007B2BED" w:rsidP="00D92E88">
      <w:r>
        <w:separator/>
      </w:r>
    </w:p>
  </w:endnote>
  <w:endnote w:type="continuationSeparator" w:id="0">
    <w:p w:rsidR="007B2BED" w:rsidRDefault="007B2BED" w:rsidP="00D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92E88">
      <w:tc>
        <w:tcPr>
          <w:tcW w:w="10421" w:type="dxa"/>
        </w:tcPr>
        <w:p w:rsidR="00D92E88" w:rsidRDefault="00923C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92E88" w:rsidRDefault="00D92E8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ED" w:rsidRDefault="007B2BED" w:rsidP="00D92E88">
      <w:r>
        <w:separator/>
      </w:r>
    </w:p>
  </w:footnote>
  <w:footnote w:type="continuationSeparator" w:id="0">
    <w:p w:rsidR="007B2BED" w:rsidRDefault="007B2BED" w:rsidP="00D9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92E88">
      <w:tc>
        <w:tcPr>
          <w:tcW w:w="10421" w:type="dxa"/>
        </w:tcPr>
        <w:p w:rsidR="00D92E88" w:rsidRDefault="00D92E8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23C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62BC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92E88" w:rsidRDefault="00D92E8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8"/>
    <w:rsid w:val="00162BC5"/>
    <w:rsid w:val="001A776F"/>
    <w:rsid w:val="001D0B1B"/>
    <w:rsid w:val="002D243F"/>
    <w:rsid w:val="003F741E"/>
    <w:rsid w:val="004A0BE3"/>
    <w:rsid w:val="004B6D96"/>
    <w:rsid w:val="004C04ED"/>
    <w:rsid w:val="007B2BED"/>
    <w:rsid w:val="00923C4A"/>
    <w:rsid w:val="00A4108C"/>
    <w:rsid w:val="00A802F3"/>
    <w:rsid w:val="00B678BC"/>
    <w:rsid w:val="00C2342F"/>
    <w:rsid w:val="00D6135E"/>
    <w:rsid w:val="00D92E88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2E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0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B1B"/>
  </w:style>
  <w:style w:type="paragraph" w:styleId="a6">
    <w:name w:val="footer"/>
    <w:basedOn w:val="a"/>
    <w:link w:val="a7"/>
    <w:uiPriority w:val="99"/>
    <w:unhideWhenUsed/>
    <w:rsid w:val="001D0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2E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0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B1B"/>
  </w:style>
  <w:style w:type="paragraph" w:styleId="a6">
    <w:name w:val="footer"/>
    <w:basedOn w:val="a"/>
    <w:link w:val="a7"/>
    <w:uiPriority w:val="99"/>
    <w:unhideWhenUsed/>
    <w:rsid w:val="001D0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4</cp:revision>
  <dcterms:created xsi:type="dcterms:W3CDTF">2024-06-25T06:42:00Z</dcterms:created>
  <dcterms:modified xsi:type="dcterms:W3CDTF">2024-07-03T07:18:00Z</dcterms:modified>
</cp:coreProperties>
</file>