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1FA" w:rsidRPr="0070650F" w:rsidRDefault="00FA01FA" w:rsidP="00DC44AE">
      <w:pPr>
        <w:widowControl w:val="0"/>
        <w:autoSpaceDE w:val="0"/>
        <w:autoSpaceDN w:val="0"/>
        <w:adjustRightInd w:val="0"/>
        <w:ind w:left="4678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501811">
        <w:rPr>
          <w:color w:val="000000"/>
          <w:sz w:val="28"/>
          <w:szCs w:val="28"/>
        </w:rPr>
        <w:t>17</w:t>
      </w:r>
    </w:p>
    <w:p w:rsidR="00FA01FA" w:rsidRPr="0070650F" w:rsidRDefault="00FA01FA" w:rsidP="00DC44AE">
      <w:pPr>
        <w:widowControl w:val="0"/>
        <w:autoSpaceDE w:val="0"/>
        <w:autoSpaceDN w:val="0"/>
        <w:adjustRightInd w:val="0"/>
        <w:ind w:left="4678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FA01FA" w:rsidRPr="0070650F" w:rsidRDefault="00844B1A" w:rsidP="00DC44AE">
      <w:pPr>
        <w:spacing w:before="120"/>
        <w:ind w:left="4678"/>
        <w:jc w:val="right"/>
        <w:rPr>
          <w:color w:val="000000"/>
          <w:sz w:val="28"/>
          <w:szCs w:val="28"/>
        </w:rPr>
      </w:pPr>
      <w:r w:rsidRPr="00844B1A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FA01FA" w:rsidRPr="0070650F" w:rsidRDefault="00FA01FA" w:rsidP="00DC44AE">
      <w:pPr>
        <w:ind w:left="4678" w:firstLine="420"/>
        <w:jc w:val="right"/>
        <w:rPr>
          <w:color w:val="000000"/>
          <w:sz w:val="28"/>
          <w:szCs w:val="28"/>
        </w:rPr>
      </w:pPr>
    </w:p>
    <w:p w:rsidR="00A118EB" w:rsidRDefault="00FA01FA" w:rsidP="00FA01FA">
      <w:pPr>
        <w:ind w:firstLine="420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"Приложение 24</w:t>
      </w:r>
    </w:p>
    <w:p w:rsidR="00FA01FA" w:rsidRDefault="00FA01FA" w:rsidP="00FA01FA">
      <w:pPr>
        <w:ind w:firstLine="420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A118EB" w:rsidRDefault="00A118EB" w:rsidP="00FA01FA">
      <w:pPr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 20.12.2023 № 78-з</w:t>
      </w:r>
    </w:p>
    <w:p w:rsidR="00A118EB" w:rsidRDefault="00A118EB" w:rsidP="00FA01FA">
      <w:pPr>
        <w:jc w:val="right"/>
        <w:rPr>
          <w:color w:val="000000"/>
          <w:sz w:val="28"/>
          <w:szCs w:val="28"/>
        </w:rPr>
      </w:pPr>
    </w:p>
    <w:p w:rsidR="00A118EB" w:rsidRDefault="00A118EB" w:rsidP="00FA01FA">
      <w:pPr>
        <w:jc w:val="right"/>
        <w:rPr>
          <w:color w:val="000000"/>
          <w:sz w:val="28"/>
          <w:szCs w:val="28"/>
        </w:rPr>
      </w:pPr>
    </w:p>
    <w:p w:rsidR="00A118EB" w:rsidRDefault="00A118EB" w:rsidP="00A118EB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A118EB" w:rsidRDefault="00A118EB" w:rsidP="00A118EB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A118EB" w:rsidRDefault="00A118EB" w:rsidP="00A118EB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2024 год</w:t>
      </w:r>
    </w:p>
    <w:p w:rsidR="00A118EB" w:rsidRDefault="00A118EB" w:rsidP="00FA01FA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9712" w:type="dxa"/>
        <w:tblLayout w:type="fixed"/>
        <w:tblLook w:val="01E0" w:firstRow="1" w:lastRow="1" w:firstColumn="1" w:lastColumn="1" w:noHBand="0" w:noVBand="0"/>
      </w:tblPr>
      <w:tblGrid>
        <w:gridCol w:w="3199"/>
        <w:gridCol w:w="4252"/>
        <w:gridCol w:w="1985"/>
        <w:gridCol w:w="276"/>
      </w:tblGrid>
      <w:tr w:rsidR="00E838CC" w:rsidTr="00DC44AE">
        <w:trPr>
          <w:gridAfter w:val="1"/>
          <w:wAfter w:w="276" w:type="dxa"/>
          <w:tblHeader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E838CC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8CC" w:rsidRDefault="00E4239B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838CC" w:rsidRDefault="00E838CC">
            <w:pPr>
              <w:spacing w:line="1" w:lineRule="auto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838CC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8CC" w:rsidRDefault="00E423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838CC" w:rsidRDefault="00E838CC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838C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38CC" w:rsidRDefault="00E423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E838CC" w:rsidRDefault="00E423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38CC" w:rsidRDefault="00E838CC">
            <w:pPr>
              <w:spacing w:line="1" w:lineRule="auto"/>
            </w:pP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DC44A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 </w:t>
            </w:r>
            <w:r w:rsidR="00E4239B"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832 849 734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6 832 849 734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6 832 849 734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-3 811 630 519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</w:t>
            </w:r>
            <w:r w:rsidR="00DC44AE">
              <w:rPr>
                <w:b/>
                <w:bCs/>
                <w:color w:val="000000"/>
                <w:sz w:val="24"/>
                <w:szCs w:val="24"/>
              </w:rPr>
              <w:t xml:space="preserve"> системы Российской Федерации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</w:t>
            </w:r>
            <w:r w:rsidR="00DC44AE">
              <w:rPr>
                <w:color w:val="000000"/>
                <w:sz w:val="24"/>
                <w:szCs w:val="24"/>
              </w:rPr>
              <w:t>убъектов Российской Федерации в </w:t>
            </w:r>
            <w:r>
              <w:rPr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15 211 182 029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</w:t>
            </w:r>
            <w:r w:rsidR="00DC44AE">
              <w:rPr>
                <w:color w:val="000000"/>
                <w:sz w:val="24"/>
                <w:szCs w:val="24"/>
              </w:rPr>
              <w:t>оссийской Федерации кредитов из </w:t>
            </w:r>
            <w:r>
              <w:rPr>
                <w:color w:val="000000"/>
                <w:sz w:val="24"/>
                <w:szCs w:val="24"/>
              </w:rPr>
              <w:t>других бюджетов бюджетной си</w:t>
            </w:r>
            <w:r w:rsidR="00DC44AE">
              <w:rPr>
                <w:color w:val="000000"/>
                <w:sz w:val="24"/>
                <w:szCs w:val="24"/>
              </w:rPr>
              <w:t>стемы Российской Федерации в </w:t>
            </w:r>
            <w:r>
              <w:rPr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15 211 182 029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Бюджетные кредиты, </w:t>
            </w:r>
            <w:r w:rsidR="00DC44AE">
              <w:rPr>
                <w:b/>
                <w:bCs/>
                <w:color w:val="000000"/>
                <w:sz w:val="24"/>
                <w:szCs w:val="24"/>
              </w:rPr>
              <w:t>предоставленные внутри страны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бюджетных кредитов другим бюджетам бюджетной системы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из бюджетов с</w:t>
            </w:r>
            <w:r w:rsidR="00DC44AE">
              <w:rPr>
                <w:color w:val="000000"/>
                <w:sz w:val="24"/>
                <w:szCs w:val="24"/>
              </w:rPr>
              <w:t>убъектов Российской Федерации в </w:t>
            </w:r>
            <w:r>
              <w:rPr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1 000 000 000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Возврат бюджетных кредитов, </w:t>
            </w:r>
            <w:r w:rsidR="00DC44AE">
              <w:rPr>
                <w:b/>
                <w:bCs/>
                <w:color w:val="000000"/>
                <w:sz w:val="24"/>
                <w:szCs w:val="24"/>
              </w:rPr>
              <w:t>предоставленных внутри страны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2 615 693 844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160 017 242 953</w:t>
            </w:r>
          </w:p>
        </w:tc>
      </w:tr>
      <w:tr w:rsidR="00E838CC" w:rsidTr="00DC44AE">
        <w:trPr>
          <w:gridAfter w:val="1"/>
          <w:wAfter w:w="276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38CC" w:rsidRDefault="00E423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38CC" w:rsidRDefault="00E423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162 632 936 797</w:t>
            </w:r>
          </w:p>
        </w:tc>
      </w:tr>
      <w:tr w:rsidR="00B16EB4" w:rsidTr="00DC44AE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6EB4" w:rsidRDefault="00B16E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EB4" w:rsidRDefault="00B16E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6EB4" w:rsidRDefault="00B16E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-251 068 641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B16EB4" w:rsidRDefault="00B16E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756C67" w:rsidRPr="00DC44AE" w:rsidRDefault="00756C67">
      <w:pPr>
        <w:rPr>
          <w:sz w:val="28"/>
          <w:szCs w:val="28"/>
        </w:rPr>
      </w:pPr>
    </w:p>
    <w:sectPr w:rsidR="00756C67" w:rsidRPr="00DC44AE" w:rsidSect="00DC44AE">
      <w:headerReference w:type="default" r:id="rId7"/>
      <w:footerReference w:type="default" r:id="rId8"/>
      <w:pgSz w:w="11905" w:h="16837"/>
      <w:pgMar w:top="1134" w:right="850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364" w:rsidRDefault="00C00364" w:rsidP="00E838CC">
      <w:r>
        <w:separator/>
      </w:r>
    </w:p>
  </w:endnote>
  <w:endnote w:type="continuationSeparator" w:id="0">
    <w:p w:rsidR="00C00364" w:rsidRDefault="00C00364" w:rsidP="00E8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838CC">
      <w:tc>
        <w:tcPr>
          <w:tcW w:w="10421" w:type="dxa"/>
        </w:tcPr>
        <w:p w:rsidR="00E838CC" w:rsidRDefault="00E4239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838CC" w:rsidRDefault="00E838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364" w:rsidRDefault="00C00364" w:rsidP="00E838CC">
      <w:r>
        <w:separator/>
      </w:r>
    </w:p>
  </w:footnote>
  <w:footnote w:type="continuationSeparator" w:id="0">
    <w:p w:rsidR="00C00364" w:rsidRDefault="00C00364" w:rsidP="00E83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838CC">
      <w:tc>
        <w:tcPr>
          <w:tcW w:w="10421" w:type="dxa"/>
        </w:tcPr>
        <w:p w:rsidR="00E838CC" w:rsidRDefault="00E838C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239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44B1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838CC" w:rsidRDefault="00E838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8CC"/>
    <w:rsid w:val="002D7F6B"/>
    <w:rsid w:val="00501811"/>
    <w:rsid w:val="00756C67"/>
    <w:rsid w:val="00844B1A"/>
    <w:rsid w:val="00A118EB"/>
    <w:rsid w:val="00B16EB4"/>
    <w:rsid w:val="00B63554"/>
    <w:rsid w:val="00C00364"/>
    <w:rsid w:val="00DC44AE"/>
    <w:rsid w:val="00E4239B"/>
    <w:rsid w:val="00E838CC"/>
    <w:rsid w:val="00EC27EC"/>
    <w:rsid w:val="00FA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838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35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55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118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8EB"/>
  </w:style>
  <w:style w:type="paragraph" w:styleId="a8">
    <w:name w:val="footer"/>
    <w:basedOn w:val="a"/>
    <w:link w:val="a9"/>
    <w:uiPriority w:val="99"/>
    <w:unhideWhenUsed/>
    <w:rsid w:val="00A118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8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838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35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55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118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18EB"/>
  </w:style>
  <w:style w:type="paragraph" w:styleId="a8">
    <w:name w:val="footer"/>
    <w:basedOn w:val="a"/>
    <w:link w:val="a9"/>
    <w:uiPriority w:val="99"/>
    <w:unhideWhenUsed/>
    <w:rsid w:val="00A118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1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user</cp:lastModifiedBy>
  <cp:revision>5</cp:revision>
  <cp:lastPrinted>2024-06-25T06:54:00Z</cp:lastPrinted>
  <dcterms:created xsi:type="dcterms:W3CDTF">2024-06-25T06:54:00Z</dcterms:created>
  <dcterms:modified xsi:type="dcterms:W3CDTF">2024-07-03T07:19:00Z</dcterms:modified>
</cp:coreProperties>
</file>