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1" w:rsidRDefault="00C12321" w:rsidP="00C12321">
      <w:pPr>
        <w:ind w:left="10773"/>
      </w:pPr>
      <w:r>
        <w:rPr>
          <w:color w:val="000000"/>
          <w:sz w:val="28"/>
          <w:szCs w:val="28"/>
        </w:rPr>
        <w:t>Приложение 9</w:t>
      </w:r>
    </w:p>
    <w:p w:rsidR="00C12321" w:rsidRDefault="00C12321" w:rsidP="00C12321">
      <w:pPr>
        <w:ind w:left="10773"/>
      </w:pPr>
      <w:r>
        <w:rPr>
          <w:color w:val="000000"/>
          <w:sz w:val="28"/>
          <w:szCs w:val="28"/>
        </w:rPr>
        <w:t>к Закону Ярославской области</w:t>
      </w:r>
    </w:p>
    <w:p w:rsidR="00C12321" w:rsidRPr="00C12321" w:rsidRDefault="00294234" w:rsidP="00C12321">
      <w:pPr>
        <w:spacing w:before="120"/>
        <w:ind w:left="10773"/>
        <w:rPr>
          <w:sz w:val="28"/>
          <w:szCs w:val="28"/>
        </w:rPr>
      </w:pPr>
      <w:r w:rsidRPr="00294234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C12321" w:rsidRPr="00C12321" w:rsidRDefault="00C12321" w:rsidP="00C12321">
      <w:pPr>
        <w:ind w:left="10773"/>
        <w:rPr>
          <w:sz w:val="28"/>
          <w:szCs w:val="28"/>
        </w:rPr>
      </w:pPr>
    </w:p>
    <w:p w:rsidR="00C12321" w:rsidRPr="00C12321" w:rsidRDefault="00C12321" w:rsidP="00C12321">
      <w:pPr>
        <w:ind w:left="10773"/>
        <w:rPr>
          <w:sz w:val="28"/>
          <w:szCs w:val="28"/>
        </w:rPr>
      </w:pPr>
    </w:p>
    <w:p w:rsidR="00C12321" w:rsidRPr="00C12321" w:rsidRDefault="00C12321" w:rsidP="00C1232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2026 и 2027 годов</w:t>
      </w:r>
    </w:p>
    <w:p w:rsidR="00C12321" w:rsidRPr="00C12321" w:rsidRDefault="00C12321">
      <w:pPr>
        <w:rPr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655"/>
        <w:gridCol w:w="1275"/>
        <w:gridCol w:w="1985"/>
        <w:gridCol w:w="992"/>
        <w:gridCol w:w="1843"/>
        <w:gridCol w:w="1821"/>
      </w:tblGrid>
      <w:tr w:rsidR="007A4723" w:rsidTr="00A95209">
        <w:trPr>
          <w:tblHeader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7A4723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7A472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A47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209" w:rsidRDefault="00606E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47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209" w:rsidRDefault="00606E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A95209" w:rsidRDefault="00606E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A9520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7A4723" w:rsidRDefault="00606EB7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A472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A472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7A4723" w:rsidRDefault="00606E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A4723" w:rsidRDefault="007A4723">
            <w:pPr>
              <w:spacing w:line="1" w:lineRule="auto"/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18 018 618 352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18 357 849 572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17 933 809 674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18 272 990 494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17 027 776 127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17 712 538 866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328 559 300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341 686 500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328 559 300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341 686 500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5 635 410 216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5 635 410 216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5 634 410 216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5 634 410 216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2 024 906 965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2 024 906 965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1 931 316 248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1 931 316 248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7 977 461 300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8 643 983 000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7 977 461 300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8 643 983 000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42 819 452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43 730 972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42 819 452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43 730 972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15 682 193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16 075 696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15 682 193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16 075 696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856 699 000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860 027 500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856 699 000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860 027 500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176 767 000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76 767 000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</w:t>
            </w:r>
            <w:r>
              <w:rPr>
                <w:color w:val="000000"/>
                <w:sz w:val="24"/>
                <w:szCs w:val="24"/>
              </w:rPr>
              <w:lastRenderedPageBreak/>
              <w:t>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21 936 266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22 199 217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проведению массового обследования новорожденных на врожденные и </w:t>
            </w:r>
            <w:r>
              <w:rPr>
                <w:color w:val="000000"/>
                <w:sz w:val="24"/>
                <w:szCs w:val="24"/>
              </w:rPr>
              <w:lastRenderedPageBreak/>
              <w:t>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20 822 466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21 085 417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20 822 466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21 085 417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56 556 797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01.3.Д1.53650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56 556 797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61 959 492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56 556 797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139 623 684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01.3.Д2.55860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139 623 684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137 503 438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139 623 684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сахарным диабетом"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116 023 646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117 805 474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семнадцати лет системами непрерывного мониторинга глюкозы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67 158 125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69 872 737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67 158 125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69 872 737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беременных женщин с сахарным диабетом системами непрерывного мониторинга глюкозы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48 865 521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47 932 737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48 865 521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47 932 737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56 023 790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01.3.Д5.52140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01.3.Д6.55540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01.3.Д7.00000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45 000 316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422F34">
            <w:pPr>
              <w:rPr>
                <w:color w:val="000000"/>
                <w:sz w:val="24"/>
                <w:szCs w:val="24"/>
              </w:rPr>
            </w:pPr>
            <w:r w:rsidRPr="00422F34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01.3.Д7.57520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45 000 316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45 000 316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"Здоровье для каждого"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01.3.ДА.00000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B04A44">
            <w:pPr>
              <w:rPr>
                <w:color w:val="000000"/>
                <w:sz w:val="24"/>
                <w:szCs w:val="24"/>
              </w:rPr>
            </w:pPr>
            <w:r w:rsidRPr="00B04A44">
              <w:rPr>
                <w:color w:val="000000"/>
                <w:sz w:val="24"/>
                <w:szCs w:val="24"/>
              </w:rPr>
              <w:t>Реализация мероприятий, направленных на организацию Центров здоровья для взрослых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01.3.ДА.55460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"Охрана материнства и детства"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01.3.Я3.00000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B04A44">
            <w:pPr>
              <w:rPr>
                <w:color w:val="000000"/>
                <w:sz w:val="24"/>
                <w:szCs w:val="24"/>
              </w:rPr>
            </w:pPr>
            <w:r w:rsidRPr="00B04A44">
              <w:rPr>
                <w:color w:val="000000"/>
                <w:sz w:val="24"/>
                <w:szCs w:val="24"/>
              </w:rPr>
              <w:t>Оснащение (дооснащение и (или) переоснащение) медицинскими изделиями перинатальных центров и родильных домов (отделений)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01.3.Я3.53160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263 041 354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8 326 960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8 326 960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8 326 960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8 326 960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71 171 078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71 221 478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69 516 078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69 516 078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69 074 557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69 074 557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3 269 623 460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3 401 539 491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3 235 716 059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3 367 632 090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259 633 446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259 729 130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257 637 949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257 733 633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257 637 949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257 733 633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610 214 166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610 214 166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610 184 129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610 214 166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библиотечного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198 447 099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198 447 099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198 416 099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198 447 099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816 280 984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816 256 344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816 210 984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816 186 344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816 210 984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816 186 344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147 641 859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147 644 624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147 476 359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147 479 124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147 476 359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147 479 124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980 876 259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982 136 259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75 966 718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74 889 728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15 901 781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14 743 195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15 901 781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14 743 195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3 906 209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3 906 209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35 304 803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35 287 960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35 304 803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35 287 960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3 237 792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3 461 989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3 237 792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3 461 989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1 961 662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1 961 662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11.3.Я5.00000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146 716 565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278 314 740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86 225 370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86 225 370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региональных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11.3.Я5.55133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60 399 685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60 399 685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23 857 053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23 857 053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ремонта и материально-технического оснащения региональных филармоний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11.3.Я5.55510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21 052 632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21 052 632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11.3.Я5.55971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11.3.Я5.74540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28 179 957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28 179 957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28 129 957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28 129 957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27 987 052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27 987 052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33 085 117 967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31 964 386 049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32 725 991 215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31 475 598 513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5 419 784 914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5 430 090 056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5 225 853 578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5 235 494 360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4 884 525 154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4 894 165 936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14 615 921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15 280 281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14 615 921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15 280 281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22 162 763 857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22 151 871 300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407 486 904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426 009 036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407 486 904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426 009 036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654 410 381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624 995 692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654 410 381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624 995 692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654 732 298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668 934 727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161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296 012 472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310 214 901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296 012 472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310 214 901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498 441 961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505 941 961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473 391 961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480 891 961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1 068 961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443 573 000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443 573 000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чемпионатном движении по профессиональному мастерству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2 687 087 100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1 754 580 285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2 526 836 999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765 333 058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2 526 836 999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765 333 058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28 717 085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182 056 807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28 717 085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182 056 807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131 533 016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807 190 420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131 533 016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807 190 420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981 831 917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964 180 184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02.3.Ю6.52560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718 625 880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702 611 280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718 625 880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702 611 280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Профессионалитет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02.3.Ю9.00000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02.3.Ю9.50520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321 349 168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289 620 899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418 880 483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39 480 794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39 480 794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19 620 880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19 620 880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17 920 880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17 920 880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379 399 689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03.3.Я1.53151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03.3.Я1.53154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379 399 689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379 399 689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повышению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повышения квалификации педагогических работников дошкольных образовательных организаций и общеобразовательных организаций"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66 876 853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67 278 053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11 033 400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1 731 766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55 107 453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55 107 453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53 991 004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53 991 004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1 147 670 396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1 170 420 715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1 097 572 186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1 120 322 505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1 013 506 012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1 013 332 266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2 654 705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2 486 182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2 654 705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2 486 182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752 645 103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752 639 880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752 645 103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752 639 880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55 251 922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правовых систем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25 571 296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"Цифровые платформы в отраслях социальной сферы"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106 720 211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ACD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формированию </w:t>
            </w:r>
          </w:p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ИТ-инфраструктуры в образовательных организациях для обеспечения в помещениях безопасного доступа к информационным системам и сети "Интернет"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23.3.Ц2.55450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106 720 211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70 542 396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106 720 211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23.3.Ц4.55440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50 098 210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50 098 210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50 068 210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50 068 210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49 797 730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49 797 730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270 480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948 081 596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857 553 735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719 941 595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725 837 067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536 188 418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542 227 011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77 736 063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77 736 063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5 373 889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5 373 889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543 889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543 889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723 612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723 612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25.1.01.R0147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3 717 639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6 507 261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6 604 445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6 507 261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6 604 445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80 934 306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80 934 306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5 648 195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5 648 195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14 955 973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14 955 973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303 389 862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303 389 862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развития овцеводства и козоводства)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1 076 389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1 076 389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142 734 936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143 180 743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молодым специалистам, принятым на работу по специальности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37 931 782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37 325 418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7 619 590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6 731 112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7 619 590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6 731 112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20 594 306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20 594 306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"Кадры в агропромышленном комплексе"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25.3.Е4.00000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3 103 895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содействие повышению кадровой обеспеченности предприятий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25.3.Е4.55330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165 663 334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69 240 001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165 663 334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69 240 001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3 335 209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3 556 316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3 335 209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3 556 316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48.3.01.R5768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56 023 685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56 023 685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61 721 607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61 721 607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61 398 607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61 398 607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60 754 315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60 754 315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8 618 671 780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6 691 871 780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5 522 663 810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3 595 863 810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154 250 049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154 250 049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98 704 199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98 704 199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5 916 244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5 916 244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55 545 850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2 946 591 000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1 019 871 000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519 871 000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1 941 875 000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519 871 000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2 420 322 761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2 420 242 761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на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3 094 137 684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3 094 137 684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134 801 684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134 801 684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132 367 804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132 367 804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2 268 880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1 959 236 000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15 268 253 811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15 511 134 395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14 822 576 042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15 065 395 937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4 874 977 768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4 881 873 068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172 422 200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179 315 800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2 542 295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2 640 698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169 879 905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176 675 102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827 086 600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12 221 473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12 221 473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814 865 127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814 865 127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дополнительное материальное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68 543 700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68 543 700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67 344 000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67 344 000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184 990 842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184 990 842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166 669 741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176 094 741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688 727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812 727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165 981 014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175 282 014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531 403 000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527 665 000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523 686 000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519 997 900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343 601 529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5 161 529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3 425 800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3 380 100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1 842 379 597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1 842 379 597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1 811 752 499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1 811 752 499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996 783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66 452 200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5 462 970 859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5 462 970 859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2 446 355 836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2 446 355 836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639 367 240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639 367 240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1 678 643 380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1 678 643 380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2 767 272 498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3 637 649 100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03.3.Я1.31460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3 637 649 100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3 637 649 100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"Многодетная семья"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704 149 420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730 307 003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рождаемости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03.3.Я2.53130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272 278 526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272 278 526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03.3.Я2.54040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430 384 794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451 259 583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430 384 794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451 259 583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 w:rsidP="000D4B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03.3.Я2.75520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6 455 772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6 768 894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6 455 772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6 768 894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179 762 842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03.3.Я4.51630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179 762 842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179 762 842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27 210 278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инвалидов и детей-инвалидов техническими средствами реабилитации"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04.1.01.71080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17 210 278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04.3.01.R5140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17 210 278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17 149 589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17 210 278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335 335 416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судебных приставов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08.1.08.78070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76 580 664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76 580 664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76 366 664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76 366 664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75 748 134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75 748 134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591 530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591 530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273 139 663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260 544 663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99 634 214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87 039 214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26 711 030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Выполнение аэрофотосъемочных работ по подготовке </w:t>
            </w:r>
            <w:proofErr w:type="spellStart"/>
            <w:r>
              <w:rPr>
                <w:color w:val="000000"/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34.1.01.78150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72 928 184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72 928 184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72 923 184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72 928 184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72 941 449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72 941 449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69 411 449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69 411 449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69 005 330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69 005 330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386 119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386 119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42 067 429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42 067 429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42 067 429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42 067 429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27 622 041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27 622 041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26 001 141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26 001 141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77 468 956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77 468 956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77 468 956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77 468 956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67 398 046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67 398 046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66 645 862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66 645 862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289 112 713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289 112 713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289 112 713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289 112 713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конкурса "Лучшее освещение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170 682 179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170 682 179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157 363 223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157 363 223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13 302 956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13 302 956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1 950 752 292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2 217 162 235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282 708 965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546 608 785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231 228 690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231 228 690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67 890 500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48 890 500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315 380 095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315 380 095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315 380 095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244 295 420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68 359 948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68 359 948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субсидии Ярославской областной </w:t>
            </w:r>
            <w:r>
              <w:rPr>
                <w:color w:val="000000"/>
                <w:sz w:val="24"/>
                <w:szCs w:val="24"/>
              </w:rPr>
              <w:lastRenderedPageBreak/>
              <w:t>нотариальной палате на компенсацию оплаты нотариальных действий, совершенных нотариусами бесплатно в рамках государственной системы бесплатной юридической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38.1.02.78040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66 802 357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66 802 357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1 342 020 567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1 344 530 690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82 938 095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85 448 218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74 438 095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76 448 218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627 431 291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627 431 291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248 761 135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248 761 135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449 978 071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449 978 071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436 122 751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436 122 751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13 855 320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13 855 320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72 386 723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72 386 723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41 686 723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41 686 723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</w:t>
            </w:r>
            <w:r w:rsidR="00E3616E">
              <w:rPr>
                <w:color w:val="000000"/>
                <w:sz w:val="24"/>
                <w:szCs w:val="24"/>
              </w:rPr>
              <w:t>х Закона Ярославской области от </w:t>
            </w: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852 061 902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1 227 149 193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829 732 027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1 204 819 318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в сфере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44 838 372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44 838 372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44 838 372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44 838 372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44 674 589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44 674 589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717 954 558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717 886 068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406 375 724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406 307 234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406 375 724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406 307 234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спорта высших </w:t>
            </w:r>
            <w:r>
              <w:rPr>
                <w:color w:val="000000"/>
                <w:sz w:val="24"/>
                <w:szCs w:val="24"/>
              </w:rPr>
              <w:lastRenderedPageBreak/>
              <w:t>достижений и подготовку спортивного резерва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244 762 500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244 762 500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30 939 097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398 094 878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модульных спортивных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13.3.02.R1440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13 431 288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10 082 793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13 431 288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10 082 793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</w:t>
            </w:r>
            <w:r>
              <w:rPr>
                <w:color w:val="000000"/>
                <w:sz w:val="24"/>
                <w:szCs w:val="24"/>
              </w:rPr>
              <w:lastRenderedPageBreak/>
              <w:t>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13.3.02.R2292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17 507 809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18 012 085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17 507 809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18 012 085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19 283 540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19 283 540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18 791 540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18 676 860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18 676 860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и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9 062 740 061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7 266 369 717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915 396 667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915 396 667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02.3.Ю4.50490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690 396 667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690 396 667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02.3.Ю4.Д0490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1 311 101 149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1 281 566 693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67 805 352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68 381 900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18 028 500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18 028 500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350 335 165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350 335 165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350 079 637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350 079 637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"Переселение граждан из жилищного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423 625 800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423 852 500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108 201 880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108 428 580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108 201 880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108 428 580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05.3.И2.00000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438 997 128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438 997 128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за счет средств, поступивших </w:t>
            </w:r>
            <w:r>
              <w:rPr>
                <w:color w:val="000000"/>
                <w:sz w:val="24"/>
                <w:szCs w:val="24"/>
              </w:rPr>
              <w:lastRenderedPageBreak/>
              <w:t>от публично-правовой компании "Фонд развития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231 045 200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207 951 928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1 063 719 170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1 086 388 530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776 150 000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776 150 000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776 150 000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06.3.И4.00000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310 238 530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06.3.И4.55550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310 238 530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310 238 530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555 555 556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культурного и исторического наследия"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555 555 556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сохранению отдельных объектов культурного наследия,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11.3.01.R0570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555 555 556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547 945 206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555 555 556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104 166 667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104 166 667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104 166 667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4 139 673 622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3 220 571 307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2 405 317 637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2 405 317 637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28 764 234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28 764 234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19 319 920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19 319 920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14.1.01.9Т001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492 125 615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414 125 615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капитальному ремонту сетей водоотведения государственной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14.3.01.R1130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658 053 690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коммунальной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14.3.И3.00000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749 253 670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14.3.И3.51540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749 253 670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584 176 680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749 253 670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101 954 297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101 954 297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101 835 747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101 835 747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100 664 191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100 664 191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1 136 451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1 136 451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и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255 098 243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253 922 139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79 984 059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79 984 059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в виде имущественного взноса в автономную некоммерческую организацию "Центр мониторинга и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сферы жилищно-коммунального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79 984 059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84 270 313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79 984 059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3 837 892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4 800 592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3 837 892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166 990 038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169 137 488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158 185 892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160 276 342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149 543 806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149 543 806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8 580 708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10 671 158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реализацию отдельных полномочий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2 119 442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1 632 442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1 699 442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104 603 614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104 606 114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56 379 092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56 381 592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56 381 592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48 679 092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48 681 592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2 839 650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2 842 150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47 642 322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47 642 322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47 282 322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47 282 322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47 043 722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47 043 722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служба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675 487 354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696 992 844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645 431 617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666 937 107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638 699 117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656 689 317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384 985 800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402 948 000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360 297 499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378 259 699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191 594 048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191 622 048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147 564 977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38 182 366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38 182 366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6 277 545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6 277 545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26 737 771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26 737 771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23 834 403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"Образование для рынка труда"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07.3.Л2.00000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оборонно-промышленного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07.3.Л2.52920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29 254 237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29 254 237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29 133 237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29 133 237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28 975 737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31 362 593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31 367 593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31 256 093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31 261 093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31 238 093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31 238 093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31 164 413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738 704 894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739 921 116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596 396 484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596 396 484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32 355 483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32 355 483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15.3.Э1.00000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15.3.Э1.76520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87 241 042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88 457 264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"Производительность труда"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16.3.Э2.00000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21 957 264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16.3.Э2.52890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21 957 264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20 741 042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21 957 264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53 969 183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53 969 183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52 951 483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52 951 483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52 707 027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52 707 027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244 456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244 456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2 792 530 088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184 560 772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92 919 792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92 919 792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"Реализация государственной национальной политики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межнационального сотрудничества "Дом народов Ярославской области"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46 726 502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2 667 854 316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"Финансовая поддержка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студентов, аспирантов и ординаторов"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получение именных стипендий студентам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"Разработка, стандартизация и серийное производство беспилотных авиационных систем и их комплектующих"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47.3.Y5.00000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"Научно-производственный центр беспилотных авиационных систем Ярославской области" на создание и развитие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научно-производственного центра испытаний и компетенций в области развития технологий беспилотных авиационных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47.3.Y5.51400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2 607 969 316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30 537 980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30 537 980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30 117 980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29 861 093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29 861 093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256 887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256 887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1 038 654 388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1 031 537 106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65 486 218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65 486 218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народный дружинник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50 909 928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50 909 928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50 809 928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для обеспечения общественной безопасности и стабильности в </w:t>
            </w:r>
            <w:r>
              <w:rPr>
                <w:color w:val="000000"/>
                <w:sz w:val="24"/>
                <w:szCs w:val="24"/>
              </w:rPr>
              <w:lastRenderedPageBreak/>
              <w:t>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907 922 755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900 970 273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904 095 055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897 142 573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904 055 935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897 103 453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12 612 314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12 612 314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847 304 354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840 351 872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региональной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64 502 985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64 338 185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36 834 585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36 834 585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36 551 774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36 551 774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313 754 034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313 754 034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285 325 105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285 325 105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209 225 105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209 225 105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18.3.П1.55220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туристской инфраструктуры)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18.3.П1.55581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28 261 929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28 261 929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27 361 929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27 361 929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27 257 009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27 257 009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147 990 491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147 990 491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43.1.01.77940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20 201 315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20 201 315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19 760 315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19 760 315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19 260 037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19 260 037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18 430 159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18 430 159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18 430 159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18 430 159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18 405 159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18 405 159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16 303 260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16 303 260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66 509 109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66 855 909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39 183 717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39 530 517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2 166 593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29 285 217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29 285 217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29 058 217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29 058 217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23 288 855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23 288 855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23 288 855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23 288 855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23 249 133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23 249 133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21 350 536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21 350 536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14 724 267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14 724 267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14 724 267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14 724 267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14 724 267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14 724 267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14 080 579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14 080 579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641 688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641 688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46 127 070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46 127 070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45 551 770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45 551 770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43 334 847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43 334 847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42 989 847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42 989 847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71 520 892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71 520 892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34 540 892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34 540 892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34 536 892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34 536 892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34 416 566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34 416 566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120 326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233 424 838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233 424 838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216 934 346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216 934 346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и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40 285 569 887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38 635 063 548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17 800 556 573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18 449 515 893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13 986 452 574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14 405 383 706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634 924 522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640 497 520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216 051 007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221 624 005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483 511 934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502 960 538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483 511 934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502 960 538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22 620 242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23 525 052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22 620 242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23 525 052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11 167 631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11 397 547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11 167 631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11 397 547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712 163 561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741 477 785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712 163 561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741 477 785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11 510 410 614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11 854 318 699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11 510 410 614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11 854 318 699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81 510 770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84 761 310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81 510 770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84 761 310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инфраструктуры для транспортных средств, использующих природный газ в качестве моторного топлива"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17.3.02.R2610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905 430 651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по договору лизинга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905 430 651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17.3.И6.00000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2 803 543 641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17.3.И6.71960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2 803 543 641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2 803 543 641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опорной сети аэродромов"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17.3.Т6.00000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263 157 895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 аэропортовых комплексах, находящихся в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17.3.Т6.53860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263 157 895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263 157 895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туризма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18.3.П1.53380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22 042 594 474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18 650 966 419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7 606 818 766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7 622 796 466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по дорожной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в рамках деятельности учреждений,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30196F">
            <w:pPr>
              <w:rPr>
                <w:color w:val="000000"/>
                <w:sz w:val="24"/>
                <w:szCs w:val="24"/>
              </w:rPr>
            </w:pPr>
            <w:r w:rsidRPr="0030196F">
              <w:rPr>
                <w:color w:val="000000"/>
                <w:sz w:val="24"/>
                <w:szCs w:val="24"/>
              </w:rPr>
              <w:t>Мероприятия по организации парковочного пространства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178 200 000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44 691 216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59 617 714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117 608 784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118 582 286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 (в том числе разработка рабочих проектов и выполнение работ по безопасности дорожного движения)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24.1.01.9Д401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24.1.01.9Д601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58 364 786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58 364 786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паспортизации, постановке на кадастровый учет региональных автомобильных дорог, проектно-изыскательские работы и прочие компенсационные затраты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>, содержание и обслуживание автоматических пунктов весогабаритного контроля транспортных средств, интеллектуальных транспортных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1 849 908 766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1 849 986 466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1 849 908 766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1 849 986 466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сети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строительство и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24.2.01.9Д002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12 908 759 066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10 370 410 369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24.3.И8.54470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6 737 145 440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3 280 992 710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2 570 478 440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3 280 992 710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строительству, реконструкции, капитальному ремонту и ремонту автомобильных дорог регионального и межмуниципального значения и искусственных дорожных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24.3.И8.9Д003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6 171 613 626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7 089 417 659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6 011 613 626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7 089 417 659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24.3.И9.00000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1 517 016 642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647 759 584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24.3.И9.54180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147 057 709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147 759 584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147 057 709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147 759 584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869 958 933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869 958 933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1 479 329 063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1 479 329 063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1 479 329 063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1 479 329 063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54 913 424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54 913 424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54 119 424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54 119 424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53 512 674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53 512 674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95 194 954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95 723 662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22 561 106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2 561 106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2 561 106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2 561 106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38 549 556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38 549 556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38 549 556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38 549 556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38 327 429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38 327 429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66 485 434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66 485 434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66 140 434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66 140 434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65 780 434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65 780 434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65 264 811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515 623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515 623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956 992 191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507 780 347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529 403 219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58 763 904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58 406 104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58 406 104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470 639 315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12.3.01.78160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318 045 162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339 134 676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287 717 062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277 000 276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169 887 015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171 038 229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134 945 515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134 951 129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32 936 350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34 081 950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2 005 150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28 292 400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28 292 400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89 849 147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77 479 147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62 865 611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50 495 611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29.3.Ч6.00000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30 328 100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62 134 400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29.3.Ч6.50630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42 024 300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увеличению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29.3.Ч6.54290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14 284 800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13 082 600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8 116 700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специализированной техники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29.3.Ч6.54300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29.3.Ч6.54320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109 003 630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109 341 587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22 825 685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22 826 571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21 425 685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21 426 571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18 605 900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8 949 184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9 274 627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8 853 316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9 191 273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66 557 445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66 231 116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64 830 345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64 504 016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1 708 100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1 708 100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молодежной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255 131 549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255 487 849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48 247 500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48 247 500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48 247 500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48 247 500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194 020 482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194 019 482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189 948 982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189 947 982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134 973 289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134 972 289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134 973 289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134 972 289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"Россия – страна возможностей"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21.3.Ю2.76850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90 005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12 630 862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12 630 862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12 630 862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12 630 862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12 563 812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12 563 812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64 050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141 134 965 282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132 874 195 682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8 467 697 626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17 879 103 829</w:t>
            </w:r>
          </w:p>
        </w:tc>
      </w:tr>
      <w:tr w:rsidR="007A4723" w:rsidTr="00A95209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723" w:rsidRDefault="00606E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7A4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149 602 662 908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4723" w:rsidRDefault="00606E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150 753 299 511</w:t>
            </w:r>
          </w:p>
        </w:tc>
      </w:tr>
    </w:tbl>
    <w:p w:rsidR="00A6732A" w:rsidRDefault="00A6732A" w:rsidP="007B7642"/>
    <w:sectPr w:rsidR="00A6732A" w:rsidSect="00C12321">
      <w:headerReference w:type="default" r:id="rId7"/>
      <w:footerReference w:type="default" r:id="rId8"/>
      <w:pgSz w:w="16837" w:h="11905" w:orient="landscape"/>
      <w:pgMar w:top="1701" w:right="1134" w:bottom="794" w:left="1134" w:header="113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30" w:rsidRDefault="006D5430" w:rsidP="007A4723">
      <w:r>
        <w:separator/>
      </w:r>
    </w:p>
  </w:endnote>
  <w:endnote w:type="continuationSeparator" w:id="0">
    <w:p w:rsidR="006D5430" w:rsidRDefault="006D5430" w:rsidP="007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B" w:rsidRDefault="00643F1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30" w:rsidRDefault="006D5430" w:rsidP="007A4723">
      <w:r>
        <w:separator/>
      </w:r>
    </w:p>
  </w:footnote>
  <w:footnote w:type="continuationSeparator" w:id="0">
    <w:p w:rsidR="006D5430" w:rsidRDefault="006D5430" w:rsidP="007A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A4723">
      <w:tc>
        <w:tcPr>
          <w:tcW w:w="14786" w:type="dxa"/>
        </w:tcPr>
        <w:p w:rsidR="007A4723" w:rsidRPr="00C12321" w:rsidRDefault="007A4723">
          <w:pPr>
            <w:jc w:val="center"/>
            <w:rPr>
              <w:color w:val="000000"/>
              <w:sz w:val="28"/>
              <w:szCs w:val="28"/>
            </w:rPr>
          </w:pPr>
          <w:r w:rsidRPr="00C12321">
            <w:rPr>
              <w:sz w:val="28"/>
              <w:szCs w:val="28"/>
            </w:rPr>
            <w:fldChar w:fldCharType="begin"/>
          </w:r>
          <w:r w:rsidR="00606EB7" w:rsidRPr="00C12321">
            <w:rPr>
              <w:color w:val="000000"/>
              <w:sz w:val="28"/>
              <w:szCs w:val="28"/>
            </w:rPr>
            <w:instrText>PAGE</w:instrText>
          </w:r>
          <w:r w:rsidRPr="00C12321">
            <w:rPr>
              <w:sz w:val="28"/>
              <w:szCs w:val="28"/>
            </w:rPr>
            <w:fldChar w:fldCharType="separate"/>
          </w:r>
          <w:r w:rsidR="00294234">
            <w:rPr>
              <w:noProof/>
              <w:color w:val="000000"/>
              <w:sz w:val="28"/>
              <w:szCs w:val="28"/>
            </w:rPr>
            <w:t>135</w:t>
          </w:r>
          <w:r w:rsidRPr="00C12321">
            <w:rPr>
              <w:sz w:val="28"/>
              <w:szCs w:val="28"/>
            </w:rPr>
            <w:fldChar w:fldCharType="end"/>
          </w:r>
        </w:p>
        <w:p w:rsidR="007A4723" w:rsidRDefault="007A472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3"/>
    <w:rsid w:val="000D4161"/>
    <w:rsid w:val="000D4BD6"/>
    <w:rsid w:val="00294234"/>
    <w:rsid w:val="0030196F"/>
    <w:rsid w:val="00303ACD"/>
    <w:rsid w:val="0034065D"/>
    <w:rsid w:val="00344D93"/>
    <w:rsid w:val="00422F34"/>
    <w:rsid w:val="00606EB7"/>
    <w:rsid w:val="00643F10"/>
    <w:rsid w:val="006D5430"/>
    <w:rsid w:val="007A4723"/>
    <w:rsid w:val="007B7642"/>
    <w:rsid w:val="009809CB"/>
    <w:rsid w:val="00A6732A"/>
    <w:rsid w:val="00A95209"/>
    <w:rsid w:val="00B04A44"/>
    <w:rsid w:val="00B51CD0"/>
    <w:rsid w:val="00C12321"/>
    <w:rsid w:val="00C90E10"/>
    <w:rsid w:val="00E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47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23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321"/>
  </w:style>
  <w:style w:type="paragraph" w:styleId="a6">
    <w:name w:val="footer"/>
    <w:basedOn w:val="a"/>
    <w:link w:val="a7"/>
    <w:uiPriority w:val="99"/>
    <w:unhideWhenUsed/>
    <w:rsid w:val="00C12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321"/>
  </w:style>
  <w:style w:type="paragraph" w:styleId="a8">
    <w:name w:val="Balloon Text"/>
    <w:basedOn w:val="a"/>
    <w:link w:val="a9"/>
    <w:uiPriority w:val="99"/>
    <w:semiHidden/>
    <w:unhideWhenUsed/>
    <w:rsid w:val="00E36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47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23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321"/>
  </w:style>
  <w:style w:type="paragraph" w:styleId="a6">
    <w:name w:val="footer"/>
    <w:basedOn w:val="a"/>
    <w:link w:val="a7"/>
    <w:uiPriority w:val="99"/>
    <w:unhideWhenUsed/>
    <w:rsid w:val="00C12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321"/>
  </w:style>
  <w:style w:type="paragraph" w:styleId="a8">
    <w:name w:val="Balloon Text"/>
    <w:basedOn w:val="a"/>
    <w:link w:val="a9"/>
    <w:uiPriority w:val="99"/>
    <w:semiHidden/>
    <w:unhideWhenUsed/>
    <w:rsid w:val="00E36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136</Pages>
  <Words>30231</Words>
  <Characters>172318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8</cp:revision>
  <cp:lastPrinted>2024-12-09T08:27:00Z</cp:lastPrinted>
  <dcterms:created xsi:type="dcterms:W3CDTF">2024-12-04T13:07:00Z</dcterms:created>
  <dcterms:modified xsi:type="dcterms:W3CDTF">2024-12-10T07:11:00Z</dcterms:modified>
</cp:coreProperties>
</file>