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73" w:rsidRDefault="00834773" w:rsidP="00834773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834773" w:rsidRDefault="00834773" w:rsidP="008347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834773" w:rsidRDefault="00834773" w:rsidP="00834773">
      <w:pPr>
        <w:jc w:val="right"/>
        <w:rPr>
          <w:color w:val="000000"/>
          <w:sz w:val="28"/>
          <w:szCs w:val="28"/>
        </w:rPr>
      </w:pPr>
    </w:p>
    <w:p w:rsidR="00834773" w:rsidRDefault="00834773" w:rsidP="00834773">
      <w:pPr>
        <w:jc w:val="right"/>
        <w:rPr>
          <w:b/>
          <w:bCs/>
          <w:color w:val="000000"/>
          <w:sz w:val="28"/>
          <w:szCs w:val="28"/>
        </w:rPr>
      </w:pPr>
    </w:p>
    <w:p w:rsidR="00CE7C44" w:rsidRDefault="00CE7C44" w:rsidP="00CE7C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областного бюджета на 2022 год по разделам и подразделам</w:t>
      </w:r>
    </w:p>
    <w:p w:rsidR="000911CF" w:rsidRDefault="00CE7C44" w:rsidP="00CE7C4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CE7C44" w:rsidRDefault="00CE7C44" w:rsidP="00CE7C44">
      <w:pPr>
        <w:jc w:val="center"/>
        <w:rPr>
          <w:b/>
          <w:bCs/>
          <w:color w:val="000000"/>
          <w:sz w:val="28"/>
          <w:szCs w:val="28"/>
        </w:rPr>
      </w:pPr>
    </w:p>
    <w:p w:rsidR="00CE7C44" w:rsidRDefault="00CE7C44" w:rsidP="00CE7C44">
      <w:pPr>
        <w:jc w:val="center"/>
        <w:rPr>
          <w:vanish/>
        </w:rPr>
      </w:pPr>
    </w:p>
    <w:tbl>
      <w:tblPr>
        <w:tblOverlap w:val="never"/>
        <w:tblW w:w="9861" w:type="dxa"/>
        <w:tblLayout w:type="fixed"/>
        <w:tblLook w:val="01E0" w:firstRow="1" w:lastRow="1" w:firstColumn="1" w:lastColumn="1" w:noHBand="0" w:noVBand="0"/>
      </w:tblPr>
      <w:tblGrid>
        <w:gridCol w:w="1373"/>
        <w:gridCol w:w="6568"/>
        <w:gridCol w:w="1920"/>
      </w:tblGrid>
      <w:tr w:rsidR="00CE7C44" w:rsidTr="00CE7C44">
        <w:trPr>
          <w:tblHeader/>
        </w:trPr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C44" w:rsidRPr="00CE7C44" w:rsidRDefault="00CE7C44" w:rsidP="00CE7C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CE7C44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C44" w:rsidRPr="00CE7C44" w:rsidRDefault="00CE7C44" w:rsidP="00CE7C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7C44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7C44" w:rsidRPr="00CE7C44" w:rsidRDefault="00CE7C44" w:rsidP="00CE7C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7C44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E7C44" w:rsidRPr="00CE7C44" w:rsidRDefault="00CE7C44" w:rsidP="00CE7C4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E7C44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3 634 116 122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4 089 497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275 083 111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353 721 061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135 893 711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168 872 976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166 051 320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2 430 404 446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19 928 000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675 318 455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9 505 389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661 904 574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3 908 492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12 447 634 358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283 681 631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945 054 135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59 621 200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100 777 950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1 814 268 878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8 542 799 011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343 145 395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358 286 158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5 486 307 922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1 569 531 272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3 327 800 008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420 967 355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168 009 287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106 645 815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9 467 443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97 178 372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22 009 129 384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6 480 708 590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11 447 588 630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594 563 227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2 457 901 629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64 521 798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250 383 072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713 462 438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2 224 113 157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2 175 223 844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48 889 313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8 107 464 308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3 568 501 922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3 222 840 599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147 144 337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744 873 985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23 503 696 931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94 846 238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4 473 928 614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11 793 715 750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6 816 183 709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325 022 620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1 404 568 690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20 530 747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87 834 573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1 271 067 728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25 135 642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100 435 113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75 484 822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24 950 291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2 261 730 553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2 261 730 553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4 916 245 096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0911CF" w:rsidTr="00CE7C44"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945 452 096</w:t>
            </w:r>
          </w:p>
        </w:tc>
      </w:tr>
      <w:tr w:rsidR="000911CF" w:rsidTr="00CE7C44">
        <w:tc>
          <w:tcPr>
            <w:tcW w:w="79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911CF" w:rsidRDefault="0014351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911CF" w:rsidRDefault="0014351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86 897 333 904</w:t>
            </w:r>
          </w:p>
        </w:tc>
      </w:tr>
    </w:tbl>
    <w:p w:rsidR="00143514" w:rsidRDefault="00143514"/>
    <w:sectPr w:rsidR="00143514" w:rsidSect="00CE7C44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152" w:rsidRDefault="00076152" w:rsidP="000911CF">
      <w:r>
        <w:separator/>
      </w:r>
    </w:p>
  </w:endnote>
  <w:endnote w:type="continuationSeparator" w:id="0">
    <w:p w:rsidR="00076152" w:rsidRDefault="00076152" w:rsidP="0009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11CF">
      <w:tc>
        <w:tcPr>
          <w:tcW w:w="10421" w:type="dxa"/>
        </w:tcPr>
        <w:p w:rsidR="000911CF" w:rsidRDefault="0014351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0911CF" w:rsidRDefault="000911C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152" w:rsidRDefault="00076152" w:rsidP="000911CF">
      <w:r>
        <w:separator/>
      </w:r>
    </w:p>
  </w:footnote>
  <w:footnote w:type="continuationSeparator" w:id="0">
    <w:p w:rsidR="00076152" w:rsidRDefault="00076152" w:rsidP="0009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0911CF">
      <w:tc>
        <w:tcPr>
          <w:tcW w:w="10421" w:type="dxa"/>
        </w:tcPr>
        <w:p w:rsidR="000911CF" w:rsidRDefault="007A04B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14351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A94E8A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0911CF" w:rsidRDefault="000911C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CF"/>
    <w:rsid w:val="00076152"/>
    <w:rsid w:val="000911CF"/>
    <w:rsid w:val="00101E22"/>
    <w:rsid w:val="00143514"/>
    <w:rsid w:val="0017052E"/>
    <w:rsid w:val="003432F4"/>
    <w:rsid w:val="007A04B3"/>
    <w:rsid w:val="00834773"/>
    <w:rsid w:val="00A94E8A"/>
    <w:rsid w:val="00CE7C44"/>
    <w:rsid w:val="00D20195"/>
    <w:rsid w:val="00E3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911CF"/>
    <w:rPr>
      <w:color w:val="0000FF"/>
      <w:u w:val="single"/>
    </w:rPr>
  </w:style>
  <w:style w:type="paragraph" w:styleId="a4">
    <w:name w:val="header"/>
    <w:basedOn w:val="a"/>
    <w:link w:val="a5"/>
    <w:rsid w:val="00CE7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C44"/>
  </w:style>
  <w:style w:type="paragraph" w:styleId="a6">
    <w:name w:val="footer"/>
    <w:basedOn w:val="a"/>
    <w:link w:val="a7"/>
    <w:rsid w:val="00CE7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0911CF"/>
    <w:rPr>
      <w:color w:val="0000FF"/>
      <w:u w:val="single"/>
    </w:rPr>
  </w:style>
  <w:style w:type="paragraph" w:styleId="a4">
    <w:name w:val="header"/>
    <w:basedOn w:val="a"/>
    <w:link w:val="a5"/>
    <w:rsid w:val="00CE7C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C44"/>
  </w:style>
  <w:style w:type="paragraph" w:styleId="a6">
    <w:name w:val="footer"/>
    <w:basedOn w:val="a"/>
    <w:link w:val="a7"/>
    <w:rsid w:val="00CE7C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E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Ольга Петровна</dc:creator>
  <cp:lastModifiedBy>Борисова Лариса</cp:lastModifiedBy>
  <cp:revision>2</cp:revision>
  <dcterms:created xsi:type="dcterms:W3CDTF">2021-11-23T13:14:00Z</dcterms:created>
  <dcterms:modified xsi:type="dcterms:W3CDTF">2021-11-23T13:14:00Z</dcterms:modified>
</cp:coreProperties>
</file>