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2A" w:rsidRPr="002036E4" w:rsidRDefault="008C6F2A" w:rsidP="008C6F2A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78745B" w:rsidRPr="0020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</w:t>
      </w:r>
      <w:r w:rsidR="005771B7" w:rsidRPr="0020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6F2A" w:rsidRPr="002036E4" w:rsidRDefault="008C6F2A" w:rsidP="008C6F2A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BF389A" w:rsidRPr="002036E4" w:rsidRDefault="00BF389A" w:rsidP="00BF389A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2036E4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Pr="0020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№ _______</w:t>
      </w:r>
    </w:p>
    <w:p w:rsidR="00E612F9" w:rsidRPr="002036E4" w:rsidRDefault="00E612F9" w:rsidP="00E612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2F9" w:rsidRPr="002036E4" w:rsidRDefault="00E612F9" w:rsidP="00E612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2F9" w:rsidRPr="002036E4" w:rsidRDefault="00E612F9" w:rsidP="00E61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</w:t>
      </w:r>
    </w:p>
    <w:p w:rsidR="00E612F9" w:rsidRPr="002036E4" w:rsidRDefault="00E612F9" w:rsidP="00E61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расходов областного бюджета по целевым статьям (государственным программам и непрограммным направлениям деятельности) и группам видов расходов классификации расходов бюджетов Российской Федерации за 20</w:t>
      </w:r>
      <w:r w:rsidR="00EF6B02" w:rsidRPr="00203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F389A" w:rsidRPr="00203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203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E612F9" w:rsidRPr="002036E4" w:rsidRDefault="00E612F9" w:rsidP="00E612F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C6F2A" w:rsidRPr="002036E4" w:rsidRDefault="008C6F2A" w:rsidP="00E612F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842"/>
        <w:gridCol w:w="1276"/>
        <w:gridCol w:w="2126"/>
      </w:tblGrid>
      <w:tr w:rsidR="00BF389A" w:rsidRPr="002036E4" w:rsidTr="00BF389A">
        <w:trPr>
          <w:trHeight w:val="791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целевой статьи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17 363 811 405,07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4 777 000,00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медицинских организаций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4 777 000,00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01.1.01.74940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4 777 000,00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4 777 000,00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14 969 154 191,74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9 110 690 854,57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01.3.01.51610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78 729 599,47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78 729 599,47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4 080 844,86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4 080 844,86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</w:t>
            </w: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01.3.01.54600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222 473 181,18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222 473 181,18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73C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расходных обязательств по предоставлению межбюджетных трансфертов бюджету территориального фонда обязательного медицинского страхования на проведение углубленной диспансеризации застрахованных по обязательному медицинскому страхованию лиц, перенесших новую коронавирусную инфекцию </w:t>
            </w:r>
          </w:p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01.3.01.56220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32 150 400,00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32 150 400,00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и компенсации затрат, связанных с приобретением концентраторов кислорода с учетом стоимости доставки и пусконаладочных работ,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01.3.01.56670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158 500 000,00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158 500 000,00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36 372 370,34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36 372 370,34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426 012 000,00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426 012 000,00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 приобретению лекарственных препаратов для лечения пациентов с новой коронавирусной инфекцией, получающих медицинскую помощь в амбулаторных условиях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220 653 294,88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220 653 294,88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расходных обязательств по предоставлению межбюджетных трансфертов бюджету территориального фонда обязательного медицинского страхования на дополнительное финансовое обеспечение оказания медицинской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1 709 559 400,00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1 709 559 400,00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3 151 591 579,56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108 804 778,67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20 662 015,69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3 019 298 534,59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2 826 250,61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01.3.01.70230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953 450,00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953 450,00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01.3.01.70240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1 898 728 738,08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97 805 704,14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1 800 923 033,94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паллиативной медицинской помощи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46 387 593,93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341 102,10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46 046 491,83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18 347 993,26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18 347 993,26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проведения капитального ремонта лечебного корпуса государственного бюджетного учреждения здравоохранения Ярославской области "Инфекционная клиническая больница"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01.3.01.R3470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184 991 086,60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184 991 086,60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Высокотехнологичные виды медицинской помощи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685 243 799,99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685 243 799,99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осуществление модернизации лабораторий медицинских организаций, осуществляющих диагностику инфекционных болезней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01.3.01.R4230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98 257 322,42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98 257 322,42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542909" w:rsidP="0054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01.3.01.R6970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137 658 200,00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137 658 200,00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542909" w:rsidP="0054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128 723 161,00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542909" w:rsidP="0054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01.3.02.70070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128 723 161,00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128 723 161,00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кадровых ресурсов в здравоохранении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140 562 571,24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645C0A" w:rsidP="0064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01.3.03.56340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1 380 120,00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1 380 120,00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645C0A" w:rsidP="0064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88 920,53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88 920,53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645C0A" w:rsidP="0064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134 559 330,00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134 559 330,00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551 152,00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201 152,00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667746" w:rsidP="0066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3 683 000,00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3 635 500,00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667746" w:rsidP="0066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585E3A" w:rsidP="0056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</w:t>
            </w:r>
            <w:r w:rsidR="00564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24 906,13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24 906,13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585E3A" w:rsidP="0058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34 782,58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34 782,58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585E3A" w:rsidP="0058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232 200,00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232 200,00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844AB5" w:rsidP="00844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159 777 128,14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844AB5" w:rsidP="00844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01.3.04.70070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159 777 128,14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159 777 128,14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844AB5" w:rsidP="00844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42 583 980,95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844AB5" w:rsidP="00844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01.3.05.70060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42 583 980,95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25 505 953,42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16 816 529,32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261 498,21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Информационные технологии и управление развитием отрасли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21 420 495,84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01.3.06.70230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21 420 495,84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18 570 495,84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FA39D8" w:rsidP="00FA3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5 365 396 000,00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FA39D8" w:rsidP="00FA3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01.3.07.75040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5 365 396 000,00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5 365 396 000,00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01.7.00.00000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159 982 455,86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FA39D8" w:rsidP="00FA3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01.7.N2.00000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159 982 455,86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FA39D8" w:rsidP="00FA3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01.7.N2.51920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77 770 630,23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77 770 630,23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FA39D8" w:rsidP="00FA3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01.7.N2.55860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77 053 284,00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77 053 284,00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FA39D8" w:rsidP="00FA3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FA39D8" w:rsidP="00FA3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01.7.N2.70240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908 541,63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908 541,63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01.8.00.00000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1 074 772 986,87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FA39D8" w:rsidP="00FA3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01.8.N3.00000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1 074 772 986,87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FA39D8" w:rsidP="00FA3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01.8.N3.51900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164 108 659,14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164 108 659,14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FA39D8" w:rsidP="00FA3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01.8.N3.52270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902 365 492,92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902 365 492,92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FA39D8" w:rsidP="00FA3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01.8.N3.70070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5 603 150,06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5 603 150,06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FA39D8" w:rsidP="00FA3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01.8.N3.74940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2 695 684,75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2 695 684,75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01.9.00.00000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25 192 496,00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421472" w:rsidP="0042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 технической документации для устройства вертолетных площадок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01.9.01.00000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1 290 000,00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421472" w:rsidP="0042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строительство вертолетных площадок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01.9.01.76830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421472" w:rsidP="0042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01.9.N1.00000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23 902 496,00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421472" w:rsidP="0042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01.9.N1.55540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23 902 496,00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23 902 496,00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01.Б.00.00000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25 253 500,00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0913AD" w:rsidP="0009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01.Б.02.00000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25 253 500,00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0913AD" w:rsidP="0009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01.Б.02.70030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6 003 500,00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6 003 500,00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7D0123" w:rsidP="007D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01.Б.02.R1380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19 250 000,00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19 250 000,00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01.И.00.00000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108 292 619,77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7D0123" w:rsidP="007D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01.И.N7.00000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108 292 619,77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7D0123" w:rsidP="007D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01.И.N7.51140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108 292 619,77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101 034 357,13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7 258 262,64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01.П.00.00000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996 386 154,83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7D0123" w:rsidP="007D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01.П.01.00000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128 965 686,15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7D0123" w:rsidP="007D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01.П.01.R3650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128 965 686,15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128 965 686,15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7D0123" w:rsidP="007D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01.П.02.00000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216 914 030,00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7D0123" w:rsidP="007D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01.П.02.R3650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216 914 030,00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216 914 030,00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7D0123" w:rsidP="007D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01.П.03.00000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650 506 438,68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990522" w:rsidP="0099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01.П.03.R3650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650 506 438,68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650 506 438,68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21 819 379 155,26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20 792 484 270,66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627A56" w:rsidP="0062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3 837 872 522,09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627A56" w:rsidP="0062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02.1.01.53034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25 346 294,28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1 311 374,28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24 034 920,00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627A56" w:rsidP="0062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02.1.01.56340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28 539 840,00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28 539 840,00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627A56" w:rsidP="0062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3 646 555 385,10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53 728 825,91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4 415 048,77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3 588 373 750,32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37 760,10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4F6B9C" w:rsidP="004F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84 375 027,00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84 375 027,00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691A11" w:rsidP="00691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C2FC2" w:rsidP="00BC2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1 210 500,00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1 205 500,00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C2FC2" w:rsidP="00BC2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353 600,00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353 600,00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C2FC2" w:rsidP="00EA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</w:t>
            </w:r>
            <w:r w:rsidR="00EA1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1 446 122,55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1 446 122,55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C2FC2" w:rsidP="00BC2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1 847 387,91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1 847 387,91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F949B8" w:rsidP="00F9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9 210 600,00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9 210 600,00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9031F2" w:rsidP="00903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02.1.01.75610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18 053 051,00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18 053 051,00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7C344F" w:rsidP="007C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зданий государственных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02.1.01.R2554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11 121 431,65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11 121 431,65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644605" w:rsidP="00644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02.1.01.R3044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8 813 282,60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8 813 282,60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D35D2D" w:rsidP="00D3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16 314 423 193,39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D35D2D" w:rsidP="00D3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02.1.02.52600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8 183 019,10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8 183 019,10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D35D2D" w:rsidP="00D3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02.1.02.53031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461 988 899,18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461 988 899,18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A35283" w:rsidP="00A3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208 822 094,65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208 822 094,65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CC51A7" w:rsidP="00CC5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582 601 482,40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582 601 482,40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CC51A7" w:rsidP="00CC5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98 526 073,00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98 526 073,00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CC51A7" w:rsidP="00CC5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120 964 910,06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120 964 910,06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CC51A7" w:rsidP="00CC5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8 154 871 401,00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8 154 871 401,00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9B068E" w:rsidP="009B0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278 922 248,38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278 922 248,38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752870" w:rsidP="0075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76 966 126,00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76 966 126,00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752870" w:rsidP="0075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5 820 946 907,00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5 820 946 907,00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752870" w:rsidP="0075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02.1.02.R3041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501 630 032,62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501 630 032,62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063B7" w:rsidP="00B06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282 642 092,96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063B7" w:rsidP="00B06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02.1.03.70390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9 715 030,04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9 715 030,04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063B7" w:rsidP="00B06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02.1.03.75890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209 988 461,00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209 988 461,00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063B7" w:rsidP="00B06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Субсидия на повышение антитеррористической защищенности объектов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02.1.03.77440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60 742 766,20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60 742 766,20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EA6F83" w:rsidP="00EA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Субсидия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02.1.03.R2551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2 195 835,72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2 195 835,72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0061E5" w:rsidP="00006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240 065 797,58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297AED" w:rsidP="0029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02.1.04.67363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297AED" w:rsidP="0029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02.1.04.70390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202 065 797,58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79 996,80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201 100 800,78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297AED" w:rsidP="0029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профессиональных образовательных организаций в чемпионатах "Abilympics" и "Молодые профессионалы" движения "WorldSkills"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02.1.04.75470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2036E4" w:rsidP="00203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02.1.04.R2560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73385" w:rsidRDefault="00673385" w:rsidP="00673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3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Проведение социально значимых массовых мероприятий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7338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733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7338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733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7338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733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117 480 664,64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702FB" w:rsidRDefault="00E702FB" w:rsidP="00E7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FB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подготовке и проведению Всероссийского форума профессиональной ориентации "ПроеКТОриЯ"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702F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02.1.05.51600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702F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702F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117 480 664,64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702F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702F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702F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702F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117 480 664,64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702FB" w:rsidRDefault="00E702FB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2F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702F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2F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02.7.00.00000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702F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2F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702F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2F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750 357 730,11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A7EB6" w:rsidRDefault="009A7EB6" w:rsidP="009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7E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A7EB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7E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A7EB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7E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A7EB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7E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88 465 310,00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434D7" w:rsidRDefault="006434D7" w:rsidP="0064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4D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34D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02.7.01.R1120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34D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34D7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88 465 310,00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434D7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34D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34D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34D7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88 465 310,00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773A41" w:rsidRDefault="00773A41" w:rsidP="00773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3A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73A4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3A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73A4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3A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73A4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3A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378 382 689,23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773A41" w:rsidRDefault="00773A41" w:rsidP="00773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41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73A4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02.7.E1.51690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73A4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73A4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94 503 592,69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773A4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73A4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73A4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73A4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94 503 592,69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773A41" w:rsidRDefault="00773A41" w:rsidP="00773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41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73A4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02.7.E1.51870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73A4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73A4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13 227 828,62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773A4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73A4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73A4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73A4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13 227 828,62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168FD" w:rsidRDefault="002168FD" w:rsidP="00216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168F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02.7.E1.54810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168F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168F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11 025 000,00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168F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168F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168F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168F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11 025 000,00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C3F97" w:rsidRDefault="008C3F97" w:rsidP="008C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F97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C3F9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C3F9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C3F97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229 450 846,00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C3F97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C3F9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C3F9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C3F97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229 450 846,00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7A6B79" w:rsidRDefault="007A6B79" w:rsidP="007A6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7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6B7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02.7.E1.64800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6B7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6B7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248 675,00</w:t>
            </w:r>
          </w:p>
        </w:tc>
      </w:tr>
      <w:tr w:rsidR="00BF389A" w:rsidRPr="00A2534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2534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534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534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534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248 675,00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25344" w:rsidRDefault="00A25344" w:rsidP="00A2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344">
              <w:rPr>
                <w:rFonts w:ascii="Times New Roman" w:hAnsi="Times New Roman" w:cs="Times New Roman"/>
                <w:sz w:val="24"/>
                <w:szCs w:val="24"/>
              </w:rPr>
              <w:t>Субсидия на проведение ремонтных работ в помещениях, предназначенных 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534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02.7.E1.71690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534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534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29 683 655,50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2534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534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534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534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29 683 655,50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25344" w:rsidRDefault="00A25344" w:rsidP="00A2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34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534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02.7.E1.71870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534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534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243 091,42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2534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534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534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534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243 091,42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F2719" w:rsidRDefault="000F2719" w:rsidP="000F2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27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F271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F27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F271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F27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F271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F27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51 137 679,07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F2719" w:rsidRDefault="000F2719" w:rsidP="000F2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719">
              <w:rPr>
                <w:rFonts w:ascii="Times New Roman" w:hAnsi="Times New Roman" w:cs="Times New Roman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F271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02.7.E2.50970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F271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F271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6 985 105,57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F271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F271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F271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F271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6 985 105,57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24B4A" w:rsidRDefault="00224B4A" w:rsidP="00224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B4A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24B4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02.7.E2.54910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24B4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24B4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465 281,50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24B4A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24B4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24B4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24B4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465 281,50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D0728" w:rsidRDefault="00BD0728" w:rsidP="00B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728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D072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02.7.E2.76890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D072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D072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43 687 292,00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D072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D072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D072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D072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43 687 292,00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42F75" w:rsidRDefault="00242F75" w:rsidP="0024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2F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42F7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2F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42F7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2F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42F7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2F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191 226 943,81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42F75" w:rsidRDefault="00242F75" w:rsidP="0024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F75">
              <w:rPr>
                <w:rFonts w:ascii="Times New Roman" w:hAnsi="Times New Roman" w:cs="Times New Roman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42F7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02.7.E4.52100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42F7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42F7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191 226 943,81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42F7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42F7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42F7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42F7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191 226 943,81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3F5297" w:rsidRDefault="003F5297" w:rsidP="003F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52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F529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F529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F5297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30 810 733,08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A7BF0" w:rsidRDefault="006A7BF0" w:rsidP="006A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BF0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02.7.E6.51770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20 491 771,00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A7B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20 491 771,00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A7BF0" w:rsidRDefault="006A7BF0" w:rsidP="006A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BF0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02.7.E6.61624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9 349 999,28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A7B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9 349 999,28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A7BF0" w:rsidRDefault="006A7BF0" w:rsidP="006A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BF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укрепление материально-технической базы профессиональных образовательных организаций в целях повышения конкурентоспособности профессионального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02.7.E6.70020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968 962,80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A7B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968 962,80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A7B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"Социальная активность"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02.7.E8.00000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10 334 374,92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A7BF0" w:rsidRDefault="006A7BF0" w:rsidP="006A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BF0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региональных практик поддержки волонтерства по итогам Всероссийского конкурса "Регион добрых дел"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02.7.E8.54120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7 359 374,92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A7B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7 359 374,92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72DF9" w:rsidRDefault="00872DF9" w:rsidP="00872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DF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вовлечению граждан в добро</w:t>
            </w:r>
            <w:r w:rsidR="00FB40E0">
              <w:rPr>
                <w:rFonts w:ascii="Times New Roman" w:hAnsi="Times New Roman" w:cs="Times New Roman"/>
                <w:sz w:val="24"/>
                <w:szCs w:val="24"/>
              </w:rPr>
              <w:t xml:space="preserve">вольческую </w:t>
            </w:r>
            <w:r w:rsidRPr="00872DF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72DF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02.7.E8.76850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72DF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72DF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72DF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72DF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72DF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72DF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72DF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72DF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72DF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72DF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0E0" w:rsidRDefault="00FB40E0" w:rsidP="00FB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E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0E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02.7.E8.76860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0E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0E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0E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0E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0E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0E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15208" w:rsidRDefault="00415208" w:rsidP="00415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20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1520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02.7.E8.76870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1520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1520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1520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1520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1520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1520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9621D" w:rsidRDefault="0049621D" w:rsidP="007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962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Региональная целевая программа "Содействие занятости </w:t>
            </w:r>
            <w:r w:rsidR="00790DAD" w:rsidRPr="00790DA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 w:rsidRPr="004962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создание условий дошкольного образования для детей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9621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962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02.8.00.00000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9621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962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9621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962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276 537 154,49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9621D" w:rsidRDefault="0049621D" w:rsidP="0049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6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9621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6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02.8.01.00000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9621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6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9621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6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2 599 349,28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91E8D" w:rsidRDefault="00491E8D" w:rsidP="0049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91E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02.8.01.74160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91E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91E8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2 599 349,28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91E8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91E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91E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91E8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2 599 349,28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30D3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0D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"Содействие занятости"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30D3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0D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02.8.P2.00000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30D3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0D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30D3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0D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273 937 805,21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30D38" w:rsidRDefault="00E30D38" w:rsidP="00E3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8">
              <w:rPr>
                <w:rFonts w:ascii="Times New Roman" w:hAnsi="Times New Roman" w:cs="Times New Roman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30D3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02.8.P2.52320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30D3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30D3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212 892 014,50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30D3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30D3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30D3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30D3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212 892 014,50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5D3CCC" w:rsidRDefault="005D3CCC" w:rsidP="005D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C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D3CC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02.8.P2.52910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D3CC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D3CC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9 999 998,33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5D3CCC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D3CC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D3CC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D3CC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9 999 998,33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5D3CCC" w:rsidRDefault="005D3CCC" w:rsidP="005D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CC">
              <w:rPr>
                <w:rFonts w:ascii="Times New Roman" w:hAnsi="Times New Roman" w:cs="Times New Roman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D3CC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02.8.P2.Д2320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D3CC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D3CC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51 045 792,38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5D3CCC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D3CC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D3CC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D3CC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51 045 792,38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86EF0" w:rsidRDefault="00986EF0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86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86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86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14 815 786 613,14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C138D" w:rsidRDefault="00986EF0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986EF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48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48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48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12 379 590 230,07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22A18" w:rsidRDefault="00422A18" w:rsidP="0042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2A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22A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2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22A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2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22A1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2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8 250 045 513,75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22A18" w:rsidRDefault="00422A18" w:rsidP="0042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A18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22A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22A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22A1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26 380 481,50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22A1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22A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22A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22A1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26 380 481,50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B348A" w:rsidRDefault="00CB348A" w:rsidP="00CB3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8A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48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48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48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135 359 211,12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B348A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48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48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48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135 359 211,12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B348A" w:rsidRDefault="00CB348A" w:rsidP="00CB3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8A">
              <w:rPr>
                <w:rFonts w:ascii="Times New Roman" w:hAnsi="Times New Roman" w:cs="Times New Roman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48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48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48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86 926,71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B348A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48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48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48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86 926,71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B348A" w:rsidRDefault="00CB348A" w:rsidP="00CB3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8A">
              <w:rPr>
                <w:rFonts w:ascii="Times New Roman" w:hAnsi="Times New Roman" w:cs="Times New Roman"/>
                <w:sz w:val="24"/>
                <w:szCs w:val="24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48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48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48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773 737 205,96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B348A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48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48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48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773 737 205,96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7A3E5F" w:rsidRDefault="007A3E5F" w:rsidP="007A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E5F">
              <w:rPr>
                <w:rFonts w:ascii="Times New Roman" w:hAnsi="Times New Roman" w:cs="Times New Roman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3E5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3E5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3E5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3 384 549,46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7A3E5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3E5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3E5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3E5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3 384 549,46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7A3E5F" w:rsidRDefault="007A3E5F" w:rsidP="007A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E5F">
              <w:rPr>
                <w:rFonts w:ascii="Times New Roman" w:hAnsi="Times New Roman" w:cs="Times New Roman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3E5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3E5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3E5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391 500 127,05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7A3E5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3E5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3E5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3E5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391 500 127,05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7A3E5F" w:rsidRDefault="007A3E5F" w:rsidP="007A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E5F">
              <w:rPr>
                <w:rFonts w:ascii="Times New Roman" w:hAnsi="Times New Roman" w:cs="Times New Roman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3E5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3E5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3E5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62 684 915,90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7A3E5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3E5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3E5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3E5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744 088,32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7A3E5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3E5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3E5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3E5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61 940 827,58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45B7E" w:rsidRDefault="00645B7E" w:rsidP="00645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E">
              <w:rPr>
                <w:rFonts w:ascii="Times New Roman" w:hAnsi="Times New Roman" w:cs="Times New Roman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1 972 506,05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45B7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22 682,89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45B7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1 949 823,16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45B7E" w:rsidRDefault="00645B7E" w:rsidP="00645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E">
              <w:rPr>
                <w:rFonts w:ascii="Times New Roman" w:hAnsi="Times New Roman" w:cs="Times New Roman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462 586 304,62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45B7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462 586 304,62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45B7E" w:rsidRDefault="00645B7E" w:rsidP="00645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E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846 272 369,63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45B7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846 272 369,63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45B7E" w:rsidRDefault="00645B7E" w:rsidP="00645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E">
              <w:rPr>
                <w:rFonts w:ascii="Times New Roman" w:hAnsi="Times New Roman" w:cs="Times New Roman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541 012,44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45B7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4 648,44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45B7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536 364,00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45B7E" w:rsidRDefault="00645B7E" w:rsidP="00645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E">
              <w:rPr>
                <w:rFonts w:ascii="Times New Roman" w:hAnsi="Times New Roman" w:cs="Times New Roman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1 629 942 660,49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45B7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1 629 942 660,49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84CE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денежные выплаты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84CE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84CE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84CE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392 305 096,45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84CE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84CE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84CE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84CE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392 305 096,45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84CEF" w:rsidRDefault="00D84CEF" w:rsidP="00D8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CEF">
              <w:rPr>
                <w:rFonts w:ascii="Times New Roman" w:hAnsi="Times New Roman" w:cs="Times New Roman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84CE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84CE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84CE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229 361 186,30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84CE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84CE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84CE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84CE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229 361 186,30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84CEF" w:rsidRDefault="00D84CEF" w:rsidP="00D8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CEF">
              <w:rPr>
                <w:rFonts w:ascii="Times New Roman" w:hAnsi="Times New Roman" w:cs="Times New Roman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84CE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84CE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84CE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91 109 304,08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84CE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84CE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84CE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84CE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91 109 304,08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771B1" w:rsidRDefault="00F771B1" w:rsidP="00F77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1B1">
              <w:rPr>
                <w:rFonts w:ascii="Times New Roman" w:hAnsi="Times New Roman" w:cs="Times New Roman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771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771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771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493 544 766,19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771B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771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771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771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493 544 766,19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06D3" w:rsidRDefault="00FB06D3" w:rsidP="00FB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3">
              <w:rPr>
                <w:rFonts w:ascii="Times New Roman" w:hAnsi="Times New Roman" w:cs="Times New Roman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06D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06D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06D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4 799 864,01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06D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06D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06D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06D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59 914,01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06D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06D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06D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06D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4 739 950,00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D6576" w:rsidRDefault="002D6576" w:rsidP="002D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76">
              <w:rPr>
                <w:rFonts w:ascii="Times New Roman" w:hAnsi="Times New Roman" w:cs="Times New Roman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233 466,11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D657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2 996,11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D657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230 470,00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D6576" w:rsidRDefault="002D6576" w:rsidP="002D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76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D657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D657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D657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D6576" w:rsidRDefault="002D6576" w:rsidP="002D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76">
              <w:rPr>
                <w:rFonts w:ascii="Times New Roman" w:hAnsi="Times New Roman" w:cs="Times New Roman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03.1.01.75490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651 037,81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D657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651 037,81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74F1D" w:rsidRDefault="00874F1D" w:rsidP="00874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1D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74F1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03.1.01.75510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74F1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74F1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31 949 753,09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74F1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74F1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74F1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74F1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31 949 753,09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C595D" w:rsidRDefault="00CC595D" w:rsidP="00CC5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95D">
              <w:rPr>
                <w:rFonts w:ascii="Times New Roman" w:hAnsi="Times New Roman" w:cs="Times New Roman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C595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03.1.01.76380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C595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C595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6 005 735,67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C595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C595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C595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C595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70 628,05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C595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C595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C595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C595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5 935 107,62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61019" w:rsidRDefault="00961019" w:rsidP="00961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019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6101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03.1.01.R3020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6101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6101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2 419 951 815,12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6101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6101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6101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6101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2 419 951 815,12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44F31" w:rsidRDefault="00E44F31" w:rsidP="00E44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31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44F3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03.1.01.R302F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44F3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44F3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202 958 710,46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E037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E037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E037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E037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202 958 710,46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E0379" w:rsidRDefault="00DE0379" w:rsidP="00DE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379">
              <w:rPr>
                <w:rFonts w:ascii="Times New Roman" w:hAnsi="Times New Roman" w:cs="Times New Roman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E037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03.1.01.R4620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E037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E037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42 373 507,53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E037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E037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E037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E037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42 373 507,53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816C3" w:rsidRDefault="002816C3" w:rsidP="0028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16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816C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1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816C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1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816C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1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3 763 448 298,60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77D41" w:rsidRDefault="00177D41" w:rsidP="0017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D41">
              <w:rPr>
                <w:rFonts w:ascii="Times New Roman" w:hAnsi="Times New Roman" w:cs="Times New Roman"/>
                <w:sz w:val="24"/>
                <w:szCs w:val="24"/>
              </w:rPr>
              <w:t>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нагрузку, в том числе в целях компенсации ранее произведенных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77D4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03.1.02.58370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77D4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77D4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2 290 100,00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77D4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77D4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77D4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77D4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208 520,00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77D4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77D4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77D4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77D4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2 081 580,00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32EFB" w:rsidRDefault="00D32EFB" w:rsidP="00D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FB">
              <w:rPr>
                <w:rFonts w:ascii="Times New Roman" w:hAnsi="Times New Roman" w:cs="Times New Roman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32EF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03.1.02.70730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32EF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32EF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1 339 834 953,62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32EF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32EF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32EF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32EF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99 898 691,73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32EF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32EF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32EF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32EF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26 335 833,53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32EF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32EF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32EF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32EF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1 213 453 921,80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32EF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32EF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32EF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32EF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146 506,56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22CB5" w:rsidRDefault="00C22CB5" w:rsidP="00C2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B5">
              <w:rPr>
                <w:rFonts w:ascii="Times New Roman" w:hAnsi="Times New Roman" w:cs="Times New Roman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22CB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22CB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22CB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460 290 435,42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22CB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22CB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22CB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22CB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329 354 866,44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22CB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22CB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22CB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22CB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80 673 492,72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22CB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22CB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22CB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22CB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1 046,28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22CB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22CB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22CB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22CB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46 834 185,00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22CB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22CB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22CB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22CB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3 426 844,98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D7C28" w:rsidRDefault="00DD7C28" w:rsidP="00DD7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28">
              <w:rPr>
                <w:rFonts w:ascii="Times New Roman" w:hAnsi="Times New Roman" w:cs="Times New Roman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D7C2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03.1.02.70850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D7C2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D7C2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1 956 568 497,84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D7C2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D7C2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D7C2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D7C2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1 956 568 497,84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D7C28" w:rsidRDefault="00DD7C28" w:rsidP="00DD7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28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D7C2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D7C2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D7C2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4 464 311,72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D7C2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D7C2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D7C2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D7C2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4 200 865,60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D7C2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D7C2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D7C2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D7C2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263 446,12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6619F" w:rsidRDefault="00E6619F" w:rsidP="00E66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61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661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1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661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1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661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1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355 776 457,33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026EB" w:rsidRDefault="006026EB" w:rsidP="00602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6E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Героев Социалистического Труда и полных кавалеров ордена Трудовой Славы за счет средств Пенсионного фонда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026E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03.1.03.51980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026E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026E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82 615,24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026E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026E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026E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026E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1 060,22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026E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026E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026E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026E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81 555,02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E5014" w:rsidRDefault="00BE5014" w:rsidP="00BE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14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E501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03.1.03.52520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E501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E501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53 087,37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E501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E501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E501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E501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681,27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E501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E501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E501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E501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52 406,10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B0980" w:rsidRDefault="009B0980" w:rsidP="009B0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980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098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03.1.03.59400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098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098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45 821,50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B098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098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098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098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39 252,00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B098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098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098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098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6 569,50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35519" w:rsidRDefault="00A35519" w:rsidP="00A35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19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551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03.1.03.70770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551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551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3551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551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551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551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3551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551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551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551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F4D91" w:rsidRDefault="00DF4D91" w:rsidP="00DF4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4D9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4D9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4D9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2 343 300,00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F4D9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4D9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4D9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4D9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81 980,00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F4D9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4D9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4D9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4D9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1 861 320,00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F4D9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4D9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4D9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4D9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F4D9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4D9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4D9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4D9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F4D91" w:rsidRDefault="00DF4D91" w:rsidP="00DF4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1">
              <w:rPr>
                <w:rFonts w:ascii="Times New Roman" w:hAnsi="Times New Roman" w:cs="Times New Roman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4D9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03.1.03.70890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4D9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4D9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84 564 592,90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F4D9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4D9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4D9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4D9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84 564 592,90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F32BE" w:rsidRDefault="00EF32BE" w:rsidP="00EF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BE">
              <w:rPr>
                <w:rFonts w:ascii="Times New Roman" w:hAnsi="Times New Roman" w:cs="Times New Roman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03.1.03.73070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2 521 726,80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F32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39 226,80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F32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2 482 500,00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F32BE" w:rsidRDefault="00EF32BE" w:rsidP="00EF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BE">
              <w:rPr>
                <w:rFonts w:ascii="Times New Roman" w:hAnsi="Times New Roman" w:cs="Times New Roman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03.1.03.75520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3 139 276,98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F32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3 139 276,98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F32BE" w:rsidRDefault="00EF32BE" w:rsidP="00EF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BE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03.1.03.75650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F32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F32BE" w:rsidRDefault="00EF32BE" w:rsidP="00EF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BE">
              <w:rPr>
                <w:rFonts w:ascii="Times New Roman" w:hAnsi="Times New Roman" w:cs="Times New Roman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03.1.03.R4040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263 026 036,54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F32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263 026 036,54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3171C0" w:rsidRDefault="003171C0" w:rsidP="0031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71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129 200,00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3171C0" w:rsidRDefault="003171C0" w:rsidP="0031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03.1.04.70810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129 200,00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3171C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129 200,00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3171C0" w:rsidRDefault="003171C0" w:rsidP="0031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71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10 190 760,39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3171C0" w:rsidRDefault="003171C0" w:rsidP="0031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03.1.05.70810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10 190 760,39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3171C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10 070 760,39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3171C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BF389A" w:rsidRPr="003171C0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3171C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"Семья и дети Ярославии"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189 382 844,09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3171C0" w:rsidRDefault="003171C0" w:rsidP="0031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71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40 758 807,87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3171C0" w:rsidRDefault="003171C0" w:rsidP="0031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03.3.01.70980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40 758 807,87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3171C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6 732 695,87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3171C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28 976 112,00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3171C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8724C" w:rsidRDefault="00E8724C" w:rsidP="00E87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8724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72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8724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72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8724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72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148 439 036,22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8724C" w:rsidRDefault="00E8724C" w:rsidP="00E87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24C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8724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03.3.02.70950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8724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8724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26 297 546,22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8724C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8724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8724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8724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26 297 546,22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03568" w:rsidRDefault="00E8724C" w:rsidP="00E87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568">
              <w:rPr>
                <w:rFonts w:ascii="Times New Roman" w:hAnsi="Times New Roman" w:cs="Times New Roman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356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356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356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13 454 280,00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0356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356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356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356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13 454 280,00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03568" w:rsidRDefault="00903568" w:rsidP="00903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568">
              <w:rPr>
                <w:rFonts w:ascii="Times New Roman" w:hAnsi="Times New Roman" w:cs="Times New Roman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356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356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356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13 386 345,00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0356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356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356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356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13 386 345,00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835F2" w:rsidRDefault="00B835F2" w:rsidP="00B8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5F2">
              <w:rPr>
                <w:rFonts w:ascii="Times New Roman" w:hAnsi="Times New Roman" w:cs="Times New Roman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81 332 852,70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835F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81 332 852,70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835F2" w:rsidRDefault="00B835F2" w:rsidP="00B8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5F2">
              <w:rPr>
                <w:rFonts w:ascii="Times New Roman" w:hAnsi="Times New Roman" w:cs="Times New Roman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03.3.02.74390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13 582 005,30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835F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13 582 005,30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835F2" w:rsidRDefault="00B835F2" w:rsidP="00B8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5F2">
              <w:rPr>
                <w:rFonts w:ascii="Times New Roman" w:hAnsi="Times New Roman" w:cs="Times New Roman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03.3.02.75160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386 007,00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835F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386 007,00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835F2" w:rsidRDefault="00B835F2" w:rsidP="00B8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185 000,00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835F2" w:rsidRDefault="00B835F2" w:rsidP="00B8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5F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03.3.03.70960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835F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835F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3356DA" w:rsidRDefault="003356D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356D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03.4.00.00000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356D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356D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2 246 813 538,98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57A8A" w:rsidRDefault="00A57A8A" w:rsidP="00A5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7A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57A8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7A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03.4.P1.00000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57A8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7A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57A8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7A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1 993 236 809,22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57A8A" w:rsidRDefault="00A57A8A" w:rsidP="00A5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A8A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57A8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03.4.P1.50840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57A8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57A8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808 963 501,57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57A8A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57A8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57A8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57A8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808 963 501,57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B6F9C" w:rsidRDefault="009B6F9C" w:rsidP="009B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F9C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03.4.P1.5084F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54 380 816,85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B6F9C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54 380 816,85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B6F9C" w:rsidRDefault="009B6F9C" w:rsidP="009B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F9C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03.4.P1.55730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1 119 395 146,19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B6F9C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1 119 395 146,19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B6F9C" w:rsidRDefault="009B6F9C" w:rsidP="009B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F9C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03.4.P1.75480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10 497 344,61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B6F9C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10 497 344,61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B6F9C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"Старшее поколение"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03.4.P3.00000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253 576 729,76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B6F9C" w:rsidRDefault="009B6F9C" w:rsidP="009B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F9C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03.4.P3.51210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253 318 748,96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B6F9C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253 318 748,96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B6F9C" w:rsidRDefault="009B6F9C" w:rsidP="009B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F9C">
              <w:rPr>
                <w:rFonts w:ascii="Times New Roman" w:hAnsi="Times New Roman" w:cs="Times New Roman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03.4.P3.54680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257 980,80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B6F9C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257 980,80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F26AA" w:rsidRDefault="004F26A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F26A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F26A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F26A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16 882 296,87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A4222" w:rsidRDefault="001A4222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422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422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422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422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422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422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422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16 882 296,87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A4222" w:rsidRDefault="001A4222" w:rsidP="001A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4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422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2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422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2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422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2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11 167 136,41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21CAF" w:rsidRDefault="00821CAF" w:rsidP="00821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F">
              <w:rPr>
                <w:rFonts w:ascii="Times New Roman" w:hAnsi="Times New Roman" w:cs="Times New Roman"/>
                <w:sz w:val="24"/>
                <w:szCs w:val="24"/>
              </w:rPr>
              <w:t>Оснащение реабилитационным и абилитационным оборудованием и программным обеспечением государственных учреждений Ярославской области (учреждения, предоставляющие услуги по реабилитации и абилитации взрослого населения)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21CA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04.2.04.R5141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21CA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21CA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7 191 684,97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21CA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21CA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21CA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21CA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1 347 462,69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21CA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21CA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21CA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21CA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5 844 222,28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F7DD1" w:rsidRDefault="00EF7DD1" w:rsidP="00EF7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DD1">
              <w:rPr>
                <w:rFonts w:ascii="Times New Roman" w:hAnsi="Times New Roman" w:cs="Times New Roman"/>
                <w:sz w:val="24"/>
                <w:szCs w:val="24"/>
              </w:rPr>
              <w:t>Оснащение реабилитационным и абилитационным оборудованием и программным обеспечением государственных учреждений Ярославской области (учреждения, предоставляющие услуги по реабилитации и абилитации детей)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7DD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04.2.04.R5142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7DD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7DD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3 975 451,44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F7DD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7DD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7DD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7DD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3 975 451,44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65452" w:rsidRDefault="00F65452" w:rsidP="00F6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6545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4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6545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4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6545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4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5 715 160,46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65452" w:rsidRDefault="00F65452" w:rsidP="00F6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452">
              <w:rPr>
                <w:rFonts w:ascii="Times New Roman" w:hAnsi="Times New Roman" w:cs="Times New Roman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6545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04.2.06.52800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6545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6545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315 357,93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6545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6545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6545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6545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3 942,94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6545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6545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6545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6545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311 414,99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80DAF" w:rsidRDefault="00E80DAF" w:rsidP="00E80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F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80DA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04.2.06.71080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80DA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80DA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5 399 802,53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80DA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80DA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80DA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80DA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5 399 802,53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E0AA7" w:rsidRDefault="000E0AA7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E0AA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E0AA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E0AA7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2 305 337 459,77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F22EC" w:rsidRDefault="00DF22EC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F22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22E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F22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22E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F22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22E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F22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472 604 316,03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7C7150" w:rsidRDefault="007C7150" w:rsidP="007C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7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C715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7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C715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7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C715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7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10 668 301,69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7C7150" w:rsidRDefault="007C7150" w:rsidP="007C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150">
              <w:rPr>
                <w:rFonts w:ascii="Times New Roman" w:hAnsi="Times New Roman" w:cs="Times New Roman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C715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05.1.01.71210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C715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C715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10 668 301,69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7C715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C715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C715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C715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10 668 301,69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30925" w:rsidRDefault="00D30925" w:rsidP="00D3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09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3092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0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3092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0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3092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0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47 336 320,13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57C86" w:rsidRDefault="00257C86" w:rsidP="00257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C86">
              <w:rPr>
                <w:rFonts w:ascii="Times New Roman" w:hAnsi="Times New Roman" w:cs="Times New Roman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57C8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05.1.03.R4970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57C8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57C8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47 336 320,13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57C8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57C8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57C8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57C8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47 336 320,13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B049C" w:rsidRDefault="00CB049C" w:rsidP="00CB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04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04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4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04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4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049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4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5 170 190,00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B049C" w:rsidRDefault="00CB049C" w:rsidP="00CB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9C">
              <w:rPr>
                <w:rFonts w:ascii="Times New Roman" w:hAnsi="Times New Roman" w:cs="Times New Roman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04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05.1.04.71240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04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049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5 170 190,00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B049C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04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04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049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5 170 190,00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77BF3" w:rsidRDefault="00CB049C" w:rsidP="00CB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7B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77BF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05.1.08.00000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77BF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77BF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208 042 903,00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77BF3" w:rsidRDefault="00F77BF3" w:rsidP="00F77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F3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77BF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05.1.08.71200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77BF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77BF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131 846 814,71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77BF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77BF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77BF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77BF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131 846 814,71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77BF3" w:rsidRDefault="00F77BF3" w:rsidP="00F77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F3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77BF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05.1.08.R0820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77BF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77BF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76 196 088,29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77BF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77BF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77BF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77BF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76 196 088,29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3F1374" w:rsidRDefault="003F1374" w:rsidP="003F1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1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градостроительной документации 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F137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1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05.1.09.00000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F137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1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F137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1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277 000,00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3F1374" w:rsidRDefault="003F1374" w:rsidP="003F1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37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F137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05.1.09.76960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F137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F137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3F137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F137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F137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F137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3F1374" w:rsidRDefault="003F1374" w:rsidP="003F1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1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F137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1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05.1.10.00000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F137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1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F137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1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28 731 672,00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364F08" w:rsidRDefault="003F1374" w:rsidP="0079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жильем отдельных категорий граждан, установленных Федеральным законом от 12 января 1995 года </w:t>
            </w:r>
            <w:r w:rsidR="00364F08" w:rsidRPr="0036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36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5-ФЗ "О</w:t>
            </w:r>
            <w:r w:rsidR="00364F08" w:rsidRPr="0036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6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ветеранах", в соответствии с Указом Президента Российской Федерации от 7 мая 2008 года </w:t>
            </w:r>
            <w:r w:rsidR="00364F08" w:rsidRPr="0036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36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714 "Об обеспечении жильем ветеранов Великой Отечественной войны 1941 </w:t>
            </w:r>
            <w:r w:rsidR="00790DAD" w:rsidRPr="0079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6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1945 годов"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64F0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05.1.10.51340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64F0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64F0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6 384 816,00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364F0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64F0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64F0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64F0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6 384 816,00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364F08" w:rsidRDefault="00364F08" w:rsidP="003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 5-ФЗ "О ветеранах"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64F0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05.1.10.51350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64F0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64F0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12 769 632,00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364F0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64F0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64F0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64F0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12 769 632,00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E6FF1" w:rsidRDefault="008E6FF1" w:rsidP="008E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 181-ФЗ "О социальной защите инвалидов в Российской Федерации"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E6FF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05.1.10.51760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E6FF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E6FF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9 577 224,00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E6FF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E6FF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E6FF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E6FF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9 577 224,00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7F7546" w:rsidRDefault="007F7546" w:rsidP="007F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75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F754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7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05.1.11.00000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F754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7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F754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7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4 202 781,51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7F7546" w:rsidRDefault="007F7546" w:rsidP="007F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46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F754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05.1.11.71230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F754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F754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3 016 567,59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7F754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F754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F754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F754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3 016 567,59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C3863" w:rsidRDefault="00BC3863" w:rsidP="00BC3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C386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05.1.11.76000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C386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C386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1 186 213,92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C386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C386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C386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C386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1 186 213,92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C3863" w:rsidRDefault="00BC3863" w:rsidP="00BC3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38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Оказание мер социальной поддержки гражданам, жилые помещения которых утрачены в результате чрезвычайной ситуации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C386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C38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05.1.15.00000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C386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C38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C386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C38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168 175 147,70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C3863" w:rsidRDefault="00BC3863" w:rsidP="00BC3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86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выплат гражданам, жилые помещения которых утрачены в результате чрезвычайной ситуации, вызванной взрывом бытового газа в многоквартирном доме по адресу: ул. Батова, д. 5, корп. 2 в г. Ярославле 21 августа 2020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C386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05.1.15.R6180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C386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C386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168 175 147,70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C386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C386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C386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C386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168 175 147,70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22BB" w:rsidRDefault="000B22BB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22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22B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22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22B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22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22B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22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762 362 220,67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22BB" w:rsidRDefault="000B22BB" w:rsidP="000B2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22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22B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22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05.2.F3.00000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22B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22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22B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22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762 362 220,67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22BB" w:rsidRDefault="000B22BB" w:rsidP="000B2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BB">
              <w:rPr>
                <w:rFonts w:ascii="Times New Roman" w:hAnsi="Times New Roman" w:cs="Times New Roman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22B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05.2.F3.67483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22B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22B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734 925 138,20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22B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22B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22B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22B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734 925 138,20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A311E" w:rsidRDefault="001A311E" w:rsidP="001A3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1E">
              <w:rPr>
                <w:rFonts w:ascii="Times New Roman" w:hAnsi="Times New Roman" w:cs="Times New Roman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05.2.F3.67484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27 437 082,47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A311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27 437 082,47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A311E" w:rsidRDefault="001A311E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05.3.00.00000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45 923 557,88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A311E" w:rsidRDefault="001A311E" w:rsidP="001A3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3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41 873 069,88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A311E" w:rsidRDefault="001A311E" w:rsidP="001A3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1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05.3.01.71350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41 873 069,88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A311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29 189 810,13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A311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6 853 039,98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A311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5 830 219,77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A311E" w:rsidRDefault="001A311E" w:rsidP="001A3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3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250 488,00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A311E" w:rsidRDefault="001A311E" w:rsidP="001A3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1E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05.3.02.71330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250 488,00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A311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250 488,00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A311E" w:rsidRDefault="001A311E" w:rsidP="001A3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3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A311E" w:rsidRDefault="001A311E" w:rsidP="001A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05.3.03.74730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A311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A311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"Жилье"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05.4.00.00000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875 031 872,19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A311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"Жилье"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05.4.F1.00000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875 031 872,19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A311E" w:rsidRDefault="001A311E" w:rsidP="001A3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1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05.4.F1.50210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838 531 500,12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A311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396 669 999,97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A311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441 861 500,15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C6B0C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стимулированию программ развития жилищного строительства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05.4.F1.5021F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35 449 820,69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C6B0C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23 825 739,43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C6B0C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11 624 081,26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C6B0C" w:rsidRDefault="009C6B0C" w:rsidP="009C6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0C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05.4.F1.Д0210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1 050 551,38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C6B0C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1 050 551,38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C6B0C" w:rsidRDefault="009C6B0C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05.5.00.00000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149 415 493,00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C6B0C" w:rsidRDefault="009C6B0C" w:rsidP="009C6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6B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149 415 493,00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C6B0C" w:rsidRDefault="009C6B0C" w:rsidP="009C6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0C">
              <w:rPr>
                <w:rFonts w:ascii="Times New Roman" w:hAnsi="Times New Roman" w:cs="Times New Roman"/>
                <w:sz w:val="24"/>
                <w:szCs w:val="24"/>
              </w:rPr>
              <w:t>Субсидия в виде имущественного взноса в имущество публично-правовой компании "Фонд защиты прав граждан – участников долевого строительства" на финансирование мероприятий по восстановлению прав участников строительства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05.5.01.76840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149 415 493,00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C6B0C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149 415 493,00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C6B0C" w:rsidRDefault="009C6B0C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570 924 124,58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C6B0C" w:rsidRDefault="009C6B0C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570 924 124,58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C6B0C" w:rsidRDefault="009C6B0C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06.1.F2.00000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570 924 124,58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C6B0C" w:rsidRDefault="009C6B0C" w:rsidP="009C6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0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06.1.F2.54240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142 500 000,00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C6B0C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142 500 000,00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C6B0C" w:rsidRDefault="009C6B0C" w:rsidP="009C6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0C">
              <w:rPr>
                <w:rFonts w:ascii="Times New Roman" w:hAnsi="Times New Roman" w:cs="Times New Roman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06.1.F2.55550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428 424 124,58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C6B0C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428 424 124,58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E1A2D" w:rsidRDefault="009E1A2D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791 598 480,50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E1A2D" w:rsidRDefault="009E1A2D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790 548 480,50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E1A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занятости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197 702 643,05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E1A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политика занятости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07.1.01.71360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E1A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E1A2D" w:rsidRDefault="009E1A2D" w:rsidP="009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A2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07.1.01.71370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183 855 538,01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E1A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127 520 882,92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E1A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47 131 227,77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E1A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8 443 492,53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E1A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759 934,79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E1A2D" w:rsidRDefault="009E1A2D" w:rsidP="009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A2D">
              <w:rPr>
                <w:rFonts w:ascii="Times New Roman" w:hAnsi="Times New Roman" w:cs="Times New Roman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07.1.01.76950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13 787 105,04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E1A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13 787 105,04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E1A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социальной поддержки безработных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586 269 246,77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E1A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07.1.03.52900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586 269 246,77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E1A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3 329 946,91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E1A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8 922 521,66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E1A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555 093 345,04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E1A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18 923 433,16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E1A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34E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занятости инвалидов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34E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34E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34E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6 576 590,68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34E0" w:rsidRDefault="004B34E0" w:rsidP="004B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4E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34E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07.1.05.71380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34E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34E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6 576 590,68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34E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34E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34E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34E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6 576 590,68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34E0" w:rsidRDefault="004B34E0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B34E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34E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B34E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34E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B34E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34E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B34E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1 050 000,00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34E0" w:rsidRDefault="004B34E0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34E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34E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34E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1 050 000,00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07.3.02.R0860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07.3.03.R0860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6 349 285,29</w:t>
            </w:r>
          </w:p>
        </w:tc>
      </w:tr>
      <w:tr w:rsidR="00BF389A" w:rsidRPr="000B37B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2 049 926,94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08.2.01.00000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1 623 056,94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08.2.01.71410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1 623 056,94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1 623 056,94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08.2.02.00000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426 870,00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08.2.02.71410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426 870,00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426 870,00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636 647,20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384 207,20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08.3.01.75770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384 207,20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384 207,20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системы мониторинга и оценки развития наркоситуации в регионе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252 440,00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областного социологического исследования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08.3.03.74910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252 440,00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252 440,00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3 662 711,15</w:t>
            </w:r>
          </w:p>
        </w:tc>
      </w:tr>
      <w:tr w:rsidR="00BF389A" w:rsidRPr="000B37B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08.6.01.00000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1 427 801,62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08.6.01.74690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88 394,00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88 394,00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08.6.01.74840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08.6.01.75370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124 852,00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124 852,00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в средствах массовой информации социальных радиороликов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08.6.01.75380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429 882,82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429 882,82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sz w:val="24"/>
                <w:szCs w:val="24"/>
              </w:rPr>
              <w:t>Приобретение промышленного швейного оборудования в целях обеспечения трудовой занятости осужденных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08.6.01.77370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244 672,80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244 672,80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Профилактика экстремизма и терроризма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08.6.02.00000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2 234 909,53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08.6.02.74820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92 491,56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92 491,56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08.6.02.74830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38 417,97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38 417,97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08.6.02.75710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99 000,00</w:t>
            </w:r>
          </w:p>
        </w:tc>
      </w:tr>
      <w:tr w:rsidR="00BF389A" w:rsidRPr="000B37B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sz w:val="24"/>
                <w:szCs w:val="24"/>
              </w:rPr>
              <w:t>Субсидия автономной некоммерческой организации "Центр содействия мигрантам" на формирование имущественного взноса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08.6.02.77390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606 905 187,03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1 117 662,58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980 265,58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10.1.02.75550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265 465,58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265 465,58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разработке проектно-сметной документации и строительству пожарного депо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10.1.02.77380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714 800,00</w:t>
            </w:r>
          </w:p>
        </w:tc>
      </w:tr>
      <w:tr w:rsidR="00BF389A" w:rsidRPr="000B37B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714 800,00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137 397,00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10.1.04.71440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137 397,00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137 397,00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140 000,00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10.2.02.00000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10.2.02.71450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3BD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10.4.00.00000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602 947 914,45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3BD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534 144 421,85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3BD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10.4.01.71480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484 144 130,85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484 144 130,85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3BD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10.4.01.71550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49 961 171,00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49 961 171,00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3BD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10.4.01.74490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39 120,00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39 120,00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3BD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11 646 257,00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3BD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10.4.02.71510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11 646 257,00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11 646 257,00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3BD6" w:rsidRDefault="00883BD6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хранения запасов имущества гражданской обороны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13 012 810,31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3BD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10.4.03.71520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13 012 810,31</w:t>
            </w:r>
          </w:p>
        </w:tc>
      </w:tr>
      <w:tr w:rsidR="00BF389A" w:rsidRPr="000B37B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13 012 810,31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3BD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923 400,00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3BD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10.4.04.71520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923 400,00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923 400,00</w:t>
            </w:r>
          </w:p>
        </w:tc>
      </w:tr>
      <w:tr w:rsidR="00BF389A" w:rsidRPr="00883BD6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3BD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4 005 849,16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3BD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10.4.05.72350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4 005 849,16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4 005 849,16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3BD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39 215 176,13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3BD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10.4.07.76360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39 215 176,13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35 863 179,02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3 345 024,42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6 972,69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3BD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10.6.00.00000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2 699 610,00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3BD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10.6.02.00000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2 699 610,00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3BD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10.6.02.75220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2 699 610,00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2 699 610,00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3BD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2 103 191 371,88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3BD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1 945 988 611,93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3BD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179 550 397,69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3BD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11.1.01.56340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1 197 840,00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1 197 840,00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3BD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176 719 702,28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176 719 702,28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талантливой молодежи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11.1.01.71580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243 800,00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243 800,00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11.1.01.71680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1 276 927,00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1 276 927,00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AA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личные расходы детям-сиротам и детям, оставшимся без попечения родителей, при достижении ими 14</w:t>
            </w:r>
            <w:r w:rsidR="00AA255C"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13 872,00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13 872,00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861DB2" w:rsidP="0086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DB2">
              <w:rPr>
                <w:rFonts w:ascii="Times New Roman" w:hAnsi="Times New Roman" w:cs="Times New Roman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19 496,41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19 496,41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861DB2" w:rsidP="0086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DB2">
              <w:rPr>
                <w:rFonts w:ascii="Times New Roman" w:hAnsi="Times New Roman" w:cs="Times New Roman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17 237 605,85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11.1.02.R4670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17 237 605,85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17 237 605,85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861DB2" w:rsidP="0086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DB2">
              <w:rPr>
                <w:rFonts w:ascii="Times New Roman" w:hAnsi="Times New Roman" w:cs="Times New Roman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11.1.03.71600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доступу граждан к культурным ценностям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409 137 328,28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11.1.04.71560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409 137 328,28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409 137 328,28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146 838 201,05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11.1.05.71560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140 042 718,36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140 042 718,36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861DB2" w:rsidP="0086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DB2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государственных и муниципальных библиотек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11.1.05.R519F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6 795 482,69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3 795 482,69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театрально-концертных услуг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518 547 481,71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11.1.06.71560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502 294 160,00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502 294 160,00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11.1.06.R4660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7 357 887,04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7 357 887,04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61DB2"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ддержка творческой деятельности </w:t>
            </w: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техническое оснащение детских и кукольных театров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11.1.06.R5170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8 895 434,67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8 895 434,67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117 507 618,35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11.1.07.71560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117 361 118,35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117 361 118,35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11.1.07.71720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146 500,00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146 500,00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11.1.08.00000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11.1.08.75810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11.1.09.00000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556 956 979,00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11.1.09.75900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556 956 979,00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556 956 979,00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11.4.00.00000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154 025 809,54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11.4.A1.00000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143 555 392,88</w:t>
            </w:r>
          </w:p>
        </w:tc>
      </w:tr>
      <w:tr w:rsidR="00BF389A" w:rsidRPr="00861DB2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11.4.A1.54540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модельных муниципальных библиотек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11.4.A1.5454F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33 517 883,17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33 517 883,17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49 835 776,96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49 835 776,96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24 022 386,62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24 022 386,62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11.4.A1.74540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11 179 346,13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11 179 346,13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"Творческие люди"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11.4.A2.00000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3 770 416,66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11.4.A2.55193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1 510 416,66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1 510 416,66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Премирование за достижения в области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11.4.A2.71610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C07F8" w:rsidRDefault="008C07F8" w:rsidP="008C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F8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C07F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11.4.A2.76680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C07F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C07F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C07F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C07F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C07F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C07F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"Цифровая культура"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11.4.A3.00000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11.4.A3.54530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3 176 950,41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3 176 950,41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11.7.01.59500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574 334,00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574 334,00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11.7.01.74710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2 602 616,41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2 602 616,41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49 189 244,69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24 422 605,69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119 000,00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12.1.01.71790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2 350 001,00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12.1.02.51280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2 350 001,00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2 350 001,00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1 388 099,50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83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</w:t>
            </w:r>
            <w:r w:rsidR="008324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12.1.04.71790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1 388 099,50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1 388 099,50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352 775,00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83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</w:t>
            </w:r>
            <w:r w:rsidR="008324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12.1.05.71790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352 775,00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352 775,00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2 147 968,51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83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</w:t>
            </w:r>
            <w:r w:rsidR="008324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12.1.06.71790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2 147 968,51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2 147 968,51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1 501 953,00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83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</w:t>
            </w:r>
            <w:r w:rsidR="008324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12.1.07.71790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1 501 953,00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182 750,00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1 319 203,00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12.1.08.00000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149 006,68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охраны и использования объектов животного мира (за</w:t>
            </w:r>
            <w:r w:rsidR="00BF320B"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 охотничьих ресурсов и водных биологических ресурсов)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12.1.08.59200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49 221,68</w:t>
            </w:r>
          </w:p>
        </w:tc>
      </w:tr>
      <w:tr w:rsidR="00BF389A" w:rsidRPr="000B37B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49 221,68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12.1.08.59700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99 785,00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99 785,00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12.1.09.00000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8 983 453,00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12.1.09.71800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8 983 453,00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8 983 453,00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12.1.11.00000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7 430 349,00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12.1.11.71800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7 430 349,00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7 430 349,00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12.4.00.00000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23 800 000,00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ED2043" w:rsidP="00ED2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20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12.4.04.00000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23 800 000,00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ED2043" w:rsidP="00ED2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043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12.4.04.76550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8098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12.6.00.00000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966 639,00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8098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12.6.G2.00000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966 639,00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8098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осуществление закупки контейнеров для раздельного накопления твердых коммунальных отходов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12.6.G2.52690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966 639,00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966 639,00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8098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690 548 532,70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8098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274 149 541,59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8098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20 407 025,39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8098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13.1.01.71900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20 407 025,39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8098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518 263,80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8098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19 888 761,59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8098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46 506 900,00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8098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13.1.02.71900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46 506 900,00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6 506 900,00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8098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18 356 312,00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8098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13.1.03.71880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18 356 312,00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8098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18 356 312,00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8098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188 879 304,20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8098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13.1.04.71880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188 874 304,20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188 874 304,20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25D7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13.1.04.71940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25D7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13.3.00.00000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416 398 991,11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25D7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и реконструкция объектов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211 267 605,99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25D7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13.3.02.R1110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211 267 605,99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211 267 605,99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25D7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"Спорт – норма жизни"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13.3.P5.00000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205 131 385,12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25D73" w:rsidRDefault="00E25D73" w:rsidP="00E2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73">
              <w:rPr>
                <w:rFonts w:ascii="Times New Roman" w:hAnsi="Times New Roman" w:cs="Times New Roman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13.3.P5.50811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8 527 683,72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25D7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8 527 683,72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25D73" w:rsidRDefault="00E25D73" w:rsidP="00E2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73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13.3.P5.50814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691 048,70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691 048,70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25D73" w:rsidRDefault="00E25D73" w:rsidP="00E2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73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13.3.P5.51390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137 174 613,10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25D7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137 174 613,10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A369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13.3.P5.52280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24 694 817,09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24 694 817,09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A369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приобретение спортивного оборудования и инвентаря для приведения организаций спортивной подготовки по хоккею в нормативное состояние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13.3.P5.52291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26 041 667,00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A369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26 041 667,00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A369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13.3.P5.52292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6 159 296,08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6 159 296,08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A3698" w:rsidRDefault="008A3698" w:rsidP="008A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98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13.3.P5.Д1390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1 842 259,43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A369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1 842 259,43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A369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4 156 206 588,28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A369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14.2.00.00000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1 265 332 125,60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A369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6 698 517,11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A369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14.2.01.72040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6 698 517,11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3 728 083,13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2 970 433,98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A369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"Чистая вода"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14.2.F5.00000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168 923 962,50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A369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14.2.F5.52430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168 923 962,50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168 923 962,50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1230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2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"Оздоровление Волги"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1230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2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14.2.G6.00000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1230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2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1230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2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1 089 709 645,99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12308" w:rsidRDefault="00E12308" w:rsidP="00E12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0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1230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14.2.G6.50130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1230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1230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1 089 709 645,99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156 025 085,91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933 684 560,08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551B77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14.4.00.00000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2 663 012 595,46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551B77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2 459 173 917,71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551B77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14.4.01.70130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4 059 423,61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4 059 423,61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551B77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теплоснабжающим организациям на финансовое обеспечение (возмещение) затрат на приобретение мазута, используемого для производства тепловой энергии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14.4.01.70330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61 881 438,00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551B77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61 881 438,00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551B77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ресурсоснабжающих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14.4.01.73340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2 393 233 056,10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551B77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2 393 233 056,10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551B77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14.4.01.76660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02518" w:rsidRDefault="00902518" w:rsidP="0090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25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26 479 568,75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0251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14.4.02.72080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26 478 568,75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16 902 060,14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9 561 046,61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15 462,00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0251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жилищно-коммунального хозяйства и энергетики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14.4.02.77220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0251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0251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159 609 109,00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02518" w:rsidRDefault="00902518" w:rsidP="0090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8">
              <w:rPr>
                <w:rFonts w:ascii="Times New Roman" w:hAnsi="Times New Roman" w:cs="Times New Roman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14.4.05.74030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159 609 109,00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0251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159 609 109,00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0251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платежеспособности государственных предприятий в сфере водоснабжения (водоотведения)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14.4.09.00000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17 750 000,00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02518" w:rsidRDefault="00902518" w:rsidP="0090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8">
              <w:rPr>
                <w:rFonts w:ascii="Times New Roman" w:hAnsi="Times New Roman" w:cs="Times New Roman"/>
                <w:sz w:val="24"/>
                <w:szCs w:val="24"/>
              </w:rPr>
              <w:t>Субсидия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восстановления платежеспособности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14.4.09.77450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17 750 000,00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0251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17 750 000,00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23C31" w:rsidRDefault="00A23C31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3C3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14.6.00.00000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3C3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3C3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212 386 994,46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23C3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3C3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14.6.01.00000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3C3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3C3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69 275 840,10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23C3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3C3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14.6.01.75250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3C3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3C3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69 275 840,10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69 275 840,10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23C3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3C3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14.6.02.00000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3C3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3C3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113 844 154,36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23C3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3C3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14.6.02.75260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3C3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3C3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113 844 154,36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113 844 154,36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23C31" w:rsidRDefault="00BF389A" w:rsidP="00CF31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Модернизация (капитальный ремонт) объектов жилищно-коммунального хозяйства, износ которых превышает 60</w:t>
            </w:r>
            <w:r w:rsidR="00CF31C7" w:rsidRPr="00A23C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23C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3C3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14.6.05.00000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3C3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3C3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29 267 000,00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23C3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модернизацию (капитальный ремонт) объектов коммунальной инфраструктуры городского округа города Переславля-Залесского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3C3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14.6.05.77140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3C3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3C3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29 267 000,00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29 267 000,00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36B0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14.8.00.00000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15 474 872,76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36B0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14.8.01.00000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14 019 533,26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36B0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14.8.01.76620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14 019 533,26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10 079 310,76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3 875 805,06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64 417,44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36B0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контрольно-надзорной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14.8.02.00000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1 455 339,50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36B0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14.8.02.77090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1 455 339,50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36B0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1 455 339,50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36B0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321 774 163,12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36B0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38 769 065,77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36B0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16 199 990,00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36B0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участию в выставочно-конгрессных и имиджевых мероприятиях, конференциях, круглых столах, по изготовлению презентационной продукции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15.1.02.76970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16 199 990,00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16 199 990,00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36B0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15.1.06.00000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22 569 075,77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36B09" w:rsidRDefault="00636B09" w:rsidP="0063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B09">
              <w:rPr>
                <w:rFonts w:ascii="Times New Roman" w:hAnsi="Times New Roman" w:cs="Times New Roman"/>
                <w:sz w:val="24"/>
                <w:szCs w:val="24"/>
              </w:rPr>
              <w:t>Субсидия на софинансирование расходов муниципальных образований в целях реализации мероприятий по развитию инвестиционной привлекательности в монопрофильных муниципальных образованиях за счет средств Фонда развития моногородов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15.1.06.76930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21 467 512,55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36B0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21 467 512,55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36B09" w:rsidRDefault="00636B09" w:rsidP="0063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B09">
              <w:rPr>
                <w:rFonts w:ascii="Times New Roman" w:hAnsi="Times New Roman" w:cs="Times New Roman"/>
                <w:sz w:val="24"/>
                <w:szCs w:val="24"/>
              </w:rPr>
              <w:t>Субсидия на софинансирование расходов муниципальных образований в целях реализации мероприятий по развитию инвестиционной привлекательности в монопрофильных муниципальных образованиях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15.1.06.76931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1 101 563,22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1 101 563,22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36B0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15.3.00.00000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244 790 960,72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36B0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4 702 641,00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36B0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15.3.02.76990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4 702 641,00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36B0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4 702 641,00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36B0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11 369 785,62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36B0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15.3.03.77060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11 369 785,62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11 369 785,62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D003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15.3.I2.00000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3 535 379,17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D003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15.3.I2.55270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3 535 379,17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3 535 379,17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D003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15.3.I4.00000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19 279 912,51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D003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15.3.I4.55270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19 279 912,51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8 991 683,34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10 288 229,17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D003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15.3.I5.00000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205 903 242,42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D003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15.3.I5.54800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46 985 189,58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3 125 000,00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43 860 189,58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D0030" w:rsidRDefault="00AD0030" w:rsidP="00AD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030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15.3.I5.55270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146 695 220,84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D003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146 695 220,84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D003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15.3.I5.76520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12 222 832,00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12 222 832,00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D003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15.6.00.00000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38 214 136,63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D003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15.6.01.00000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24 612 929,00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D003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15.6.01.74110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24 612 929,00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D003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24 612 929,00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D003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обеспечение выставочно-конгрессных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15.6.03.00000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13 601 207,63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D003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15.6.03.75300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13 601 207,63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11 426 801,95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2 153 087,18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21 318,50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D003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95 279 700,00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D003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81 570 000,00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D0030" w:rsidRDefault="00AD0030" w:rsidP="00AD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00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Содействие организации современных производств по выпуску импортозамещающей продукции, модернизации и техническому перевооружению производственных мощностей, повышению энергоэффективности и экологической безопасности предприятий промышленного комплекса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16.4.01.00000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D003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государственной поддержке модернизации, технического и технологического перевооружения, энергоэффективности и экологической безопасности в сфере промышленности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16.4.01.72190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D003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16.4.05.00000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50 570 000,00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D003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16.4.05.R5930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50 570 000,00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25 285 000,00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25 285 000,00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324FA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16.4.09.00000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324FA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 выставочно-конгрессных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16.4.09.77050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324FA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324FA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16.5.00.00000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13 709 700,00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324FA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16.5.L2.00000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13 709 700,00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324FA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16.5.L2.52960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13 709 700,00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13 709 700,00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324FA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1 973 079 476,02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324FA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17.1.00.00000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1 973 079 476,02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324FA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693 113 874,06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B7228" w:rsidRDefault="00DB7228" w:rsidP="00DB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28">
              <w:rPr>
                <w:rFonts w:ascii="Times New Roman" w:hAnsi="Times New Roman" w:cs="Times New Roman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B722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17.1.01.72500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B722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B722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12 645 149,60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B722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B722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B722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B722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12 645 149,60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B7228" w:rsidRDefault="00DB7228" w:rsidP="00DB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28">
              <w:rPr>
                <w:rFonts w:ascii="Times New Roman" w:hAnsi="Times New Roman" w:cs="Times New Roman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B722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17.1.01.72540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B722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B722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56 476 861,50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56 476 861,50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276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17.1.01.72550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23 941,00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276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23 941,00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276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17.1.01.72560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11 815 020,26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11 815 020,26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2761" w:rsidRDefault="00032761" w:rsidP="0003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61">
              <w:rPr>
                <w:rFonts w:ascii="Times New Roman" w:hAnsi="Times New Roman" w:cs="Times New Roman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17.1.01.72570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612 152 901,70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276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612 152 901,70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276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1 257 381 351,96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2761" w:rsidRDefault="00032761" w:rsidP="0003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61">
              <w:rPr>
                <w:rFonts w:ascii="Times New Roman" w:hAnsi="Times New Roman" w:cs="Times New Roman"/>
                <w:sz w:val="24"/>
                <w:szCs w:val="24"/>
              </w:rPr>
              <w:t>Субсидии организациям транспорта общего пользования на возмещение затрат на оказание транспортных услуг населению в межмуниципальном сообщении в связи с государственным регулированием тарифов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17.1.02.72600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695 176 741,36</w:t>
            </w:r>
          </w:p>
        </w:tc>
      </w:tr>
      <w:tr w:rsidR="00BF389A" w:rsidRPr="00030882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276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695 176 741,36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276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17.1.02.76880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512 726 643,05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276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512 726 643,05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276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17.1.02.77250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49 477 967,55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49 477 967,55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5EB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4 197 000,00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5EB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17.1.03.72580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4 197 000,00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4 197 000,00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5EB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 за выполнением регулярных перевозок пассажиров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18 387 250,00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5EB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государственному бюджетному учреждению Ярославской области "Яроблтранском"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17.1.04.72530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18 387 250,00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5EB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18 387 250,00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5EB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65 719 959,79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5EB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18.1.00.00000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15 168 896,08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5EB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8 424 315,60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5EB1" w:rsidRDefault="00BF389A" w:rsidP="00FB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</w:t>
            </w:r>
            <w:r w:rsidR="00FB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5 727 000,00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5 727 000,00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5EB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координационного совета и проведение аналитических исследований на основании геоданных и статистических данных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18.1.01.77340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2 697 315,60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5EB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2 697 315,60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5EB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6 474 580,48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5EB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18.1.04.71760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6 474 580,48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5EB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6 474 580,48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5EB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5EB1" w:rsidRDefault="00885EB1" w:rsidP="0088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EB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18.1.05.77420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5EB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"Туризм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18.2.00.00000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50 551 063,71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5EB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"Развитие туристской инфраструктуры"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18.2.J1.00000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50 551 063,71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5EB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18.2.J1.53360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50 551 063,71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50 551 063,71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5EB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116 028 823,51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5EB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21.1.00.00000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107 082 737,00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5EB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3 677 490,00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5EB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21.1.01.70630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3 677 490,00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3 677 490,00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103 405 247,00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21.1.02.70640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73 404 247,00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73 404 247,00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21.1.02.70650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21.1.02.73390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21.2.00.00000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8 946 086,51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814 550,00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21.2.01.70680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814 550,00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814 550,00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963 488,00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21.2.02.70680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963 488,00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963 488,00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5 914 856,00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21.2.03.70680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5 914 856,00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5 914 856,00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108 000,00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21.2.04.70680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Проведение организационных и информационных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964 958,50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21.2.05.70680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964 958,50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964 958,50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180 234,01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21.2.06.R2990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180 234,01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180 234,01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39 554 929,69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5 086 758,09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68 070,00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22.4.01.75780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68 070,00</w:t>
            </w:r>
          </w:p>
        </w:tc>
      </w:tr>
      <w:tr w:rsidR="00BF389A" w:rsidRPr="00030882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68 070,00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1 971 233,09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3B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3B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 w:rsidR="003B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22.4.02.75500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23 749,09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23 749,09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22.4.02.98710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427 500,00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427 500,00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22.4.02.R5160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1 519 984,00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1 519 984,00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164CBE" w:rsidP="00164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4C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499 020,00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22.4.04.75780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22.4.04.R5160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119 020,00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119 020,00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2 335 000,00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22.4.05.74600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164CBE" w:rsidP="00164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E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Ярославского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22.4.05.76670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2 128 000,00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2 128 000,00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213 435,00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164CBE" w:rsidP="00164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E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22.4.06.74620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213 435,00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213 435,00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22.5.00.00000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239 000,00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22.5.02.00000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239 000,00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развития российского казачества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22.5.02.74320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22.7.00.00000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3 970 100,90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22.7.01.00000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3 970 100,90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22.7.01.74350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3 970 100,90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3 970 100,90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30 259 070,70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1 597 179,80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22.8.01.73140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1 377 179,80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1 377 179,80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22.8.01.73160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20 262 405,40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22.8.02.73140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20 262 405,40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20 262 405,40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3 031 563,50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1 849 781,50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1 849 781,50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22.8.03.73210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231 782,00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231 782,00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5 367 922,00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22.8.04.73140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5 367 922,00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567 922,00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B4AA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4AA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4AA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4AA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612 169 905,02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B4AA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B4AA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4AA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B4AA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23.3.00.00000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4AA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B4AA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4AA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B4AA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486 530 026,77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A7A90" w:rsidRDefault="00CB4AA3" w:rsidP="00CB4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7A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функционирования мультисервисной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A7A9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7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A7A9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7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A7A9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7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22 603 094,85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A7A90" w:rsidRDefault="004A7A90" w:rsidP="004A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A90">
              <w:rPr>
                <w:rFonts w:ascii="Times New Roman" w:hAnsi="Times New Roman" w:cs="Times New Roman"/>
                <w:sz w:val="24"/>
                <w:szCs w:val="24"/>
              </w:rPr>
              <w:t>Обеспечение технического обслуживания работы мультисервисной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A7A9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23.3.01.76800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A7A9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A7A9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986 967,25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A7A9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A7A9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A7A9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A7A9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986 967,25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A7A90" w:rsidRDefault="004A7A90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безлимитного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A7A9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23.3.01.76810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A7A9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A7A9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21 616 127,60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21 616 127,60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0654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0654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0654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0654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382 949 093,98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0654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0654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23.3.02.59300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0654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0654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114 500,00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0654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0654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0654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0654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114 500,00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0654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0654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23.3.02.76740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0654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0654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129 694 662,00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0654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0654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0654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0654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129 694 662,00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0654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0654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23.3.02.76750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0654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0654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22 808 940,00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22 808 940,00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3294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94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23.3.02.76760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94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94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230 330 991,98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3294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94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94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94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230 330 991,98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3294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29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94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29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94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29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94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29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C46B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C46B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23.3.03.72360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C46B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C46B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C46B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C46B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C46B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C46B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07FDC" w:rsidRDefault="008C46B9" w:rsidP="008C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7F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07FD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7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07FD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7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07FD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7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31 029 363,60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DC" w:rsidRPr="00E07FDC" w:rsidRDefault="00E07FDC" w:rsidP="00E07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обеспечению бесперебойного функционирования </w:t>
            </w:r>
          </w:p>
          <w:p w:rsidR="00BF389A" w:rsidRPr="00E07FDC" w:rsidRDefault="00E07FDC" w:rsidP="00E07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C">
              <w:rPr>
                <w:rFonts w:ascii="Times New Roman" w:hAnsi="Times New Roman" w:cs="Times New Roman"/>
                <w:sz w:val="24"/>
                <w:szCs w:val="24"/>
              </w:rPr>
              <w:t>Системы-112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07FD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23.3.04.76270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07FD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07FD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31 029 363,60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07FDC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07FD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07FD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07FD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31 029 363,60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B3A9F" w:rsidRDefault="00CB3A9F" w:rsidP="00CB3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3A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A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3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A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3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A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3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B3A9F" w:rsidRDefault="00CB3A9F" w:rsidP="00CB3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9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A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23.3.05.76320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A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A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B3A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A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A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A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23019" w:rsidRDefault="00823019" w:rsidP="0082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30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2301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30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2301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30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2301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30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46 530 908,03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2301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2301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23.3.06.76770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2301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2301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28 009 687,81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28 009 687,81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23.3.06.76780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18 521 220,22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18 521 220,22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3 188 666,31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23.3.07.76820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3 188 666,31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3 188 666,31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86 931 031,88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14 469 232,06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93212" w:rsidP="00B93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212">
              <w:rPr>
                <w:rFonts w:ascii="Times New Roman" w:hAnsi="Times New Roman" w:cs="Times New Roman"/>
                <w:sz w:val="24"/>
                <w:szCs w:val="24"/>
              </w:rPr>
              <w:t>Модернизация серверного и сетевого оборудования, развитие системы управления инфраструктурой мультисервисной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23.5.02.73290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12 483 572,02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12 483 572,02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93212" w:rsidP="00B93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212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23.5.02.76710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467 660,04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467 660,04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информационной системы "Единая система электронного документооборота"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23.5.02.77190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1 518 000,00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1 518 000,00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54 068 762,65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54 068 762,65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54 068 762,65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Модернизация цифровой автоматической телефонной станции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14 795 407,17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модернизации цифровой автоматической телефонной станции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23.5.06.77310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14 795 407,17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14 795 407,17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23.5.09.00000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3 280 000,00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93212" w:rsidP="00B93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212">
              <w:rPr>
                <w:rFonts w:ascii="Times New Roman" w:hAnsi="Times New Roman" w:cs="Times New Roman"/>
                <w:sz w:val="24"/>
                <w:szCs w:val="24"/>
              </w:rPr>
              <w:t>Организация сопряжения Системы-112 Ярославской области с аппаратно-программным комплексом многоуровневой навигационно-информационной системы мониторинга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(МЧС России) на базе использования системы ГЛОНАСС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23.5.09.77360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23.5.10.00000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317 630,00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23.5.10.77400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317 630,00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317 630,00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23.7.00.00000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38 708 846,37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"Информационная инфраструктура"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23.7.D2.00000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18 662 146,37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93212" w:rsidP="00B93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212">
              <w:rPr>
                <w:rFonts w:ascii="Times New Roman" w:hAnsi="Times New Roman" w:cs="Times New Roman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23.7.D2.55890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18 662 146,37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18 662 146,37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"Цифровое государственное управление"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23.7.D6.00000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20 046 700,00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23.7.D6.77180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20 046 700,00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10 709 700,00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9 337 000,00</w:t>
            </w:r>
          </w:p>
        </w:tc>
      </w:tr>
      <w:tr w:rsidR="00BF389A" w:rsidRPr="00167EF0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10 188 521 657,66</w:t>
            </w:r>
          </w:p>
        </w:tc>
      </w:tr>
      <w:tr w:rsidR="00BF389A" w:rsidRPr="00167EF0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24.1.00.00000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3 936 262 371,96</w:t>
            </w:r>
          </w:p>
        </w:tc>
      </w:tr>
      <w:tr w:rsidR="00BF389A" w:rsidRPr="00167EF0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2 440 410 970,30</w:t>
            </w:r>
          </w:p>
        </w:tc>
      </w:tr>
      <w:tr w:rsidR="00BF389A" w:rsidRPr="00167EF0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24.1.01.72420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2 440 410 970,30</w:t>
            </w:r>
          </w:p>
        </w:tc>
      </w:tr>
      <w:tr w:rsidR="00BF389A" w:rsidRPr="00167EF0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2 440 410 970,30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20 670 235,78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24.1.02.72420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20 670 235,78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20 670 235,78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167EF0" w:rsidP="00167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7E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166 227 438,90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167EF0" w:rsidP="00167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EF0">
              <w:rPr>
                <w:rFonts w:ascii="Times New Roman" w:hAnsi="Times New Roman" w:cs="Times New Roman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56 539 940,03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10 710 621,20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45 829 318,83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24.1.03.72430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108 338 490,21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85 980 520,75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21 046 393,76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174 268,16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1 137 307,54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1 341 008,66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1 341 008,66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166 879 630,75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24.1.04.72420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48 832 338,81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48 832 338,81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системы фотовидеофиксации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24.1.04.72430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118 047 291,94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118 047 291,94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864 968 386,23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финансирование дорожного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24.1.05.72440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468 484 818,05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468 484 818,05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24.1.05.75310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210 741 066,26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210 741 066,26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24.1.05.75620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97 771 222,07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97 771 222,07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24.1.05.77130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87 971 279,85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87 971 279,85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277 105 710,00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24.1.06.5390F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277 105 710,00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277 105 710,00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24.2.00.00000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557 826 996,72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24.2.01.00000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101 927 543,23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24.2.01.72460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101 927 543,23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11 783 019,87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90 144 523,36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FA61E9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Строительство </w:t>
            </w:r>
            <w:r w:rsidR="00BF389A"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24.2.02.00000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83 249 296,48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24.2.02.72460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83 249 296,48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12 023,00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83 237 273,48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24.2.03.00000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372 650 157,01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развитие и увеличение пропускной способности сети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24.2.03.5390F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365 356 121,01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365 356 121,01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24.2.03.72470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7 294 036,00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7 294 036,00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24.7.00.00000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5 694 432 288,98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"Дорожная сеть"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24.7.R1.00000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5 689 028 141,78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FA61E9" w:rsidP="00FA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1E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приведение в нормативное состояние и строительство автомобильных дорог общего пользования и искусственных сооружений на них регионального (межмуниципального) и местного значения,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24.7.R1.5390F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24.7.R1.53930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958 440 000,00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718 440 000,00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комплексное развитие транспортной инфраструктуры городской агломерации "Ярославская"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24.7.R1.5393F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208 012 414,88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208 012 414,88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24.7.R1.73930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4 222 575 726,90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3 915 389 341,18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19 161 534,00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288 024 851,72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24.7.R2.00000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5 404 147,20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24.7.R2.76790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5 404 147,20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5 404 147,20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1 130 631 651,91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25.1.00.00000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1 032 963 892,49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199 885 354,00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25.1.01.72760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199 885 354,00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149 885 354,00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отрасли животноводства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503 083 622,01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D21FC5" w:rsidP="00D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FC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скота,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25.1.02.56690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141 095 000,00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141 095 000,00</w:t>
            </w:r>
          </w:p>
        </w:tc>
      </w:tr>
      <w:tr w:rsidR="00BF389A" w:rsidRPr="00D21FC5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25.1.02.72760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74 829 559,20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74 829 559,20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25.1.02.R5020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112 047 575,99</w:t>
            </w:r>
          </w:p>
        </w:tc>
      </w:tr>
      <w:tr w:rsidR="00BF389A" w:rsidRPr="00030882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112 047 575,99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25.1.02.R5080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172 068 537,76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172 068 537,76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отдельных подотраслей растениеводства и животноводства,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25.1.02.R508F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3 042 949,06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3 042 949,06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отрасли растениеводства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161 703 119,09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25.1.03.72760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74 117 335,35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74 117 335,35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25.1.03.76900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7 769 542,79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7 769 542,79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25.1.03.R3680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9 209 578,99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9 209 578,99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25.1.03.R5020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13 884 572,38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13 884 572,38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D21FC5" w:rsidP="00D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FC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25.1.03.R5080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56 722 089,58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56 722 089,58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пищевой и перерабатывающей промышленности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33 811 188,64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компенсацию производителям муки части затрат на закупку продовольственной пшеницы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25.1.04.R6010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11 192 106,19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11 192 106,19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компенсацию предприятиям хлебопекарной промышленности части затрат на реализацию произведенных и реализованных хлеба и хлебобулочных изделий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25.1.04.R6020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22 619 082,45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22 619 082,45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малых форм хозяйствования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20 023 058,00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25.1.05.72760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3 368 308,00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2 018 308,00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25.1.05.R5020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16 654 750,00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16 654 750,00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60 884 979,99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25.1.06.72760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13 453 085,36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13 453 085,36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Докапитализация Фонда регионального развития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25.1.06.77150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25.1.06.R4330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37 431 894,63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37 431 894,63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38 676 270,00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25.1.07.72760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25.1.07.72770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30 186 270,00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30 186 270,00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25.1.07.74450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25.1.08.00000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9 087 850,05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25.1.08.72760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1 338 010,05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1 338 010,05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D21FC5" w:rsidP="00D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FC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возмещение части прямых понесенных затрат на создание и (или) модернизацию объектов агропромышленного комплекса,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25.1.08.R472F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7 749 840,00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7 749 840,00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Мелиорация земель сельскохозяйственного назначения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25.1.10.00000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5 808 450,71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25.1.10.R5680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5 808 450,71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5 808 450,71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25.5.00.00000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21 313 595,15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3 812 060,00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25.5.01.72880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3 812 060,00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3 812 060,00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15 700 985,15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25.5.03.72890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15 700 985,15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15 700 985,15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400 630,00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1071A" w:rsidRDefault="0001071A" w:rsidP="0001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1A">
              <w:rPr>
                <w:rFonts w:ascii="Times New Roman" w:hAnsi="Times New Roman" w:cs="Times New Roman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1071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25.5.04.73090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1071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1071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400 630,00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1071A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1071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1071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1071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400 630,00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13B3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13B3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25.5.07.59100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13B3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13B3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25.5.08.00000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1 249 920,00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13B3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25.5.08.77300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1 249 920,00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13B3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1 249 920,00</w:t>
            </w:r>
          </w:p>
        </w:tc>
      </w:tr>
      <w:tr w:rsidR="00BF389A" w:rsidRPr="00613B3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13B3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25.6.00.00000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2 929 303,00</w:t>
            </w:r>
          </w:p>
        </w:tc>
      </w:tr>
      <w:tr w:rsidR="00BF389A" w:rsidRPr="00613B3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13B3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25.6.01.00000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2 929 303,00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13B3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25.6.01.72900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2 929 303,00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13B3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2 929 303,00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13B3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25.7.00.00000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73 424 861,27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13B3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25.7.01.00000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20 292 284,00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13B3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25.7.01.72910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20 292 284,00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13B3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20 292 284,00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13B3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Проведение плановых противоэпизоотических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25.7.02.00000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44 338 841,00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13B3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25.7.02.72910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44 338 841,00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13B3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44 338 841,00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13B3D" w:rsidRDefault="00613B3D" w:rsidP="0061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3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25.7.03.00000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173 801,96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25.7.03.72910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173 801,96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173 801,96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344F5D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Организация проведения мероприятий </w:t>
            </w:r>
            <w:r w:rsidR="00BF389A"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осуществлении деятельности по обращению с животными без владельцев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25.7.05.00000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3 719 934,31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25.7.05.74420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3 719 934,31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3 719 934,31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344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Выделение и идентификация вируса висна-маеди у овец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25.7.06.00000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профилактике и ликвидации заболевания овец висна-маеди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25.7.06.77080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238 107 736,92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29.1.00.00000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176 199 236,92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Охрана лесов от пожаров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50 121 673,59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29.1.01.51290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18 479 589,59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18 479 589,59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29.1.01.72920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31 642 084,00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31 642 084,00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Использование лесов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3 096 931,16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29.1.03.51290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3 096 931,16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3 096 931,16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122 980 632,17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29.1.04.51290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119 822 215,80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89 938 614,31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29 883 601,49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29.1.04.72920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3 052 416,37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1 507 837,53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1 544 578,84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29.1.04.72930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29.6.00.00000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61 908 500,00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"Сохранение лесов"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29.6.GА.00000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61 908 500,00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увеличение площади лесовосстановления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29.6.GА.54290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14 395 500,00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14 395 500,00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29.6.GА.54300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6 738 700,00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6 738 700,00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специализированных учреждений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29.6.GА.54320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40 774 300,00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40 774 300,00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76 552 178,36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34.1.00.00000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14 287 542,96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13 647 042,96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34.1.01.73180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11 297 390,45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11 261 221,01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36 169,44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34.1.01.73190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867 331,70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867 331,70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единой государственной политики в сфере рекламы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34.1.01.76630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1 482 320,81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1 482 320,81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640 500,00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34.1.02.76650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640 500,00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640 500,00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34.2.00.00000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62 264 635,40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34.2.01.00000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62 264 635,40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государственной кадастровой оценке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34.2.01.75580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46 395 714,40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46 395 714,40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рекламной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34.2.01.76210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15 868 921,00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15 868 921,00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36 269 262,41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35.1.00.00000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36 269 262,41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7 879 773,46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35.1.01.73240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7 879 773,46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7 879 773,46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301 399,84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35.1.02.75740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301 399,84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1 399,84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28 088 089,11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35.1.03.76190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28 088 089,11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24 167 889,91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3 920 199,20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6 827 918 703,74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36.1.00.00000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97 373 990,73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35 928 885,88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36.1.01.73250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35 928 885,88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35 928 885,88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C17E2D" w:rsidP="00C17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7E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61 445 104,85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казенного учреждения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36.1.02.75270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61 445 104,85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56 867 106,95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4 577 997,90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36.3.00.00000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4 748 240 324,00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4 748 240 324,00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36.3.01.72960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3 377 576 000,00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3 377 576 000,00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36.3.01.72970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538 392 000,00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538 392 000,00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36.3.01.72980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527 937 000,00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527 937 000,00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36.3.01.73260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304 335 324,00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304 335 324,00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36.4.00.00000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1 980 491 313,67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36.4.01.00000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1 978 448 604,23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36.4.01.73010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1 978 448 604,23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1 978 448 604,23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36.4.02.00000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2 042 709,44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36.4.02.73020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2 042 709,44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2 042 709,44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36.5.00.00000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1 813 075,34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36.5.03.00000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1 813 075,34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проектов "Бюджет для граждан"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36.5.03.76230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36.5.03.76310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финансовой грамотности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36.5.03.76330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558 805,82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17 513,00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541 292,82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36.5.03.77100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990 169,52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990 169,52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3 173 257,34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38.2.00.00000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253 900,00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38.2.01.00000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159 900,00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38.2.01.72240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159 900,00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159 900,00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антикоррупционного мониторинга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38.2.02.00000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38.2.02.72240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38.2.03.00000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1D54FE" w:rsidP="001D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F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38.2.03.72240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38.3.00.00000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634 193,54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634 193,54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38.3.01.74360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634 193,54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89 751,54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544 442,00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2 285 163,80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2 071 192,80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2 071 192,80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2 071 192,80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213 971,00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автоматизированной оценки кадров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38.5.03.77410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213 971,00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213 971,00</w:t>
            </w:r>
          </w:p>
        </w:tc>
      </w:tr>
      <w:tr w:rsidR="00BF389A" w:rsidRPr="001D54FE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429 191 705,77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39.2.00.00000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9 306 136,49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межмуниципального сотрудничества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39.2.01.00000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829 702,00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39.2.01.74370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829 702,00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829 702,00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39.2.02.00000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862 060,00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39.2.02.74370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862 060,00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862 060,00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39.2.04.00000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7 614 374,49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39.2.04.76920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7 614 374,49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6 382 093,04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1 232 281,45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39.3.00.00000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50 000 000,00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4B427B" w:rsidP="004B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42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Реализация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39.3.02.75870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"Развитие инициативного бюджетирования на территории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39.6.00.00000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369 885 569,28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мероприятий инициативного бюджетирования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39.6.01.00000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360 406 496,41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39.6.01.75350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151 639 263,40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151 639 263,40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реализацию приоритетных проектов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39.6.01.77260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208 767 233,01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208 767 233,01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лучших практик инициативного бюджетирования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39.6.02.00000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9 479 072,87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39.6.02.75350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9 479 072,87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9 479 072,87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39 721 195,15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48.1.00.00000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39 721 195,15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14 340 703,93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48.1.01.R5760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14 340 703,93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14 340 703,93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48.1.02.R5760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20 850 475,88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48.1.03.R5760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15 508 778,07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15 508 778,07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проведение мероприятий по благоустройству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48.1.03.R576F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5 341 697,81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5 341 697,81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238 670,87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48.1.05.R5760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238 670,87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238 670,87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4 291 344,47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развитию сельских территорий за счет средств резервного фонда Правительства Российской Федерации (строительство социальных объектов)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48.1.06.R6351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3 322 524,47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3 322 524,47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комплексного развития сельских территорий (капитальный ремонт муниципальных дошкольных образовательных организаций)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48.1.06.R6352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968 820,00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968 820,00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3 402 085 499,78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4B427B" w:rsidP="004B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27B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14 593 628,84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14 593 628,84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794D41" w:rsidRDefault="00794D41" w:rsidP="0079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41">
              <w:rPr>
                <w:rFonts w:ascii="Times New Roman" w:hAnsi="Times New Roman" w:cs="Times New Roman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94D4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94D4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94D4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108 592,00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794D4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94D4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94D4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94D4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108 592,00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19 912 428,41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15 989 910,49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3 922 517,92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Государственной Думы и их помощники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13 410 701,47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10 441 725,48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2 967 220,48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1 755,51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Сенаторы Российской Федерации и их помощники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4 328 207,55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3 190 559,22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1 137 648,33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50.0.00.54690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9 438 964,21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9 438 964,21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FB459F" w:rsidP="00FB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59F">
              <w:rPr>
                <w:rFonts w:ascii="Times New Roman" w:hAnsi="Times New Roman" w:cs="Times New Roman"/>
                <w:sz w:val="24"/>
                <w:szCs w:val="24"/>
              </w:rPr>
              <w:t>Субсидия религиозной организации "Архиерейское подворье храма Богоявления Господня д. Хопылево Рыбинского муниципального района Ярославской области Рыбинской Епархии Русской Православной Церкви (Московский Патриархат)" на сохранение объектов культурного наследия в д. Хопылево Рыбинского района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236 500 000,00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236 500 000,00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59 329 100,85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4 020 940,97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1 607 453,79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53 700 706,09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5 932 243,70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5 320 657,98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611 585,72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11 379 438,98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6 172 507,27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5 096 925,71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110 006,00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1 313 600,00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1 313 600,00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9 799 035,44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7 914 766,21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1 880 906,23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50.0.00.73320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9 885 000,00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9 885 000,00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50.0.00.77430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FB459F" w:rsidP="00FB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59F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316 952,63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316 952,63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3 485 900,35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3 485 900,35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1 714 671 186,53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1 678 514 420,71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36 052 448,33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7 392,48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96 925,01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3 171 998,05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3 171 998,05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96 352 588,38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96 352 588,38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5 135 199,16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5 135 199,16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аппаратов судов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138 667 437,35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88 788 978,10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49 875 673,90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2 783,82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3 959 552,54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3 959 552,54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3 652 948,27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3 652 948,27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FB459F" w:rsidP="00FB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59F">
              <w:rPr>
                <w:rFonts w:ascii="Times New Roman" w:hAnsi="Times New Roman" w:cs="Times New Roman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197 497,57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197 497,57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101 783 737,93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7 170 854,00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79 798 317,93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14 814 566,00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уполномоченных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41 477 855,72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37 046 534,65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4 431 321,07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565 902 149,45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226 633 800,83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253 394 646,11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1 279,20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70 448 709,00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15 423 714,31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56 203 487,58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56 203 487,58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2 770 770,50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2 770 770,50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1 704 045,00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1 704 045,00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206 154 749,47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10 103 936,20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29 038 737,64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151 012 075,63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1 296 000,00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1 296 000,00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подготовки и проведения выборов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9 556 251,22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9 556 251,22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554 156,00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554 156,00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кредиторской задолженности по отрасли туризма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50.0.00.90010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4 400 035,68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4 400 035,68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50.0.00.90060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1 948 099,67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1 948 099,67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50.0.00.98710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41 205 199,28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10 432 592,28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30 772 607,00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50.0.00.R0660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914 760,00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914 760,00</w:t>
            </w:r>
          </w:p>
        </w:tc>
      </w:tr>
      <w:tr w:rsidR="00BF389A" w:rsidRPr="00BF389A" w:rsidTr="00BF389A">
        <w:trPr>
          <w:trHeight w:val="20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89A" w:rsidRPr="00BF389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90 891 889 551,25</w:t>
            </w:r>
          </w:p>
        </w:tc>
      </w:tr>
    </w:tbl>
    <w:p w:rsidR="00E612F9" w:rsidRPr="002B09DD" w:rsidRDefault="00E612F9" w:rsidP="00D477B6">
      <w:pPr>
        <w:rPr>
          <w:sz w:val="2"/>
          <w:szCs w:val="2"/>
          <w:lang w:val="en-US"/>
        </w:rPr>
      </w:pPr>
    </w:p>
    <w:sectPr w:rsidR="00E612F9" w:rsidRPr="002B09DD" w:rsidSect="00D477B6">
      <w:headerReference w:type="default" r:id="rId7"/>
      <w:headerReference w:type="first" r:id="rId8"/>
      <w:pgSz w:w="11906" w:h="16838"/>
      <w:pgMar w:top="112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1E9" w:rsidRDefault="00FA61E9" w:rsidP="007961BA">
      <w:pPr>
        <w:spacing w:after="0" w:line="240" w:lineRule="auto"/>
      </w:pPr>
      <w:r>
        <w:separator/>
      </w:r>
    </w:p>
  </w:endnote>
  <w:endnote w:type="continuationSeparator" w:id="0">
    <w:p w:rsidR="00FA61E9" w:rsidRDefault="00FA61E9" w:rsidP="0079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1E9" w:rsidRDefault="00FA61E9" w:rsidP="007961BA">
      <w:pPr>
        <w:spacing w:after="0" w:line="240" w:lineRule="auto"/>
      </w:pPr>
      <w:r>
        <w:separator/>
      </w:r>
    </w:p>
  </w:footnote>
  <w:footnote w:type="continuationSeparator" w:id="0">
    <w:p w:rsidR="00FA61E9" w:rsidRDefault="00FA61E9" w:rsidP="00796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505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61E9" w:rsidRPr="004C1254" w:rsidRDefault="00FA61E9" w:rsidP="004C125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61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61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61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368C">
          <w:rPr>
            <w:rFonts w:ascii="Times New Roman" w:hAnsi="Times New Roman" w:cs="Times New Roman"/>
            <w:noProof/>
            <w:sz w:val="28"/>
            <w:szCs w:val="28"/>
          </w:rPr>
          <w:t>62</w:t>
        </w:r>
        <w:r w:rsidRPr="007961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E9" w:rsidRDefault="00FA61E9">
    <w:pPr>
      <w:pStyle w:val="a3"/>
      <w:jc w:val="center"/>
    </w:pPr>
  </w:p>
  <w:p w:rsidR="00FA61E9" w:rsidRDefault="00FA61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76"/>
    <w:rsid w:val="000061E5"/>
    <w:rsid w:val="000073E0"/>
    <w:rsid w:val="00007C35"/>
    <w:rsid w:val="00010495"/>
    <w:rsid w:val="0001071A"/>
    <w:rsid w:val="00011DD6"/>
    <w:rsid w:val="00011DF7"/>
    <w:rsid w:val="00014B42"/>
    <w:rsid w:val="00017FA7"/>
    <w:rsid w:val="00023174"/>
    <w:rsid w:val="00024E6A"/>
    <w:rsid w:val="00025111"/>
    <w:rsid w:val="00027004"/>
    <w:rsid w:val="00027708"/>
    <w:rsid w:val="00030882"/>
    <w:rsid w:val="00032761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86BC9"/>
    <w:rsid w:val="00091202"/>
    <w:rsid w:val="000913AD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22BB"/>
    <w:rsid w:val="000B37B4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78F6"/>
    <w:rsid w:val="000D7C18"/>
    <w:rsid w:val="000E0AA7"/>
    <w:rsid w:val="000E6AB9"/>
    <w:rsid w:val="000F086B"/>
    <w:rsid w:val="000F1B45"/>
    <w:rsid w:val="000F2719"/>
    <w:rsid w:val="0010035B"/>
    <w:rsid w:val="001004D0"/>
    <w:rsid w:val="0010079A"/>
    <w:rsid w:val="001043A5"/>
    <w:rsid w:val="00106F5A"/>
    <w:rsid w:val="00110985"/>
    <w:rsid w:val="00110B37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261E"/>
    <w:rsid w:val="001635EB"/>
    <w:rsid w:val="00164CBE"/>
    <w:rsid w:val="00167EF0"/>
    <w:rsid w:val="001704F0"/>
    <w:rsid w:val="0017107E"/>
    <w:rsid w:val="00177D41"/>
    <w:rsid w:val="00181F31"/>
    <w:rsid w:val="00183103"/>
    <w:rsid w:val="001841B7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11E"/>
    <w:rsid w:val="001A3A8C"/>
    <w:rsid w:val="001A4222"/>
    <w:rsid w:val="001A5C17"/>
    <w:rsid w:val="001A618F"/>
    <w:rsid w:val="001A7078"/>
    <w:rsid w:val="001A721A"/>
    <w:rsid w:val="001A7BCA"/>
    <w:rsid w:val="001B0D75"/>
    <w:rsid w:val="001B2B3D"/>
    <w:rsid w:val="001B4AB2"/>
    <w:rsid w:val="001B7CB6"/>
    <w:rsid w:val="001C387C"/>
    <w:rsid w:val="001C526A"/>
    <w:rsid w:val="001C7096"/>
    <w:rsid w:val="001C74F2"/>
    <w:rsid w:val="001D2034"/>
    <w:rsid w:val="001D31E3"/>
    <w:rsid w:val="001D54FE"/>
    <w:rsid w:val="001D5AA4"/>
    <w:rsid w:val="001D6AE6"/>
    <w:rsid w:val="001E3019"/>
    <w:rsid w:val="001E63DA"/>
    <w:rsid w:val="001E7285"/>
    <w:rsid w:val="001F07A6"/>
    <w:rsid w:val="001F0F1B"/>
    <w:rsid w:val="001F34A7"/>
    <w:rsid w:val="001F47A6"/>
    <w:rsid w:val="001F4F48"/>
    <w:rsid w:val="001F6C4F"/>
    <w:rsid w:val="00200A25"/>
    <w:rsid w:val="00200CC1"/>
    <w:rsid w:val="00203028"/>
    <w:rsid w:val="00203668"/>
    <w:rsid w:val="002036E4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68FD"/>
    <w:rsid w:val="00217AE5"/>
    <w:rsid w:val="00221CD2"/>
    <w:rsid w:val="002231F7"/>
    <w:rsid w:val="00224B4A"/>
    <w:rsid w:val="00224D56"/>
    <w:rsid w:val="00225A5E"/>
    <w:rsid w:val="00225D9D"/>
    <w:rsid w:val="00226A81"/>
    <w:rsid w:val="00231ADB"/>
    <w:rsid w:val="00233E9C"/>
    <w:rsid w:val="00233F5B"/>
    <w:rsid w:val="002353FE"/>
    <w:rsid w:val="00235E1A"/>
    <w:rsid w:val="002363BD"/>
    <w:rsid w:val="00236F01"/>
    <w:rsid w:val="002405ED"/>
    <w:rsid w:val="00241730"/>
    <w:rsid w:val="00241D34"/>
    <w:rsid w:val="00242F75"/>
    <w:rsid w:val="00243F17"/>
    <w:rsid w:val="002441E0"/>
    <w:rsid w:val="00246B9D"/>
    <w:rsid w:val="002502C7"/>
    <w:rsid w:val="00253D6A"/>
    <w:rsid w:val="00257C86"/>
    <w:rsid w:val="002624C0"/>
    <w:rsid w:val="002626C8"/>
    <w:rsid w:val="00264AB6"/>
    <w:rsid w:val="00270847"/>
    <w:rsid w:val="002731C5"/>
    <w:rsid w:val="002747FC"/>
    <w:rsid w:val="0028125B"/>
    <w:rsid w:val="002816C3"/>
    <w:rsid w:val="00282B53"/>
    <w:rsid w:val="00282DC1"/>
    <w:rsid w:val="00284376"/>
    <w:rsid w:val="00284BB3"/>
    <w:rsid w:val="00286096"/>
    <w:rsid w:val="0029182E"/>
    <w:rsid w:val="00291A36"/>
    <w:rsid w:val="0029506B"/>
    <w:rsid w:val="002973FE"/>
    <w:rsid w:val="00297AED"/>
    <w:rsid w:val="002A708F"/>
    <w:rsid w:val="002A75D0"/>
    <w:rsid w:val="002B09DD"/>
    <w:rsid w:val="002B13F0"/>
    <w:rsid w:val="002B26D9"/>
    <w:rsid w:val="002B587B"/>
    <w:rsid w:val="002B6E17"/>
    <w:rsid w:val="002C6333"/>
    <w:rsid w:val="002D047F"/>
    <w:rsid w:val="002D30B9"/>
    <w:rsid w:val="002D4E9C"/>
    <w:rsid w:val="002D4EB7"/>
    <w:rsid w:val="002D6576"/>
    <w:rsid w:val="002E3BD7"/>
    <w:rsid w:val="002E5CF0"/>
    <w:rsid w:val="002E61A6"/>
    <w:rsid w:val="002F3CD6"/>
    <w:rsid w:val="002F5669"/>
    <w:rsid w:val="003009B4"/>
    <w:rsid w:val="00302161"/>
    <w:rsid w:val="003101A2"/>
    <w:rsid w:val="00315272"/>
    <w:rsid w:val="003171C0"/>
    <w:rsid w:val="00317257"/>
    <w:rsid w:val="00317C6A"/>
    <w:rsid w:val="00323682"/>
    <w:rsid w:val="003242E8"/>
    <w:rsid w:val="003254E6"/>
    <w:rsid w:val="00330C12"/>
    <w:rsid w:val="0033396B"/>
    <w:rsid w:val="00333F30"/>
    <w:rsid w:val="003354BF"/>
    <w:rsid w:val="003356DA"/>
    <w:rsid w:val="00342406"/>
    <w:rsid w:val="0034257A"/>
    <w:rsid w:val="00344F5D"/>
    <w:rsid w:val="00344F92"/>
    <w:rsid w:val="003501A2"/>
    <w:rsid w:val="00350FAD"/>
    <w:rsid w:val="00352534"/>
    <w:rsid w:val="00352B3A"/>
    <w:rsid w:val="003559D8"/>
    <w:rsid w:val="00357B5B"/>
    <w:rsid w:val="0036021D"/>
    <w:rsid w:val="00360D50"/>
    <w:rsid w:val="00364F08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9012F"/>
    <w:rsid w:val="00394646"/>
    <w:rsid w:val="003953B6"/>
    <w:rsid w:val="00395F5B"/>
    <w:rsid w:val="003A2200"/>
    <w:rsid w:val="003A444E"/>
    <w:rsid w:val="003A658B"/>
    <w:rsid w:val="003B067C"/>
    <w:rsid w:val="003B1306"/>
    <w:rsid w:val="003B69B6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374"/>
    <w:rsid w:val="003F1541"/>
    <w:rsid w:val="003F17A3"/>
    <w:rsid w:val="003F1A88"/>
    <w:rsid w:val="003F5297"/>
    <w:rsid w:val="003F6C0F"/>
    <w:rsid w:val="003F78E7"/>
    <w:rsid w:val="00400D14"/>
    <w:rsid w:val="00405B88"/>
    <w:rsid w:val="00405E3D"/>
    <w:rsid w:val="004067DA"/>
    <w:rsid w:val="00410014"/>
    <w:rsid w:val="004101C5"/>
    <w:rsid w:val="0041387A"/>
    <w:rsid w:val="00415208"/>
    <w:rsid w:val="00415794"/>
    <w:rsid w:val="00416A31"/>
    <w:rsid w:val="004202DA"/>
    <w:rsid w:val="00421472"/>
    <w:rsid w:val="00422A18"/>
    <w:rsid w:val="00423505"/>
    <w:rsid w:val="004241EB"/>
    <w:rsid w:val="004262E1"/>
    <w:rsid w:val="00426BEA"/>
    <w:rsid w:val="00426C5F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127D"/>
    <w:rsid w:val="00491E8D"/>
    <w:rsid w:val="0049518D"/>
    <w:rsid w:val="004954B3"/>
    <w:rsid w:val="00495C46"/>
    <w:rsid w:val="0049621D"/>
    <w:rsid w:val="004A3A27"/>
    <w:rsid w:val="004A4C7A"/>
    <w:rsid w:val="004A4FB1"/>
    <w:rsid w:val="004A721A"/>
    <w:rsid w:val="004A7A90"/>
    <w:rsid w:val="004B2861"/>
    <w:rsid w:val="004B3090"/>
    <w:rsid w:val="004B3366"/>
    <w:rsid w:val="004B34E0"/>
    <w:rsid w:val="004B427B"/>
    <w:rsid w:val="004B4A42"/>
    <w:rsid w:val="004C1254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26AA"/>
    <w:rsid w:val="004F519D"/>
    <w:rsid w:val="004F61F4"/>
    <w:rsid w:val="004F68B5"/>
    <w:rsid w:val="004F6A32"/>
    <w:rsid w:val="004F6B9C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47"/>
    <w:rsid w:val="00522B93"/>
    <w:rsid w:val="00524998"/>
    <w:rsid w:val="0052531E"/>
    <w:rsid w:val="00525A2A"/>
    <w:rsid w:val="00525B1E"/>
    <w:rsid w:val="0052782C"/>
    <w:rsid w:val="00531FA0"/>
    <w:rsid w:val="00532EFC"/>
    <w:rsid w:val="00536DF3"/>
    <w:rsid w:val="005428C2"/>
    <w:rsid w:val="00542909"/>
    <w:rsid w:val="00542BF1"/>
    <w:rsid w:val="00542F31"/>
    <w:rsid w:val="00544ACC"/>
    <w:rsid w:val="005502BF"/>
    <w:rsid w:val="005508A8"/>
    <w:rsid w:val="00551B77"/>
    <w:rsid w:val="0055251E"/>
    <w:rsid w:val="005526D6"/>
    <w:rsid w:val="00556B61"/>
    <w:rsid w:val="00556F2E"/>
    <w:rsid w:val="005605D4"/>
    <w:rsid w:val="00560724"/>
    <w:rsid w:val="0056096D"/>
    <w:rsid w:val="00560C64"/>
    <w:rsid w:val="00563285"/>
    <w:rsid w:val="00563EBB"/>
    <w:rsid w:val="005645C2"/>
    <w:rsid w:val="00564F92"/>
    <w:rsid w:val="00566CBB"/>
    <w:rsid w:val="005709DB"/>
    <w:rsid w:val="0057298B"/>
    <w:rsid w:val="005729FC"/>
    <w:rsid w:val="005767BA"/>
    <w:rsid w:val="005771B7"/>
    <w:rsid w:val="00580CD7"/>
    <w:rsid w:val="0058111E"/>
    <w:rsid w:val="0058297C"/>
    <w:rsid w:val="00583C21"/>
    <w:rsid w:val="00585E3A"/>
    <w:rsid w:val="00591FF0"/>
    <w:rsid w:val="0059335B"/>
    <w:rsid w:val="0059364B"/>
    <w:rsid w:val="005A03CA"/>
    <w:rsid w:val="005A16A0"/>
    <w:rsid w:val="005A398D"/>
    <w:rsid w:val="005A5325"/>
    <w:rsid w:val="005A567A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3CCC"/>
    <w:rsid w:val="005D7256"/>
    <w:rsid w:val="005D77E0"/>
    <w:rsid w:val="005E43B7"/>
    <w:rsid w:val="005E5580"/>
    <w:rsid w:val="005E58F1"/>
    <w:rsid w:val="005F2217"/>
    <w:rsid w:val="005F6ABF"/>
    <w:rsid w:val="00601CEA"/>
    <w:rsid w:val="006026EB"/>
    <w:rsid w:val="0060646A"/>
    <w:rsid w:val="00606B06"/>
    <w:rsid w:val="006101CE"/>
    <w:rsid w:val="00612B7E"/>
    <w:rsid w:val="00613A1B"/>
    <w:rsid w:val="00613B3D"/>
    <w:rsid w:val="00614843"/>
    <w:rsid w:val="006150B9"/>
    <w:rsid w:val="00620907"/>
    <w:rsid w:val="00621CD9"/>
    <w:rsid w:val="00621F24"/>
    <w:rsid w:val="0062429C"/>
    <w:rsid w:val="00626B24"/>
    <w:rsid w:val="00627A56"/>
    <w:rsid w:val="0063034B"/>
    <w:rsid w:val="00630817"/>
    <w:rsid w:val="00636B09"/>
    <w:rsid w:val="0064094B"/>
    <w:rsid w:val="006434D7"/>
    <w:rsid w:val="00644605"/>
    <w:rsid w:val="00645B7E"/>
    <w:rsid w:val="00645C0A"/>
    <w:rsid w:val="00645D75"/>
    <w:rsid w:val="00650C41"/>
    <w:rsid w:val="00650F91"/>
    <w:rsid w:val="00652EBF"/>
    <w:rsid w:val="00654319"/>
    <w:rsid w:val="006570FD"/>
    <w:rsid w:val="006611A4"/>
    <w:rsid w:val="006623EF"/>
    <w:rsid w:val="006637B2"/>
    <w:rsid w:val="00666083"/>
    <w:rsid w:val="00667746"/>
    <w:rsid w:val="006716C2"/>
    <w:rsid w:val="00673385"/>
    <w:rsid w:val="006735D5"/>
    <w:rsid w:val="00675C24"/>
    <w:rsid w:val="00675C2D"/>
    <w:rsid w:val="00681D00"/>
    <w:rsid w:val="00683554"/>
    <w:rsid w:val="00691A11"/>
    <w:rsid w:val="00693C57"/>
    <w:rsid w:val="006946ED"/>
    <w:rsid w:val="00694D5B"/>
    <w:rsid w:val="00697584"/>
    <w:rsid w:val="00697B09"/>
    <w:rsid w:val="006A0C42"/>
    <w:rsid w:val="006A147F"/>
    <w:rsid w:val="006A25C3"/>
    <w:rsid w:val="006A2A36"/>
    <w:rsid w:val="006A2BE1"/>
    <w:rsid w:val="006A6F03"/>
    <w:rsid w:val="006A71F3"/>
    <w:rsid w:val="006A7BF0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4DAF"/>
    <w:rsid w:val="00736917"/>
    <w:rsid w:val="007372B0"/>
    <w:rsid w:val="007428F5"/>
    <w:rsid w:val="00742C83"/>
    <w:rsid w:val="00743975"/>
    <w:rsid w:val="00744044"/>
    <w:rsid w:val="00751D03"/>
    <w:rsid w:val="00752870"/>
    <w:rsid w:val="00752F5C"/>
    <w:rsid w:val="00753054"/>
    <w:rsid w:val="0075664D"/>
    <w:rsid w:val="00756970"/>
    <w:rsid w:val="00760BB6"/>
    <w:rsid w:val="00762B55"/>
    <w:rsid w:val="00765AB5"/>
    <w:rsid w:val="00765C49"/>
    <w:rsid w:val="00765F7D"/>
    <w:rsid w:val="007664ED"/>
    <w:rsid w:val="007665DF"/>
    <w:rsid w:val="007667F9"/>
    <w:rsid w:val="00773A31"/>
    <w:rsid w:val="00773A41"/>
    <w:rsid w:val="0077606D"/>
    <w:rsid w:val="00777C7E"/>
    <w:rsid w:val="00780267"/>
    <w:rsid w:val="00781B5A"/>
    <w:rsid w:val="007830D8"/>
    <w:rsid w:val="007836DF"/>
    <w:rsid w:val="0078745B"/>
    <w:rsid w:val="00787643"/>
    <w:rsid w:val="00787857"/>
    <w:rsid w:val="007901F8"/>
    <w:rsid w:val="00790DAD"/>
    <w:rsid w:val="0079131A"/>
    <w:rsid w:val="0079425A"/>
    <w:rsid w:val="00794D41"/>
    <w:rsid w:val="00795480"/>
    <w:rsid w:val="007961BA"/>
    <w:rsid w:val="0079620E"/>
    <w:rsid w:val="00796B73"/>
    <w:rsid w:val="007A23AF"/>
    <w:rsid w:val="007A3A96"/>
    <w:rsid w:val="007A3E5F"/>
    <w:rsid w:val="007A3F39"/>
    <w:rsid w:val="007A4114"/>
    <w:rsid w:val="007A6B79"/>
    <w:rsid w:val="007A6D88"/>
    <w:rsid w:val="007A779B"/>
    <w:rsid w:val="007B26A7"/>
    <w:rsid w:val="007B3EC1"/>
    <w:rsid w:val="007B52E0"/>
    <w:rsid w:val="007C0DCD"/>
    <w:rsid w:val="007C1CE6"/>
    <w:rsid w:val="007C344F"/>
    <w:rsid w:val="007C3E7E"/>
    <w:rsid w:val="007C7150"/>
    <w:rsid w:val="007D0123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7F7546"/>
    <w:rsid w:val="00801432"/>
    <w:rsid w:val="008056BB"/>
    <w:rsid w:val="0081178B"/>
    <w:rsid w:val="0081271D"/>
    <w:rsid w:val="008127C2"/>
    <w:rsid w:val="00813613"/>
    <w:rsid w:val="00813FE6"/>
    <w:rsid w:val="008164A4"/>
    <w:rsid w:val="00821CAF"/>
    <w:rsid w:val="00823019"/>
    <w:rsid w:val="008264F6"/>
    <w:rsid w:val="00830C39"/>
    <w:rsid w:val="00831912"/>
    <w:rsid w:val="00832394"/>
    <w:rsid w:val="00832401"/>
    <w:rsid w:val="00832638"/>
    <w:rsid w:val="008329D8"/>
    <w:rsid w:val="00833033"/>
    <w:rsid w:val="0083400C"/>
    <w:rsid w:val="00840AAC"/>
    <w:rsid w:val="0084441D"/>
    <w:rsid w:val="00844AB5"/>
    <w:rsid w:val="00845D39"/>
    <w:rsid w:val="008517FF"/>
    <w:rsid w:val="00851A93"/>
    <w:rsid w:val="00856BAC"/>
    <w:rsid w:val="00856E25"/>
    <w:rsid w:val="00860EDC"/>
    <w:rsid w:val="00861DB2"/>
    <w:rsid w:val="008620BF"/>
    <w:rsid w:val="00865AAE"/>
    <w:rsid w:val="0086608E"/>
    <w:rsid w:val="0086626E"/>
    <w:rsid w:val="00872DF9"/>
    <w:rsid w:val="00874F1D"/>
    <w:rsid w:val="008767E8"/>
    <w:rsid w:val="00882D6D"/>
    <w:rsid w:val="00882ED3"/>
    <w:rsid w:val="00883BC9"/>
    <w:rsid w:val="00883BD6"/>
    <w:rsid w:val="008852A3"/>
    <w:rsid w:val="00885EB1"/>
    <w:rsid w:val="00891476"/>
    <w:rsid w:val="00894A0F"/>
    <w:rsid w:val="00895AD3"/>
    <w:rsid w:val="008960EA"/>
    <w:rsid w:val="00897DCC"/>
    <w:rsid w:val="00897E8D"/>
    <w:rsid w:val="008A2C31"/>
    <w:rsid w:val="008A3698"/>
    <w:rsid w:val="008A4125"/>
    <w:rsid w:val="008A623C"/>
    <w:rsid w:val="008B0A60"/>
    <w:rsid w:val="008B100C"/>
    <w:rsid w:val="008B1984"/>
    <w:rsid w:val="008B2908"/>
    <w:rsid w:val="008B3772"/>
    <w:rsid w:val="008B42A4"/>
    <w:rsid w:val="008B780F"/>
    <w:rsid w:val="008B7C22"/>
    <w:rsid w:val="008C0641"/>
    <w:rsid w:val="008C07F8"/>
    <w:rsid w:val="008C25D2"/>
    <w:rsid w:val="008C2FD0"/>
    <w:rsid w:val="008C3F97"/>
    <w:rsid w:val="008C46B9"/>
    <w:rsid w:val="008C6F2A"/>
    <w:rsid w:val="008C70E1"/>
    <w:rsid w:val="008C7E4A"/>
    <w:rsid w:val="008D6C0F"/>
    <w:rsid w:val="008E05F4"/>
    <w:rsid w:val="008E378E"/>
    <w:rsid w:val="008E3BC2"/>
    <w:rsid w:val="008E4E4F"/>
    <w:rsid w:val="008E6FF1"/>
    <w:rsid w:val="008E7A71"/>
    <w:rsid w:val="008F3D06"/>
    <w:rsid w:val="008F4369"/>
    <w:rsid w:val="008F7B55"/>
    <w:rsid w:val="009008E3"/>
    <w:rsid w:val="00902518"/>
    <w:rsid w:val="00902C51"/>
    <w:rsid w:val="009031F2"/>
    <w:rsid w:val="00903568"/>
    <w:rsid w:val="00910659"/>
    <w:rsid w:val="00910EF0"/>
    <w:rsid w:val="009218EB"/>
    <w:rsid w:val="009231BD"/>
    <w:rsid w:val="00924059"/>
    <w:rsid w:val="00924E97"/>
    <w:rsid w:val="00927CAC"/>
    <w:rsid w:val="009306E4"/>
    <w:rsid w:val="00931019"/>
    <w:rsid w:val="009338DD"/>
    <w:rsid w:val="00934831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019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6EF0"/>
    <w:rsid w:val="009870AC"/>
    <w:rsid w:val="00987C47"/>
    <w:rsid w:val="00990522"/>
    <w:rsid w:val="00990F55"/>
    <w:rsid w:val="00991E40"/>
    <w:rsid w:val="00992B6E"/>
    <w:rsid w:val="00994726"/>
    <w:rsid w:val="00995FDE"/>
    <w:rsid w:val="00997743"/>
    <w:rsid w:val="009A0CFB"/>
    <w:rsid w:val="009A14FB"/>
    <w:rsid w:val="009A229B"/>
    <w:rsid w:val="009A64C1"/>
    <w:rsid w:val="009A74A3"/>
    <w:rsid w:val="009A7EB6"/>
    <w:rsid w:val="009B0226"/>
    <w:rsid w:val="009B068E"/>
    <w:rsid w:val="009B0980"/>
    <w:rsid w:val="009B129E"/>
    <w:rsid w:val="009B1338"/>
    <w:rsid w:val="009B6F9C"/>
    <w:rsid w:val="009C16C8"/>
    <w:rsid w:val="009C1919"/>
    <w:rsid w:val="009C2D9A"/>
    <w:rsid w:val="009C4CE4"/>
    <w:rsid w:val="009C531E"/>
    <w:rsid w:val="009C5D1E"/>
    <w:rsid w:val="009C6B0C"/>
    <w:rsid w:val="009C7BE2"/>
    <w:rsid w:val="009C7FA3"/>
    <w:rsid w:val="009D2384"/>
    <w:rsid w:val="009D2BF8"/>
    <w:rsid w:val="009D34B4"/>
    <w:rsid w:val="009D517F"/>
    <w:rsid w:val="009D5A50"/>
    <w:rsid w:val="009E1A2D"/>
    <w:rsid w:val="009E3126"/>
    <w:rsid w:val="009F2048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3C31"/>
    <w:rsid w:val="00A24258"/>
    <w:rsid w:val="00A247F7"/>
    <w:rsid w:val="00A252D5"/>
    <w:rsid w:val="00A25344"/>
    <w:rsid w:val="00A324FA"/>
    <w:rsid w:val="00A32940"/>
    <w:rsid w:val="00A33516"/>
    <w:rsid w:val="00A33A7B"/>
    <w:rsid w:val="00A343AD"/>
    <w:rsid w:val="00A35283"/>
    <w:rsid w:val="00A35519"/>
    <w:rsid w:val="00A3555F"/>
    <w:rsid w:val="00A3572F"/>
    <w:rsid w:val="00A43268"/>
    <w:rsid w:val="00A475BE"/>
    <w:rsid w:val="00A52655"/>
    <w:rsid w:val="00A54157"/>
    <w:rsid w:val="00A544AE"/>
    <w:rsid w:val="00A57A8A"/>
    <w:rsid w:val="00A57B03"/>
    <w:rsid w:val="00A61158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A255C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C7D25"/>
    <w:rsid w:val="00AD0030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AF70BE"/>
    <w:rsid w:val="00B01450"/>
    <w:rsid w:val="00B063B7"/>
    <w:rsid w:val="00B06545"/>
    <w:rsid w:val="00B06A43"/>
    <w:rsid w:val="00B06D5F"/>
    <w:rsid w:val="00B074DC"/>
    <w:rsid w:val="00B131A0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5A2"/>
    <w:rsid w:val="00B521F2"/>
    <w:rsid w:val="00B56089"/>
    <w:rsid w:val="00B578FA"/>
    <w:rsid w:val="00B6164F"/>
    <w:rsid w:val="00B63472"/>
    <w:rsid w:val="00B70F9F"/>
    <w:rsid w:val="00B71DE7"/>
    <w:rsid w:val="00B72D0F"/>
    <w:rsid w:val="00B74C24"/>
    <w:rsid w:val="00B7512C"/>
    <w:rsid w:val="00B76FB5"/>
    <w:rsid w:val="00B770EC"/>
    <w:rsid w:val="00B81635"/>
    <w:rsid w:val="00B82144"/>
    <w:rsid w:val="00B835F2"/>
    <w:rsid w:val="00B836AB"/>
    <w:rsid w:val="00B8615B"/>
    <w:rsid w:val="00B8628D"/>
    <w:rsid w:val="00B86F4B"/>
    <w:rsid w:val="00B92351"/>
    <w:rsid w:val="00B923D7"/>
    <w:rsid w:val="00B92F87"/>
    <w:rsid w:val="00B93212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073C"/>
    <w:rsid w:val="00BB2078"/>
    <w:rsid w:val="00BB2FAA"/>
    <w:rsid w:val="00BB2FDF"/>
    <w:rsid w:val="00BB35E9"/>
    <w:rsid w:val="00BB452F"/>
    <w:rsid w:val="00BB72C2"/>
    <w:rsid w:val="00BC0F22"/>
    <w:rsid w:val="00BC1378"/>
    <w:rsid w:val="00BC138D"/>
    <w:rsid w:val="00BC2AA8"/>
    <w:rsid w:val="00BC2CBE"/>
    <w:rsid w:val="00BC2FC2"/>
    <w:rsid w:val="00BC3863"/>
    <w:rsid w:val="00BC3F8B"/>
    <w:rsid w:val="00BC5CC2"/>
    <w:rsid w:val="00BC70BA"/>
    <w:rsid w:val="00BD0728"/>
    <w:rsid w:val="00BD3410"/>
    <w:rsid w:val="00BD62D6"/>
    <w:rsid w:val="00BD6A8D"/>
    <w:rsid w:val="00BD6D82"/>
    <w:rsid w:val="00BE3CB2"/>
    <w:rsid w:val="00BE5014"/>
    <w:rsid w:val="00BE5016"/>
    <w:rsid w:val="00BE75D7"/>
    <w:rsid w:val="00BE7A49"/>
    <w:rsid w:val="00BF2F58"/>
    <w:rsid w:val="00BF320B"/>
    <w:rsid w:val="00BF32C7"/>
    <w:rsid w:val="00BF389A"/>
    <w:rsid w:val="00BF5FE7"/>
    <w:rsid w:val="00C0247F"/>
    <w:rsid w:val="00C03031"/>
    <w:rsid w:val="00C03486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17E2D"/>
    <w:rsid w:val="00C2014D"/>
    <w:rsid w:val="00C20F4E"/>
    <w:rsid w:val="00C2101C"/>
    <w:rsid w:val="00C22CB5"/>
    <w:rsid w:val="00C26D32"/>
    <w:rsid w:val="00C27813"/>
    <w:rsid w:val="00C31DAF"/>
    <w:rsid w:val="00C3412C"/>
    <w:rsid w:val="00C3483B"/>
    <w:rsid w:val="00C35C3F"/>
    <w:rsid w:val="00C43515"/>
    <w:rsid w:val="00C45961"/>
    <w:rsid w:val="00C46173"/>
    <w:rsid w:val="00C46403"/>
    <w:rsid w:val="00C51351"/>
    <w:rsid w:val="00C544DD"/>
    <w:rsid w:val="00C62C10"/>
    <w:rsid w:val="00C65E7D"/>
    <w:rsid w:val="00C65FC9"/>
    <w:rsid w:val="00C66186"/>
    <w:rsid w:val="00C67AF6"/>
    <w:rsid w:val="00C75118"/>
    <w:rsid w:val="00C76933"/>
    <w:rsid w:val="00C77A9B"/>
    <w:rsid w:val="00C8098D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49C"/>
    <w:rsid w:val="00CB09D1"/>
    <w:rsid w:val="00CB0D60"/>
    <w:rsid w:val="00CB348A"/>
    <w:rsid w:val="00CB3A9F"/>
    <w:rsid w:val="00CB4AA3"/>
    <w:rsid w:val="00CB4DBF"/>
    <w:rsid w:val="00CB5E82"/>
    <w:rsid w:val="00CB7DFE"/>
    <w:rsid w:val="00CC1AF9"/>
    <w:rsid w:val="00CC2F7C"/>
    <w:rsid w:val="00CC51A7"/>
    <w:rsid w:val="00CC595D"/>
    <w:rsid w:val="00CC6BAD"/>
    <w:rsid w:val="00CC6F4D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1FA"/>
    <w:rsid w:val="00CF1A67"/>
    <w:rsid w:val="00CF1B6C"/>
    <w:rsid w:val="00CF31C7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1FC5"/>
    <w:rsid w:val="00D24038"/>
    <w:rsid w:val="00D24670"/>
    <w:rsid w:val="00D2535F"/>
    <w:rsid w:val="00D2717A"/>
    <w:rsid w:val="00D30925"/>
    <w:rsid w:val="00D31022"/>
    <w:rsid w:val="00D31126"/>
    <w:rsid w:val="00D315F1"/>
    <w:rsid w:val="00D31654"/>
    <w:rsid w:val="00D32EFB"/>
    <w:rsid w:val="00D35D2D"/>
    <w:rsid w:val="00D36532"/>
    <w:rsid w:val="00D4029E"/>
    <w:rsid w:val="00D44593"/>
    <w:rsid w:val="00D44D12"/>
    <w:rsid w:val="00D46173"/>
    <w:rsid w:val="00D477B6"/>
    <w:rsid w:val="00D50319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4CEF"/>
    <w:rsid w:val="00D86CB1"/>
    <w:rsid w:val="00D870D7"/>
    <w:rsid w:val="00D90676"/>
    <w:rsid w:val="00D91221"/>
    <w:rsid w:val="00D91802"/>
    <w:rsid w:val="00DA071D"/>
    <w:rsid w:val="00DA0AB3"/>
    <w:rsid w:val="00DA0EFB"/>
    <w:rsid w:val="00DA522E"/>
    <w:rsid w:val="00DA72AF"/>
    <w:rsid w:val="00DA7F4E"/>
    <w:rsid w:val="00DA7FC8"/>
    <w:rsid w:val="00DB4824"/>
    <w:rsid w:val="00DB7228"/>
    <w:rsid w:val="00DB74E1"/>
    <w:rsid w:val="00DC1741"/>
    <w:rsid w:val="00DC22C8"/>
    <w:rsid w:val="00DC292C"/>
    <w:rsid w:val="00DC29C3"/>
    <w:rsid w:val="00DC4500"/>
    <w:rsid w:val="00DC49D4"/>
    <w:rsid w:val="00DC6050"/>
    <w:rsid w:val="00DD08EB"/>
    <w:rsid w:val="00DD1582"/>
    <w:rsid w:val="00DD2875"/>
    <w:rsid w:val="00DD6238"/>
    <w:rsid w:val="00DD7C28"/>
    <w:rsid w:val="00DE0379"/>
    <w:rsid w:val="00DE03F2"/>
    <w:rsid w:val="00DE5EFA"/>
    <w:rsid w:val="00DE5F62"/>
    <w:rsid w:val="00DE62FD"/>
    <w:rsid w:val="00DE784A"/>
    <w:rsid w:val="00DF12C7"/>
    <w:rsid w:val="00DF22EC"/>
    <w:rsid w:val="00DF24DF"/>
    <w:rsid w:val="00DF4D91"/>
    <w:rsid w:val="00DF5AA7"/>
    <w:rsid w:val="00DF602D"/>
    <w:rsid w:val="00DF6BD5"/>
    <w:rsid w:val="00DF7251"/>
    <w:rsid w:val="00DF7A41"/>
    <w:rsid w:val="00E0002A"/>
    <w:rsid w:val="00E01DA6"/>
    <w:rsid w:val="00E04C9D"/>
    <w:rsid w:val="00E0663F"/>
    <w:rsid w:val="00E079AB"/>
    <w:rsid w:val="00E07FDC"/>
    <w:rsid w:val="00E12308"/>
    <w:rsid w:val="00E13375"/>
    <w:rsid w:val="00E15525"/>
    <w:rsid w:val="00E15A3D"/>
    <w:rsid w:val="00E16D68"/>
    <w:rsid w:val="00E17B0C"/>
    <w:rsid w:val="00E243E1"/>
    <w:rsid w:val="00E24BD7"/>
    <w:rsid w:val="00E25D73"/>
    <w:rsid w:val="00E26065"/>
    <w:rsid w:val="00E26908"/>
    <w:rsid w:val="00E30D38"/>
    <w:rsid w:val="00E31CAC"/>
    <w:rsid w:val="00E35A0A"/>
    <w:rsid w:val="00E360C4"/>
    <w:rsid w:val="00E41DA7"/>
    <w:rsid w:val="00E439D4"/>
    <w:rsid w:val="00E44F31"/>
    <w:rsid w:val="00E46CEA"/>
    <w:rsid w:val="00E50DB8"/>
    <w:rsid w:val="00E50FCA"/>
    <w:rsid w:val="00E516C5"/>
    <w:rsid w:val="00E51717"/>
    <w:rsid w:val="00E52620"/>
    <w:rsid w:val="00E52BDC"/>
    <w:rsid w:val="00E532C3"/>
    <w:rsid w:val="00E612F9"/>
    <w:rsid w:val="00E617BD"/>
    <w:rsid w:val="00E6288C"/>
    <w:rsid w:val="00E62ADD"/>
    <w:rsid w:val="00E62F94"/>
    <w:rsid w:val="00E64787"/>
    <w:rsid w:val="00E6619F"/>
    <w:rsid w:val="00E66214"/>
    <w:rsid w:val="00E670CB"/>
    <w:rsid w:val="00E702FB"/>
    <w:rsid w:val="00E72B58"/>
    <w:rsid w:val="00E80DAF"/>
    <w:rsid w:val="00E8480E"/>
    <w:rsid w:val="00E8724C"/>
    <w:rsid w:val="00E872A7"/>
    <w:rsid w:val="00E93DC2"/>
    <w:rsid w:val="00E94B1F"/>
    <w:rsid w:val="00EA1B1D"/>
    <w:rsid w:val="00EA3687"/>
    <w:rsid w:val="00EA685A"/>
    <w:rsid w:val="00EA6F83"/>
    <w:rsid w:val="00EA7783"/>
    <w:rsid w:val="00EB0C91"/>
    <w:rsid w:val="00EB6BC5"/>
    <w:rsid w:val="00EC04A5"/>
    <w:rsid w:val="00EC3097"/>
    <w:rsid w:val="00EC4550"/>
    <w:rsid w:val="00EC4998"/>
    <w:rsid w:val="00EC5576"/>
    <w:rsid w:val="00EC6C6E"/>
    <w:rsid w:val="00EC787F"/>
    <w:rsid w:val="00ED0565"/>
    <w:rsid w:val="00ED2043"/>
    <w:rsid w:val="00ED3DAD"/>
    <w:rsid w:val="00ED6FF0"/>
    <w:rsid w:val="00EE0713"/>
    <w:rsid w:val="00EE46A3"/>
    <w:rsid w:val="00EF32BE"/>
    <w:rsid w:val="00EF357F"/>
    <w:rsid w:val="00EF3CFE"/>
    <w:rsid w:val="00EF6B02"/>
    <w:rsid w:val="00EF7C19"/>
    <w:rsid w:val="00EF7DD1"/>
    <w:rsid w:val="00F02AAA"/>
    <w:rsid w:val="00F04489"/>
    <w:rsid w:val="00F048DA"/>
    <w:rsid w:val="00F0588C"/>
    <w:rsid w:val="00F05D09"/>
    <w:rsid w:val="00F10F63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307F"/>
    <w:rsid w:val="00F44B3E"/>
    <w:rsid w:val="00F44EF2"/>
    <w:rsid w:val="00F46097"/>
    <w:rsid w:val="00F47400"/>
    <w:rsid w:val="00F50E60"/>
    <w:rsid w:val="00F5784F"/>
    <w:rsid w:val="00F61DB8"/>
    <w:rsid w:val="00F65452"/>
    <w:rsid w:val="00F66155"/>
    <w:rsid w:val="00F6754F"/>
    <w:rsid w:val="00F72042"/>
    <w:rsid w:val="00F72406"/>
    <w:rsid w:val="00F72787"/>
    <w:rsid w:val="00F734B6"/>
    <w:rsid w:val="00F74F2A"/>
    <w:rsid w:val="00F76CDC"/>
    <w:rsid w:val="00F771B1"/>
    <w:rsid w:val="00F77449"/>
    <w:rsid w:val="00F77BF3"/>
    <w:rsid w:val="00F81D16"/>
    <w:rsid w:val="00F8435E"/>
    <w:rsid w:val="00F84988"/>
    <w:rsid w:val="00F84D8C"/>
    <w:rsid w:val="00F92243"/>
    <w:rsid w:val="00F933A4"/>
    <w:rsid w:val="00F949B8"/>
    <w:rsid w:val="00F94CB2"/>
    <w:rsid w:val="00F94E61"/>
    <w:rsid w:val="00F95B48"/>
    <w:rsid w:val="00F964FD"/>
    <w:rsid w:val="00F970A6"/>
    <w:rsid w:val="00F97AA3"/>
    <w:rsid w:val="00FA0686"/>
    <w:rsid w:val="00FA0995"/>
    <w:rsid w:val="00FA0D5F"/>
    <w:rsid w:val="00FA292D"/>
    <w:rsid w:val="00FA2FE4"/>
    <w:rsid w:val="00FA39D8"/>
    <w:rsid w:val="00FA5176"/>
    <w:rsid w:val="00FA5564"/>
    <w:rsid w:val="00FA61E9"/>
    <w:rsid w:val="00FA7B62"/>
    <w:rsid w:val="00FB0328"/>
    <w:rsid w:val="00FB06D3"/>
    <w:rsid w:val="00FB0EEB"/>
    <w:rsid w:val="00FB2325"/>
    <w:rsid w:val="00FB368C"/>
    <w:rsid w:val="00FB40E0"/>
    <w:rsid w:val="00FB459F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1BA"/>
  </w:style>
  <w:style w:type="paragraph" w:styleId="a5">
    <w:name w:val="footer"/>
    <w:basedOn w:val="a"/>
    <w:link w:val="a6"/>
    <w:uiPriority w:val="99"/>
    <w:unhideWhenUsed/>
    <w:rsid w:val="0079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1BA"/>
  </w:style>
  <w:style w:type="paragraph" w:styleId="a7">
    <w:name w:val="Balloon Text"/>
    <w:basedOn w:val="a"/>
    <w:link w:val="a8"/>
    <w:uiPriority w:val="99"/>
    <w:semiHidden/>
    <w:unhideWhenUsed/>
    <w:rsid w:val="00FB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1BA"/>
  </w:style>
  <w:style w:type="paragraph" w:styleId="a5">
    <w:name w:val="footer"/>
    <w:basedOn w:val="a"/>
    <w:link w:val="a6"/>
    <w:uiPriority w:val="99"/>
    <w:unhideWhenUsed/>
    <w:rsid w:val="0079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1BA"/>
  </w:style>
  <w:style w:type="paragraph" w:styleId="a7">
    <w:name w:val="Balloon Text"/>
    <w:basedOn w:val="a"/>
    <w:link w:val="a8"/>
    <w:uiPriority w:val="99"/>
    <w:semiHidden/>
    <w:unhideWhenUsed/>
    <w:rsid w:val="00FB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99</Pages>
  <Words>28750</Words>
  <Characters>163881</Characters>
  <Application>Microsoft Office Word</Application>
  <DocSecurity>0</DocSecurity>
  <Lines>1365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192247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Леонова Анна Владимировна</cp:lastModifiedBy>
  <cp:revision>2</cp:revision>
  <cp:lastPrinted>2022-05-18T06:49:00Z</cp:lastPrinted>
  <dcterms:created xsi:type="dcterms:W3CDTF">2022-05-18T06:51:00Z</dcterms:created>
  <dcterms:modified xsi:type="dcterms:W3CDTF">2022-05-18T06:51:00Z</dcterms:modified>
</cp:coreProperties>
</file>