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2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2"/>
      </w:tblGrid>
      <w:tr w:rsidR="00932F99" w:rsidTr="00AF1667">
        <w:trPr>
          <w:jc w:val="center"/>
        </w:trPr>
        <w:tc>
          <w:tcPr>
            <w:tcW w:w="14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13" w:rsidRDefault="00120F13" w:rsidP="001A6D57">
            <w:pPr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BD6013">
              <w:rPr>
                <w:color w:val="000000"/>
                <w:sz w:val="28"/>
                <w:szCs w:val="28"/>
              </w:rPr>
              <w:t xml:space="preserve"> 8</w:t>
            </w:r>
            <w:r w:rsidR="00FF5556">
              <w:rPr>
                <w:color w:val="000000"/>
                <w:sz w:val="28"/>
                <w:szCs w:val="28"/>
              </w:rPr>
              <w:t xml:space="preserve"> </w:t>
            </w:r>
          </w:p>
          <w:p w:rsidR="005440CE" w:rsidRDefault="00120F13" w:rsidP="005440C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632E7" w:rsidRPr="00A8417F" w:rsidRDefault="002632E7" w:rsidP="002632E7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от_______________ №_______</w:t>
            </w:r>
          </w:p>
          <w:p w:rsidR="00120F13" w:rsidRDefault="00120F13" w:rsidP="001A6D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1A6D57" w:rsidRDefault="001A6D57" w:rsidP="001A6D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120F13" w:rsidRPr="00D93654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D93654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11</w:t>
            </w:r>
          </w:p>
          <w:p w:rsidR="00120F13" w:rsidRDefault="00120F13" w:rsidP="00120F13">
            <w:pPr>
              <w:ind w:right="-2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Pr="0086590A" w:rsidRDefault="00120F13" w:rsidP="00120F13">
            <w:pPr>
              <w:suppressAutoHyphens/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86590A">
              <w:rPr>
                <w:sz w:val="28"/>
                <w:szCs w:val="28"/>
              </w:rPr>
              <w:t>от 15.12.2021</w:t>
            </w:r>
            <w:r w:rsidRPr="0086590A">
              <w:rPr>
                <w:szCs w:val="28"/>
              </w:rPr>
              <w:t xml:space="preserve"> </w:t>
            </w:r>
            <w:r w:rsidRPr="0086590A">
              <w:rPr>
                <w:sz w:val="28"/>
                <w:szCs w:val="28"/>
              </w:rPr>
              <w:t>№ 88-з</w:t>
            </w:r>
          </w:p>
          <w:p w:rsidR="00120F13" w:rsidRDefault="00120F1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2F99" w:rsidRDefault="00120F1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Общий объем межбюджетных трансфертов бюджетам муниципальных образований Ярославской области на 2022 год и на плановый период 2023 и 2024 годов</w:t>
            </w:r>
          </w:p>
          <w:p w:rsidR="00932F99" w:rsidRDefault="00932F99">
            <w:pPr>
              <w:ind w:firstLine="420"/>
              <w:jc w:val="center"/>
            </w:pPr>
          </w:p>
        </w:tc>
      </w:tr>
    </w:tbl>
    <w:p w:rsidR="00932F99" w:rsidRDefault="00BD6013">
      <w:pPr>
        <w:rPr>
          <w:vanish/>
        </w:rPr>
      </w:pPr>
      <w:bookmarkStart w:id="1" w:name="__bookmark_1"/>
      <w:bookmarkEnd w:id="1"/>
      <w:r>
        <w:rPr>
          <w:vanish/>
        </w:rPr>
        <w:t xml:space="preserve"> </w:t>
      </w:r>
    </w:p>
    <w:tbl>
      <w:tblPr>
        <w:tblOverlap w:val="never"/>
        <w:tblW w:w="16523" w:type="dxa"/>
        <w:tblLayout w:type="fixed"/>
        <w:tblLook w:val="01E0" w:firstRow="1" w:lastRow="1" w:firstColumn="1" w:lastColumn="1" w:noHBand="0" w:noVBand="0"/>
      </w:tblPr>
      <w:tblGrid>
        <w:gridCol w:w="8589"/>
        <w:gridCol w:w="1984"/>
        <w:gridCol w:w="1984"/>
        <w:gridCol w:w="1982"/>
        <w:gridCol w:w="1984"/>
      </w:tblGrid>
      <w:tr w:rsidR="00AF1667" w:rsidTr="00380DFB">
        <w:trPr>
          <w:gridAfter w:val="1"/>
          <w:wAfter w:w="1984" w:type="dxa"/>
          <w:trHeight w:val="459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Pr="00C51B78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 w:rsidR="00147D76">
              <w:rPr>
                <w:color w:val="000000"/>
                <w:sz w:val="24"/>
                <w:szCs w:val="24"/>
              </w:rPr>
              <w:t>3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Pr="00C51B78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 w:rsidR="00147D76">
              <w:rPr>
                <w:color w:val="000000"/>
                <w:sz w:val="24"/>
                <w:szCs w:val="24"/>
              </w:rPr>
              <w:t>4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AF1667" w:rsidTr="00380DFB">
        <w:trPr>
          <w:gridAfter w:val="1"/>
          <w:wAfter w:w="1984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3335C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5 831 214 970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AF1667" w:rsidTr="00380DFB">
        <w:trPr>
          <w:gridAfter w:val="1"/>
          <w:wAfter w:w="1984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AF1667" w:rsidTr="00380DFB">
        <w:trPr>
          <w:gridAfter w:val="1"/>
          <w:wAfter w:w="1984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AF1667" w:rsidTr="00380DFB">
        <w:trPr>
          <w:gridAfter w:val="1"/>
          <w:wAfter w:w="1984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1 860 421 970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F1667" w:rsidTr="00380DFB">
        <w:trPr>
          <w:gridAfter w:val="1"/>
          <w:wAfter w:w="1984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11 235 168 704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10 593 125 167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10 827 847 172</w:t>
            </w:r>
          </w:p>
        </w:tc>
      </w:tr>
      <w:tr w:rsidR="00AF1667" w:rsidTr="00380DFB">
        <w:trPr>
          <w:gridAfter w:val="1"/>
          <w:wAfter w:w="1984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30 585 246 133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30 465 525 882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30 993 176 562</w:t>
            </w:r>
          </w:p>
        </w:tc>
      </w:tr>
      <w:tr w:rsidR="00AF1667" w:rsidTr="00380DFB">
        <w:trPr>
          <w:gridAfter w:val="1"/>
          <w:wAfter w:w="1984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3 928 970 239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753 685 997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AF1667" w:rsidTr="00380DFB"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51 580 600 046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43 831 640 046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42 384 088 861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1667" w:rsidRDefault="00AF1667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Pr="00E94BBD" w:rsidRDefault="00EA144C">
      <w:pPr>
        <w:rPr>
          <w:sz w:val="2"/>
          <w:szCs w:val="2"/>
        </w:rPr>
      </w:pPr>
    </w:p>
    <w:sectPr w:rsidR="00EA144C" w:rsidRPr="00E94BBD" w:rsidSect="00AF1667">
      <w:headerReference w:type="default" r:id="rId7"/>
      <w:footerReference w:type="default" r:id="rId8"/>
      <w:pgSz w:w="16837" w:h="11905" w:orient="landscape"/>
      <w:pgMar w:top="993" w:right="1102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8A" w:rsidRDefault="004C2F8A" w:rsidP="00932F99">
      <w:r>
        <w:separator/>
      </w:r>
    </w:p>
  </w:endnote>
  <w:endnote w:type="continuationSeparator" w:id="0">
    <w:p w:rsidR="004C2F8A" w:rsidRDefault="004C2F8A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8A" w:rsidRDefault="004C2F8A" w:rsidP="00932F99">
      <w:r>
        <w:separator/>
      </w:r>
    </w:p>
  </w:footnote>
  <w:footnote w:type="continuationSeparator" w:id="0">
    <w:p w:rsidR="004C2F8A" w:rsidRDefault="004C2F8A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A6D5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147D76"/>
    <w:rsid w:val="001A6D57"/>
    <w:rsid w:val="002632E7"/>
    <w:rsid w:val="003335C0"/>
    <w:rsid w:val="00404FE0"/>
    <w:rsid w:val="004C2F8A"/>
    <w:rsid w:val="005440CE"/>
    <w:rsid w:val="00574FAB"/>
    <w:rsid w:val="006C5C61"/>
    <w:rsid w:val="00856DBA"/>
    <w:rsid w:val="0086298D"/>
    <w:rsid w:val="00932F99"/>
    <w:rsid w:val="009344FA"/>
    <w:rsid w:val="00AF1667"/>
    <w:rsid w:val="00B57E6D"/>
    <w:rsid w:val="00BD6013"/>
    <w:rsid w:val="00C11EAF"/>
    <w:rsid w:val="00E32863"/>
    <w:rsid w:val="00E94BBD"/>
    <w:rsid w:val="00EA144C"/>
    <w:rsid w:val="00ED7C01"/>
    <w:rsid w:val="00FB78B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2022-09-23T06:49:00Z</cp:lastPrinted>
  <dcterms:created xsi:type="dcterms:W3CDTF">2022-09-23T06:50:00Z</dcterms:created>
  <dcterms:modified xsi:type="dcterms:W3CDTF">2022-09-23T06:50:00Z</dcterms:modified>
</cp:coreProperties>
</file>