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A" w:rsidRPr="005530AD" w:rsidRDefault="001D1B7A" w:rsidP="001D1B7A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 xml:space="preserve">Приложение </w:t>
      </w:r>
      <w:r w:rsidRPr="005530AD">
        <w:rPr>
          <w:color w:val="000000"/>
          <w:sz w:val="28"/>
          <w:szCs w:val="28"/>
        </w:rPr>
        <w:t>5</w:t>
      </w:r>
    </w:p>
    <w:p w:rsidR="001D1B7A" w:rsidRDefault="001D1B7A" w:rsidP="001D1B7A">
      <w:pPr>
        <w:ind w:right="-2"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1D1B7A" w:rsidRDefault="00B53205" w:rsidP="001D1B7A">
      <w:pPr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от_________________№_____</w:t>
      </w:r>
    </w:p>
    <w:p w:rsidR="001D1B7A" w:rsidRDefault="001D1B7A" w:rsidP="001D1B7A">
      <w:pPr>
        <w:spacing w:before="120"/>
        <w:jc w:val="right"/>
        <w:rPr>
          <w:color w:val="000000"/>
          <w:sz w:val="28"/>
          <w:szCs w:val="28"/>
        </w:rPr>
      </w:pPr>
    </w:p>
    <w:p w:rsidR="00063373" w:rsidRDefault="00063373" w:rsidP="00063373">
      <w:pPr>
        <w:jc w:val="center"/>
      </w:pPr>
      <w:r>
        <w:rPr>
          <w:b/>
          <w:bCs/>
          <w:color w:val="000000"/>
          <w:sz w:val="28"/>
          <w:szCs w:val="28"/>
        </w:rPr>
        <w:t>Прогнозируемые доходы областного бюджета на плановый период 202</w:t>
      </w:r>
      <w:r w:rsidR="00B53205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B53205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161B55" w:rsidRDefault="00063373" w:rsidP="0006337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соответствии с классификацией доходов бюджетов Российской Федерации</w:t>
      </w:r>
    </w:p>
    <w:p w:rsidR="00B53205" w:rsidRPr="005530AD" w:rsidRDefault="00B53205" w:rsidP="00063373">
      <w:pPr>
        <w:jc w:val="center"/>
        <w:rPr>
          <w:b/>
          <w:bCs/>
          <w:color w:val="000000"/>
          <w:sz w:val="28"/>
          <w:szCs w:val="28"/>
        </w:rPr>
      </w:pPr>
    </w:p>
    <w:p w:rsidR="005530AD" w:rsidRPr="005530AD" w:rsidRDefault="005530AD" w:rsidP="00063373">
      <w:pPr>
        <w:jc w:val="center"/>
        <w:rPr>
          <w:b/>
          <w:bCs/>
          <w:color w:val="000000"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057"/>
        <w:gridCol w:w="7546"/>
        <w:gridCol w:w="1984"/>
        <w:gridCol w:w="1984"/>
      </w:tblGrid>
      <w:tr w:rsidR="00B53205" w:rsidTr="00080B3A">
        <w:trPr>
          <w:trHeight w:val="727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Pr="00963795" w:rsidRDefault="00B53205" w:rsidP="00E32CE3">
            <w:pPr>
              <w:jc w:val="center"/>
              <w:rPr>
                <w:sz w:val="24"/>
                <w:szCs w:val="24"/>
              </w:rPr>
            </w:pPr>
            <w:bookmarkStart w:id="1" w:name="__bookmark_1"/>
            <w:bookmarkEnd w:id="1"/>
            <w:r w:rsidRPr="00963795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Pr="00963795" w:rsidRDefault="00B53205" w:rsidP="00E32CE3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Наименование доходов</w:t>
            </w:r>
          </w:p>
          <w:p w:rsidR="00B53205" w:rsidRDefault="00B53205" w:rsidP="00E32CE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Pr="00963795" w:rsidRDefault="00B53205" w:rsidP="00E32CE3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B53205" w:rsidRPr="00963795" w:rsidRDefault="00B53205" w:rsidP="00E32CE3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B53205" w:rsidRDefault="00B53205" w:rsidP="00E32CE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Pr="00963795" w:rsidRDefault="00B53205" w:rsidP="00E32CE3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63795">
              <w:rPr>
                <w:sz w:val="24"/>
                <w:szCs w:val="24"/>
              </w:rPr>
              <w:t xml:space="preserve"> год</w:t>
            </w:r>
          </w:p>
          <w:p w:rsidR="00B53205" w:rsidRPr="00963795" w:rsidRDefault="00B53205" w:rsidP="00E32CE3">
            <w:pPr>
              <w:jc w:val="center"/>
              <w:rPr>
                <w:sz w:val="24"/>
                <w:szCs w:val="24"/>
              </w:rPr>
            </w:pPr>
            <w:r w:rsidRPr="00963795">
              <w:rPr>
                <w:sz w:val="24"/>
                <w:szCs w:val="24"/>
              </w:rPr>
              <w:t>(руб.)</w:t>
            </w:r>
          </w:p>
          <w:p w:rsidR="00B53205" w:rsidRDefault="00B53205" w:rsidP="00E32CE3">
            <w:pPr>
              <w:spacing w:line="1" w:lineRule="auto"/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92 649 176 399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98 824 668 041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55 003 741 000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59 929 233 000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28 417 700 000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28 236 141 000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31 511 533 000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17 739 912 830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17 734 012 460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17 739 912 830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7 135 226 000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7 654 588 000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7 499 100 000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146 826 000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155 488 000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8 743 694 000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9 467 681 000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7 136 600 000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7 818 000 000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000 1 06 04000 02 0000 110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1 648 337 000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1 344 000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25 819 000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26 292 000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19 782 000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187 483 823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187 614 203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61 151 887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71 720 219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13 475 000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9 927 527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19 447 489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34 833 060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35 193 730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Плата по соглашениям об установлении сервитута в отношении </w:t>
            </w:r>
            <w:r>
              <w:rPr>
                <w:color w:val="000000"/>
                <w:sz w:val="24"/>
                <w:szCs w:val="24"/>
              </w:rPr>
              <w:lastRenderedPageBreak/>
              <w:t>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000 1 11 07000 00 0000 120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190 010 000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000 1 12 02000 00 0000 120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130 500 000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3 016 786 836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3 002 374 196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1 599 938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553 036 655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553 027 855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544 800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11 471 603 900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5 302 160 000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11 471 603 900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5 302 160 000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8 466 018 700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2 347 687 600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36 800 800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3 184 000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415 800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57 347 500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56 700 500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378 615 400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135 282 800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000 2 02 25098 02 0000 150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7 698 700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47 367 600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"Кванториум"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70 859 300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000 2 02 25192 02 0000 150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37 986 800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37 546 900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14 919 100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000 2 02 25219 02 0000 150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20 161 300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000 2 02 25276 02 0000 150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000 2 02 25289 02 0000 150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14 203 800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080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080B3A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2024 годы"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499 572 000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511 769 200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2 754 200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000 2 02 25372 02 0000 150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транспортной инфраструктуры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000 2 02 25385 02 0000 150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17 776 400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3 305 583 400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100 215 300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99 385 400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000 2 02 25418 02 0000 150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080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</w:t>
            </w:r>
            <w:r w:rsidR="00080B3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119 819 700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000 2 02 25436 02 0000 150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9 074 300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7 592 500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12 369 900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12 740 700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8 210 300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10 788 200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10 590 100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115 537 000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248 720 700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248 720 700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109 731 700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проведение комплексных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81 948 000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4 895 400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5 150 400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29 817 300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555 532 600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103 440 100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14 340 100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86 533 200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000 2 02 25786 02 0000 150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8 461 600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777 052 300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000 2 02 27139 02 0000 150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207 156 300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2 271 283 600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2 220 170 800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</w:t>
            </w:r>
            <w:r w:rsidR="00080B3A">
              <w:rPr>
                <w:color w:val="000000"/>
                <w:sz w:val="24"/>
                <w:szCs w:val="24"/>
              </w:rPr>
              <w:t xml:space="preserve">ликой Отечественной войны 1941 </w:t>
            </w:r>
            <w:r w:rsidR="00080B3A">
              <w:rPr>
                <w:color w:val="000000"/>
                <w:sz w:val="24"/>
                <w:szCs w:val="24"/>
              </w:rPr>
              <w:softHyphen/>
            </w:r>
            <w:r w:rsidR="00080B3A">
              <w:rPr>
                <w:color w:val="000000"/>
                <w:sz w:val="24"/>
                <w:szCs w:val="24"/>
              </w:rPr>
              <w:softHyphen/>
              <w:t xml:space="preserve">– </w:t>
            </w:r>
            <w:r>
              <w:rPr>
                <w:color w:val="000000"/>
                <w:sz w:val="24"/>
                <w:szCs w:val="24"/>
              </w:rPr>
              <w:t>1945 годов"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000 2 02 35176 02 0000 150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412 270 200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428 752 500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формирование запаса лесных семян для лесовосстановления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000 2 02 35432 02 0000 150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98 600 600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734 301 600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734 301 600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534 262 700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96 999 000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96 999 000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000 2 02 45468 02 0000 150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B53205" w:rsidTr="00B53205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3205" w:rsidRDefault="00B53205" w:rsidP="00E32CE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104 120 780 299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3205" w:rsidRDefault="00B53205" w:rsidP="00E32CE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104 126 828 041</w:t>
            </w:r>
          </w:p>
        </w:tc>
      </w:tr>
    </w:tbl>
    <w:p w:rsidR="00C40619" w:rsidRDefault="00C40619"/>
    <w:sectPr w:rsidR="00C40619" w:rsidSect="001D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 w:orient="landscape" w:code="9"/>
      <w:pgMar w:top="1701" w:right="1134" w:bottom="680" w:left="1134" w:header="1191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FB" w:rsidRDefault="00A735FB" w:rsidP="00161B55">
      <w:r>
        <w:separator/>
      </w:r>
    </w:p>
  </w:endnote>
  <w:endnote w:type="continuationSeparator" w:id="0">
    <w:p w:rsidR="00A735FB" w:rsidRDefault="00A735FB" w:rsidP="0016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05" w:rsidRDefault="00B532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0A" w:rsidRDefault="005F77E6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05" w:rsidRDefault="00B532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FB" w:rsidRDefault="00A735FB" w:rsidP="00161B55">
      <w:r>
        <w:separator/>
      </w:r>
    </w:p>
  </w:footnote>
  <w:footnote w:type="continuationSeparator" w:id="0">
    <w:p w:rsidR="00A735FB" w:rsidRDefault="00A735FB" w:rsidP="00161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05" w:rsidRDefault="00B532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373" w:rsidRPr="00063373" w:rsidRDefault="00EF4C2B">
    <w:pPr>
      <w:pStyle w:val="a4"/>
      <w:jc w:val="center"/>
      <w:rPr>
        <w:sz w:val="28"/>
        <w:szCs w:val="28"/>
      </w:rPr>
    </w:pPr>
    <w:r w:rsidRPr="00063373">
      <w:rPr>
        <w:sz w:val="28"/>
        <w:szCs w:val="28"/>
      </w:rPr>
      <w:fldChar w:fldCharType="begin"/>
    </w:r>
    <w:r w:rsidR="00063373" w:rsidRPr="00063373">
      <w:rPr>
        <w:sz w:val="28"/>
        <w:szCs w:val="28"/>
      </w:rPr>
      <w:instrText>PAGE   \* MERGEFORMAT</w:instrText>
    </w:r>
    <w:r w:rsidRPr="00063373">
      <w:rPr>
        <w:sz w:val="28"/>
        <w:szCs w:val="28"/>
      </w:rPr>
      <w:fldChar w:fldCharType="separate"/>
    </w:r>
    <w:r w:rsidR="006B5005">
      <w:rPr>
        <w:noProof/>
        <w:sz w:val="28"/>
        <w:szCs w:val="28"/>
      </w:rPr>
      <w:t>2</w:t>
    </w:r>
    <w:r w:rsidRPr="00063373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05" w:rsidRDefault="00B532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55"/>
    <w:rsid w:val="00063373"/>
    <w:rsid w:val="00080B3A"/>
    <w:rsid w:val="000B2A8A"/>
    <w:rsid w:val="00161B55"/>
    <w:rsid w:val="001D1B7A"/>
    <w:rsid w:val="0035630B"/>
    <w:rsid w:val="005530AD"/>
    <w:rsid w:val="005F77E6"/>
    <w:rsid w:val="00613240"/>
    <w:rsid w:val="0066710A"/>
    <w:rsid w:val="006B5005"/>
    <w:rsid w:val="007A36D4"/>
    <w:rsid w:val="009B6DC1"/>
    <w:rsid w:val="00A0697F"/>
    <w:rsid w:val="00A329A0"/>
    <w:rsid w:val="00A735FB"/>
    <w:rsid w:val="00B2620D"/>
    <w:rsid w:val="00B53205"/>
    <w:rsid w:val="00B628CA"/>
    <w:rsid w:val="00C40619"/>
    <w:rsid w:val="00D5384D"/>
    <w:rsid w:val="00E14818"/>
    <w:rsid w:val="00E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61B55"/>
    <w:rPr>
      <w:color w:val="0000FF"/>
      <w:u w:val="single"/>
    </w:rPr>
  </w:style>
  <w:style w:type="paragraph" w:styleId="a4">
    <w:name w:val="header"/>
    <w:basedOn w:val="a"/>
    <w:link w:val="a5"/>
    <w:rsid w:val="000633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373"/>
  </w:style>
  <w:style w:type="paragraph" w:styleId="a6">
    <w:name w:val="footer"/>
    <w:basedOn w:val="a"/>
    <w:link w:val="a7"/>
    <w:rsid w:val="000633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3373"/>
  </w:style>
  <w:style w:type="paragraph" w:styleId="a8">
    <w:name w:val="Balloon Text"/>
    <w:basedOn w:val="a"/>
    <w:link w:val="a9"/>
    <w:rsid w:val="006132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2022-10-31T11:18:00Z</cp:lastPrinted>
  <dcterms:created xsi:type="dcterms:W3CDTF">2022-10-31T11:18:00Z</dcterms:created>
  <dcterms:modified xsi:type="dcterms:W3CDTF">2022-10-31T11:18:00Z</dcterms:modified>
</cp:coreProperties>
</file>