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60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  <w:gridCol w:w="30"/>
      </w:tblGrid>
      <w:tr w:rsidR="006D0302" w:rsidTr="006D0302">
        <w:trPr>
          <w:jc w:val="right"/>
        </w:trPr>
        <w:tc>
          <w:tcPr>
            <w:tcW w:w="14601" w:type="dxa"/>
            <w:gridSpan w:val="2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6D0302" w:rsidRDefault="006D0302" w:rsidP="00B55E64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ind w:left="10915" w:hanging="142"/>
              <w:jc w:val="right"/>
              <w:rPr>
                <w:sz w:val="28"/>
                <w:szCs w:val="28"/>
              </w:rPr>
            </w:pPr>
            <w:bookmarkStart w:id="0" w:name="__bookmark_1"/>
            <w:bookmarkEnd w:id="0"/>
            <w:r>
              <w:rPr>
                <w:color w:val="000000"/>
                <w:sz w:val="28"/>
                <w:szCs w:val="28"/>
              </w:rPr>
              <w:t>Приложение </w:t>
            </w:r>
            <w:r w:rsidR="004559B7">
              <w:rPr>
                <w:color w:val="000000"/>
                <w:sz w:val="28"/>
                <w:szCs w:val="28"/>
              </w:rPr>
              <w:t>4</w:t>
            </w:r>
          </w:p>
          <w:p w:rsidR="006D0302" w:rsidRDefault="006D0302" w:rsidP="006D0302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ind w:left="10915" w:hanging="14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6D0302" w:rsidRDefault="006D0302" w:rsidP="006D0302">
            <w:pPr>
              <w:tabs>
                <w:tab w:val="left" w:pos="10915"/>
              </w:tabs>
              <w:spacing w:before="120"/>
              <w:ind w:left="10915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 №_______</w:t>
            </w:r>
          </w:p>
          <w:p w:rsidR="006D0302" w:rsidRDefault="006D0302" w:rsidP="000406E1">
            <w:pPr>
              <w:spacing w:before="120"/>
              <w:ind w:left="4394"/>
              <w:jc w:val="right"/>
              <w:rPr>
                <w:color w:val="000000"/>
                <w:sz w:val="28"/>
                <w:szCs w:val="28"/>
              </w:rPr>
            </w:pPr>
          </w:p>
          <w:p w:rsidR="006D0302" w:rsidRDefault="006D0302" w:rsidP="000406E1">
            <w:pPr>
              <w:ind w:firstLine="420"/>
              <w:jc w:val="right"/>
            </w:pPr>
            <w:r w:rsidRPr="009E2D6B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Приложение 7</w:t>
            </w:r>
          </w:p>
          <w:p w:rsidR="006D0302" w:rsidRDefault="006D0302" w:rsidP="000406E1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6D0302" w:rsidRDefault="006D0302" w:rsidP="006D0302">
            <w:pPr>
              <w:ind w:firstLine="420"/>
              <w:jc w:val="right"/>
            </w:pPr>
            <w:r w:rsidRPr="009C2D5B">
              <w:rPr>
                <w:color w:val="000000"/>
                <w:sz w:val="28"/>
                <w:szCs w:val="28"/>
              </w:rPr>
              <w:t>от 20.12.2023 № 78-</w:t>
            </w:r>
            <w:r>
              <w:rPr>
                <w:color w:val="000000"/>
                <w:sz w:val="28"/>
                <w:szCs w:val="28"/>
              </w:rPr>
              <w:t>з</w:t>
            </w:r>
          </w:p>
        </w:tc>
      </w:tr>
      <w:tr w:rsidR="006D0302" w:rsidTr="006D0302">
        <w:tblPrEx>
          <w:jc w:val="center"/>
        </w:tblPrEx>
        <w:trPr>
          <w:gridAfter w:val="1"/>
          <w:wAfter w:w="30" w:type="dxa"/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302" w:rsidRDefault="006D0302" w:rsidP="000406E1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по целевым статьям (государственным программам</w:t>
            </w:r>
          </w:p>
          <w:p w:rsidR="006D0302" w:rsidRDefault="006D0302" w:rsidP="000406E1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 непрограммным направлениям деятельности) и группам видов расходов классификации расходов</w:t>
            </w:r>
          </w:p>
          <w:p w:rsidR="006D0302" w:rsidRDefault="006D0302" w:rsidP="000406E1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бюджетов Российской Федерации на плановый период 2025 и 2026 годов</w:t>
            </w:r>
          </w:p>
          <w:p w:rsidR="006D0302" w:rsidRDefault="006D0302" w:rsidP="000406E1">
            <w:pPr>
              <w:ind w:firstLine="420"/>
              <w:jc w:val="center"/>
            </w:pPr>
          </w:p>
        </w:tc>
      </w:tr>
    </w:tbl>
    <w:p w:rsidR="003957F8" w:rsidRDefault="003957F8">
      <w:pPr>
        <w:rPr>
          <w:vanish/>
        </w:rPr>
      </w:pPr>
    </w:p>
    <w:tbl>
      <w:tblPr>
        <w:tblOverlap w:val="never"/>
        <w:tblW w:w="16555" w:type="dxa"/>
        <w:tblLayout w:type="fixed"/>
        <w:tblLook w:val="01E0" w:firstRow="1" w:lastRow="1" w:firstColumn="1" w:lastColumn="1" w:noHBand="0" w:noVBand="0"/>
      </w:tblPr>
      <w:tblGrid>
        <w:gridCol w:w="8072"/>
        <w:gridCol w:w="1701"/>
        <w:gridCol w:w="830"/>
        <w:gridCol w:w="1984"/>
        <w:gridCol w:w="1984"/>
        <w:gridCol w:w="1984"/>
      </w:tblGrid>
      <w:tr w:rsidR="003957F8" w:rsidRPr="0027443F" w:rsidTr="006D0302">
        <w:trPr>
          <w:gridAfter w:val="1"/>
          <w:wAfter w:w="1984" w:type="dxa"/>
          <w:tblHeader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3957F8" w:rsidRPr="0027443F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7F8" w:rsidRPr="0027443F" w:rsidRDefault="00553C7D">
                  <w:pPr>
                    <w:jc w:val="center"/>
                  </w:pPr>
                  <w:r w:rsidRPr="0027443F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3957F8" w:rsidRPr="0027443F" w:rsidRDefault="003957F8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957F8" w:rsidRPr="0027443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0302" w:rsidRPr="0027443F" w:rsidRDefault="00553C7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7443F"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3957F8" w:rsidRPr="0027443F" w:rsidRDefault="00553C7D">
                  <w:pPr>
                    <w:jc w:val="center"/>
                  </w:pPr>
                  <w:r w:rsidRPr="0027443F"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3957F8" w:rsidRPr="0027443F" w:rsidRDefault="003957F8">
            <w:pPr>
              <w:spacing w:line="1" w:lineRule="auto"/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3957F8" w:rsidRPr="0027443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0302" w:rsidRPr="0027443F" w:rsidRDefault="00553C7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7443F">
                    <w:rPr>
                      <w:color w:val="000000"/>
                      <w:sz w:val="24"/>
                      <w:szCs w:val="24"/>
                    </w:rPr>
                    <w:t>Вид</w:t>
                  </w:r>
                </w:p>
                <w:p w:rsidR="006D0302" w:rsidRPr="0027443F" w:rsidRDefault="00553C7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7443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443F">
                    <w:rPr>
                      <w:color w:val="000000"/>
                      <w:sz w:val="24"/>
                      <w:szCs w:val="24"/>
                    </w:rPr>
                    <w:t>расхо</w:t>
                  </w:r>
                  <w:proofErr w:type="spellEnd"/>
                  <w:r w:rsidR="006D0302" w:rsidRPr="0027443F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3957F8" w:rsidRPr="0027443F" w:rsidRDefault="00553C7D">
                  <w:pPr>
                    <w:jc w:val="center"/>
                  </w:pPr>
                  <w:proofErr w:type="spellStart"/>
                  <w:r w:rsidRPr="0027443F"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3957F8" w:rsidRPr="0027443F" w:rsidRDefault="003957F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957F8" w:rsidRPr="0027443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7F8" w:rsidRPr="0027443F" w:rsidRDefault="00553C7D">
                  <w:pPr>
                    <w:jc w:val="center"/>
                  </w:pPr>
                  <w:r w:rsidRPr="0027443F"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3957F8" w:rsidRPr="0027443F" w:rsidRDefault="00553C7D">
                  <w:pPr>
                    <w:jc w:val="center"/>
                  </w:pPr>
                  <w:r w:rsidRPr="0027443F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3957F8" w:rsidRPr="0027443F" w:rsidRDefault="003957F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957F8" w:rsidRPr="0027443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7F8" w:rsidRPr="0027443F" w:rsidRDefault="00553C7D">
                  <w:pPr>
                    <w:jc w:val="center"/>
                  </w:pPr>
                  <w:r w:rsidRPr="0027443F"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3957F8" w:rsidRPr="0027443F" w:rsidRDefault="00553C7D">
                  <w:pPr>
                    <w:jc w:val="center"/>
                  </w:pPr>
                  <w:r w:rsidRPr="0027443F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3957F8" w:rsidRPr="0027443F" w:rsidRDefault="003957F8">
            <w:pPr>
              <w:spacing w:line="1" w:lineRule="auto"/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17 817 510 706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15 585 392 187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14 846 386 651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15 304 754 947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01.1.01.51610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74 385 200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74 385 200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</w:t>
            </w:r>
            <w:r w:rsidRPr="0027443F">
              <w:rPr>
                <w:color w:val="000000"/>
                <w:sz w:val="24"/>
                <w:szCs w:val="24"/>
              </w:rPr>
              <w:lastRenderedPageBreak/>
              <w:t>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01.1.01.54600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304 566 500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316 854 700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304 566 500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316 854 700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01.1.01.70060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52 128 381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52 128 381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32 928 254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32 928 254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18 790 127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4 611 232 186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4 631 348 919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370 945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370 945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4 609 861 241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4 629 977 974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01.1.01.70230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01.1.01.70240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1 879 062 016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1 879 062 016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1 781 691 299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1 781 691 299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01.1.01.70300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3 687 500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3 687 500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13 500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3 674 000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3 674 000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01.1.01.75040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6 960 624 300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7 376 380 300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6 960 624 300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7 376 380 300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 по развитию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01.1.01.R2010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47 001 667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47 186 757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35 057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46 966 610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47 186 757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01.1.01.R2020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15 180 834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15 372 163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15 180 834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15 372 163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 по обеспечению в амбулаторных условиях противовирусными лекарственными препаратами лиц, находящихся под диспансерным наблюдением, с диагнозом "хронический вирусный гепатит С"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01.1.01.R2140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63 689 167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66 035 811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63 689 167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66 035 811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01.1.01.R3630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01.1.01.R4020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829 432 500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836 916 800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829 432 500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836 916 800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47 027 000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Выплаты медицинским работникам и обучающимся в рамках целевой подготовки в целях повышения обеспеченности медицинскими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01.1.02.70030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01.1.02.R1380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информационных технологий системы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01.1.03.70070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1 620 000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1 620 000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 в области информационных технологий и управление развитием отрасли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01.1.03.73660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13 177 350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13 177 350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01.2.01.00000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 по приобретению и монтажу модульных поликлиник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01.2.01.76100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"Обеспечение расширенного неонатального скрининга"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23 626 995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23 708 260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1 113 800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1 113 800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01.3.02.R3850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22 513 195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22 594 460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22 513 195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22 594 460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01.3.N1.00000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28 009 900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01.3.N1.55540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28 009 900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28 009 900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01.3.N2.00000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143 196 250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167 094 730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01.3.N2.55860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142 596 250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166 494 730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142 596 250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166 494 730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01.3.N2.70240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01.3.N4.00000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01.3.N9.00000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1 404 036 580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01.3.N9.53650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1 376 304 000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51 926 622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1 324 377 378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01.3.N9.А3650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27 732 580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10 668 257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17 064 323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27 935 354 588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29 427 667 073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5 100 144 641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5 102 145 448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4 798 893 233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4 799 502 433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279 210 168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279 210 168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43 988 793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43 988 793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4 473 110 437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4 473 719 637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2 583 835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2 583 835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02.1.01.70300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1 263 000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23 290 540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23 290 540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02.1.01.R3034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27 342 040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1 015 880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1 015 880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26 326 140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26 326 160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14 098 035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15 489 622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14 098 035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15 489 622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02.1.01.R3630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88 822 400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88 822 400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20 659 655 290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20 707 036 760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169 982 703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169 982 703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169 982 703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169 982 703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433 792 826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433 792 826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99 666 464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99 666 464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99 666 464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99 666 464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17 782 016 310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17 782 016 310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17 782 016 310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17 782 016 310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02.1.02.R3031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492 390 360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492 390 360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735 931 038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771 397 592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735 931 038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771 397 592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государственной поддержки муниципальных образовательных систем"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562 126 898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562 126 898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263 484 519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263 484 519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263 484 519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263 484 519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298 642 379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298 642 379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298 642 379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298 642 379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мероприятий по совершенствованию условий образовательного процесса и мотивации участников образовательного процесса"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474 703 921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474 222 961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451 703 921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451 222 961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15 549 921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15 068 961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428 254 000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428 254 000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 w:rsidRPr="0027443F"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 w:rsidRPr="0027443F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228 595 500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228 595 500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228 595 500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836 134 587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2 492 690 546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 (объекты, планируемые к реализации в рамках двух финансовых лет)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02.3.01.R7503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02.3.01.R7504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654 745 002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2 492 690 546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654 745 002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2 492 690 546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02.3.EВ.00000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73 993 751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89 444 460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02.3.EВ.51791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02.3.EВ.51794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857 344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16 308 053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857 344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16 308 053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14 802 199 907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14 810 517 674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8 539 896 480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8 873 327 524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160 816 500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167 250 900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2 066 923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2 350 000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158 749 577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164 900 900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41 400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43 100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42 500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887 680 300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890 586 600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12 863 972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12 901 772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874 816 328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877 684 828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03.1.01.70300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82 006 331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82 006 331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1 050 917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1 050 917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80 955 414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80 955 414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2 995 433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2 995 433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38 441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38 441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2 956 992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2 956 992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Ежемесячное 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1 015 573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1 015 573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13 033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13 033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1 002 540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1 002 540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Ежемесячная доплата к пенсии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4 807 941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4 807 941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61 701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61 701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4 746 240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4 746 240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Ежемесячная выплата на детей погибших сотрудников правоохранительных органов и военнослужащих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41 343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40 812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Единовременная выплата на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86 222 742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104 650 886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85 277 742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103 705 886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66 461 078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66 461 078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852 000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852 000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65 609 078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65 609 078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206 671 142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226 477 442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1 874 000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204 797 142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224 603 442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8 484 075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8 384 075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8 384 075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5 649 180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5 625 180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5 625 180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17 278 420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17 073 420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17 073 420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106 618 996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120 616 996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1 606 000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105 012 996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119 010 996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7 957 876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7 866 876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7 866 876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197 570 114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239 012 819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4 155 914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4 828 619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193 414 200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234 184 200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80 557 322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80 598 134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1 153 000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1 153 000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79 404 322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79 445 134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6 908 339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6 908 339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6 798 339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6 798 339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10 212 680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10 212 680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10 060 680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10 060 680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656 569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656 569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646 569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646 569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13 303 716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13 168 716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13 168 716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1 254 438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1 254 438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19 938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19 938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1 234 500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8 657 312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8 657 312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8 541 312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8 541 312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15 359 396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15 359 396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15 114 396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15 114 396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521 831 002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525 527 622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7 918 500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7 977 200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513 912 502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517 550 422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342 983 801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343 303 541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5 298 300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5 303 400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337 685 501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338 000 141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14 254 020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10 557 400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167 800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14 027 520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10 389 600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1 237 220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917 480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14 600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1 217 520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902 880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357 767 288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357 767 288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4 662 527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4 662 527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353 104 761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353 104 761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1 939 654 403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1 939 654 934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31 718 920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31 719 451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1 907 935 483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1 907 935 483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9 511 164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151 164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151 164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675 470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675 470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Единовременная выплата инвалидам и участникам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03.1.01.76020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10 182 303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10 182 303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130 671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130 671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10 051 632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10 051 632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Единовременная выплата на обеспечение одеждой для посещения учебных занятий, а также спортивной формой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03.1.01.77760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41 442 705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672 705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40 770 000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61 571 000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61 571 000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61 571 000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61 571 000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5 065 770 348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5 065 770 348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03.1.02.70070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2 336 895 456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2 336 895 456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631 984 043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631 984 043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127 631 964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127 631 964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1 572 498 790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1 572 498 790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4 780 659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4 780 659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 xml:space="preserve">Субвенция на содержание муниципальных казенных учреждений социального обслуживания населения, на предоставление субсидий </w:t>
            </w:r>
            <w:r w:rsidRPr="0027443F">
              <w:rPr>
                <w:color w:val="000000"/>
                <w:sz w:val="24"/>
                <w:szCs w:val="24"/>
              </w:rPr>
              <w:lastRenderedPageBreak/>
              <w:t>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03.1.02.70850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2 487 755 693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2 487 755 693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2 487 755 693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2 487 755 693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03.1.02.70870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180 381 625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180 381 625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180 381 625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180 381 625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58 636 474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58 636 474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"Назначение социальной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525 443 103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522 365 785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118 800 000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118 800 000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5 179 028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5 179 028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398 386 757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398 386 757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"Социальная защита семей с детьми, инвалидов и ветеранов, содействие организации безопасных условий трудовой деятельности и охраны труда, развитию социального партнерства, кадровое, информационное и организационное обеспечение отрасли"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12 833 065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12 833 065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03.1.04.70770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12 513 065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12 513 065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8 219 000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03.1.04.75650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 w:rsidRPr="0027443F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27443F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305 593 893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305 593 893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24 131 002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24 131 002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23 666 002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23 666 002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1 222 000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120 660 000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120 660 000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91 760 000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03.1.05.71000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03.1.05.71020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03.1.05.71060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03.1.05.74390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03.1.05.75160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162 020 323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30 353 359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153 858 896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30 353 359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30 353 359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153 858 896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 xml:space="preserve">Реализация мероприятий, направленных на создание некапитальных объектов (быстровозводимых конструкций) отдыха детей и их </w:t>
            </w:r>
            <w:r w:rsidRPr="0027443F">
              <w:rPr>
                <w:color w:val="000000"/>
                <w:sz w:val="24"/>
                <w:szCs w:val="24"/>
              </w:rPr>
              <w:lastRenderedPageBreak/>
              <w:t>оздоровления, а также капитальный ремонт объектов инфраструктуры организаций отдыха детей и их оздоровления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03.3.01.А4940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8 161 427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8 161 427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03.3.P1.00000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190 361 495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03.3.P1.50840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03.3.P1.72410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03.3.P3.00000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273 700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03.3.P3.54680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273 700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273 700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16 185 000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</w:t>
            </w:r>
            <w:r w:rsidRPr="0027443F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детей-инвалидов реабилитационными и </w:t>
            </w:r>
            <w:proofErr w:type="spellStart"/>
            <w:r w:rsidRPr="0027443F"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 w:rsidRPr="0027443F"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lastRenderedPageBreak/>
              <w:t>04.3.01.00000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16 185 000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04.3.01.70140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7 785 000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7 785 000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04.3.01.71080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868 210 356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878 222 799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60 538 402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65 871 345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05.1.01.51340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3 453 100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3 453 100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05.1.01.51350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11 639 500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11 790 100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11 639 500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11 790 100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05.1.01.51760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18 619 700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18 821 900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18 619 700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18 821 900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05.1.01.71230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6 306 245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6 306 245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"Банк ДОМ.РФ",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05.1.01.76000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семьям, воспитывающим трех и более детей,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05.1.01.77750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учреждений, подведомственных министерству строительства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280 409 545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280 409 545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05.1.03.70070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280 154 017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280 154 017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64 211 156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64 211 156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9 330 400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9 330 400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205 674 380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205 674 380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938 081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938 081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05.1.03.71330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496 924 705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501 604 205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 и достигли возраста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05.3.01.R0820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05.3.01.R4970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1 738 752 000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дворовых и общественных территорий, обустройство территорий для выгула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06.2.01.70410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Ведомственный проект "Организация архитектурно-художественной подсветки объектов населенных пунктов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06.2.02.70480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 w:rsidRPr="0027443F"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 w:rsidRPr="0027443F"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740 263 000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06.3.02.98004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507 706 000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395 206 000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 xml:space="preserve">Субсидия на строительство </w:t>
            </w:r>
            <w:proofErr w:type="spellStart"/>
            <w:r w:rsidRPr="0027443F">
              <w:rPr>
                <w:color w:val="000000"/>
                <w:sz w:val="24"/>
                <w:szCs w:val="24"/>
              </w:rPr>
              <w:t>велопешеходного</w:t>
            </w:r>
            <w:proofErr w:type="spellEnd"/>
            <w:r w:rsidRPr="0027443F">
              <w:rPr>
                <w:color w:val="000000"/>
                <w:sz w:val="24"/>
                <w:szCs w:val="24"/>
              </w:rPr>
              <w:t xml:space="preserve"> моста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06.3.02.98009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"Северный водоканал" на капитальный ремонт объектов водоснабжения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06.3.02.98010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и развитие туристско-рекреационного парка на берегу Плещеева озера в г. Переславле-Залесском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06.3.03.00000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06.3.03.98004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06.3.F2.00000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105 000 000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 на благоустройство общественных территорий в муниципальных образованиях Ярославской области, принявших активное участие во Всероссийском голосовании по отбору общественных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06.3.F2.Д5550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600 716 115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621 861 140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600 248 615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621 861 140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07.1.01.52900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360 582 800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382 207 000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3 660 508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3 660 508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850 000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341 072 292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362 696 492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07.1.01.70070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185 544 804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185 544 804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147 536 977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147 536 977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37 156 050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37 156 050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07.1.01.70300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32 868 906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32 868 906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8 149 625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8 149 625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8 179 050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8 179 050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16 540 231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16 540 231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21 137 930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21 137 930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социальных гарантий и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07.1.02.R0860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302 186 743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229 628 548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08.1.03.75770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системы мониторинга и оценки развития </w:t>
            </w:r>
            <w:proofErr w:type="spellStart"/>
            <w:r w:rsidRPr="0027443F"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 w:rsidRPr="0027443F">
              <w:rPr>
                <w:i/>
                <w:iCs/>
                <w:color w:val="000000"/>
                <w:sz w:val="24"/>
                <w:szCs w:val="24"/>
              </w:rPr>
              <w:t xml:space="preserve"> в регионе"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08.1.04.74910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08.1.05.00000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3 364 782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3 364 782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08.1.05.57010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08.1.05.74690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08.1.05.75370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 xml:space="preserve">Подготовка и размещение в средствах массовой информации социальных </w:t>
            </w:r>
            <w:proofErr w:type="spellStart"/>
            <w:r w:rsidRPr="0027443F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27443F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08.1.05.75380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размещения информации о лицах, пропавших без вести"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08.1.06.00000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08.1.06.70070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профилактики экстремизма и терроризма"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08.1.07.00000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123 268 123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50 709 928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08.1.07.70070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123 128 123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50 569 928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123 008 123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50 449 928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08.1.07.74820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08.1.07.74830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социальной поддержки отдельных категорий сотрудников правоохранительных органов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08.1.08.00000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Управления Министерства внутренних дел Российской Федерации по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08.1.08.74470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106 668 900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106 668 900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1 368 900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1 368 900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105 300 000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105 300 000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федерального государственного казенного учреждения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08.1.08.74500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50 544 648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50 544 648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648 648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648 648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49 896 000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49 896 000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Северного линейного управления Министерства внутренних дел Российской Федерации на транспорте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08.1.08.76060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17 261 520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17 261 520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221 520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17 040 000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851 731 788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851 731 788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10.1.01.71440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10.1.02.71450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10.1.03.00000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849 176 428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849 176 428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10.1.03.70070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849 137 308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849 137 308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44 098 765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44 098 765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8 682 301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8 682 301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796 315 740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796 315 740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10.1.03.74490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10.1.04.70070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2 650 443 595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2 651 191 095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240 067 929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240 067 929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235 416 352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235 416 352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235 416 352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235 416 352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</w:t>
            </w:r>
            <w:r w:rsidRPr="0027443F">
              <w:rPr>
                <w:color w:val="000000"/>
                <w:sz w:val="24"/>
                <w:szCs w:val="24"/>
              </w:rPr>
              <w:lastRenderedPageBreak/>
              <w:t>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11.1.01.71680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11.1.01.R3630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2 656 080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2 656 080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музейного дела"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525 187 885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525 187 885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11.1.02.70070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525 187 885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525 187 885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525 187 885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525 187 885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174 217 747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174 217 747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11.1.03.70070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174 217 747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174 217 747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174 217 747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174 217 747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профессионального искусства"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673 941 906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673 941 906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11.1.04.70070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673 871 906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673 871 906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673 871 906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673 871 906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11.1.04.71600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творческой 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131 900 979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131 900 979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11.1.05.70070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131 735 479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131 735 479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131 735 479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131 735 479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11.1.05.70300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повышения качества и доступности услуг в сфере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806 477 986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806 477 986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11.1.06.75810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11.1.06.75900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806 297 986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806 297 986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806 297 986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806 297 986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участия учреждений культуры в федеральных программах и проектах"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71 462 503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72 210 003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11.1.07.R4660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11.1.07.R4670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13 327 163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13 327 163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11.1.07.R5171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региональных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11.1.07.R5174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25 353 701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25 755 470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25 353 701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25 755 470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11.1.07.R5191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3 368 422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3 368 422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11.1.07.R5194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2 003 489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2 055 768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2 003 489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2 055 768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сохранения культурного и исторического наследия"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11.1.08.70070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266 592 743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492 889 530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62 081 104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56 334 854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12.1.01.51280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5 190 500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4 954 200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5 190 500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4 954 200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25 407 958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25 407 958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25 407 958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25 407 958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12 589 127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7 079 177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12 589 127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7 079 177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 xml:space="preserve">Межбюджетные трансферты на реализацию мероприятий по содержанию и обслуживанию </w:t>
            </w:r>
            <w:proofErr w:type="spellStart"/>
            <w:r w:rsidRPr="0027443F">
              <w:rPr>
                <w:color w:val="000000"/>
                <w:sz w:val="24"/>
                <w:szCs w:val="24"/>
              </w:rPr>
              <w:t>кислогудронных</w:t>
            </w:r>
            <w:proofErr w:type="spellEnd"/>
            <w:r w:rsidRPr="0027443F">
              <w:rPr>
                <w:color w:val="000000"/>
                <w:sz w:val="24"/>
                <w:szCs w:val="24"/>
              </w:rPr>
              <w:t xml:space="preserve"> прудов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12.1.01.74590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"Осуществление отдельных полномочий Российской Федерации в области организации, регулирования и охраны животного мира"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12.3.01.00000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436 195 676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12.3.01.R0652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2 092 658 605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961 901 281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массовой физической культуры и 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35 875 347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35 875 347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35 875 347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35 875 347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163 783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163 783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подготовки спортивного резерва и спорта высших достижений"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460 877 284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377 377 284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13.1.02.70070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294 199 435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294 199 435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294 199 435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294 199 435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13.1.02.70300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31 141 324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31 141 324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31 141 324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31 141 324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развитие спорта высших достижений и подготовку спортивного резерва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13.1.02.73690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135 529 525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52 029 525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10 849 525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10 849 525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123 500 000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48 648 650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13.3.01.R7531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48 648 650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48 648 650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1 579 239 307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3 154 903 193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3 057 474 694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министерства жилищно-коммунального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3 125 349 283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2 956 795 169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30 528 426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30 528 426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21 040 160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21 040 160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14.1.01.72090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27443F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27443F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14.1.01.73340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2 790 509 000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40 795 660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42 957 830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2 749 713 340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2 747 551 170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14.1.01.74030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135 657 743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135 657 743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14.1.01.75880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 xml:space="preserve">Субсидия Региональному фонду содействия капитальному ремонту многоквартирных домов Ярославской области на возмещение затрат, </w:t>
            </w:r>
            <w:r w:rsidRPr="0027443F">
              <w:rPr>
                <w:color w:val="000000"/>
                <w:sz w:val="24"/>
                <w:szCs w:val="24"/>
              </w:rPr>
              <w:lastRenderedPageBreak/>
              <w:t>связанных с выполнением услуг и (или) работ по капитальному ремонту общего имущества в многоквартирных домах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14.1.01.77470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148 352 114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148 352 114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функций государственной жилищной инспекции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14.1.02.00000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16 553 910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16 553 910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14.1.02.70070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15 074 003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15 074 003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12 536 203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12 536 203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14.1.02.77090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84 125 615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84 125 615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84 125 615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116 396 484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116 396 484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инвестиционной привлекательности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15.1.01.00000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участию в </w:t>
            </w:r>
            <w:proofErr w:type="spellStart"/>
            <w:r w:rsidRPr="0027443F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27443F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7443F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27443F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15.1.01.76970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15.1.02.76990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подведомственных учреждений"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15.1.03.70070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"Стимулирование роста инновационной деятельности </w:t>
            </w:r>
            <w:proofErr w:type="spellStart"/>
            <w:r w:rsidRPr="0027443F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27443F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 w:rsidRPr="0027443F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27443F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15.2.02.76980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Ведомственный проект "Поддержка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15.2.03.00000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15.2.03.77000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27443F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27443F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1 898 013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947 517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950 496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2 508 071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2 508 071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281 600 000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281 600 000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"Популяризация деятельности в сфере промышленности и оказание содействия развитию 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16.1.01.77010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27443F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27443F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16.1.01.77050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субъектов деятельности в сфере промышленности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16.3.01.00000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275 000 000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 xml:space="preserve">Субсидии Фонду регионального развития Ярославской области для предоставления субъектам промышленности беспроцентных займов на </w:t>
            </w:r>
            <w:r w:rsidRPr="0027443F">
              <w:rPr>
                <w:color w:val="000000"/>
                <w:sz w:val="24"/>
                <w:szCs w:val="24"/>
              </w:rPr>
              <w:lastRenderedPageBreak/>
              <w:t>финансирование проектов, направленных на создание и (или) развитие промышленного производства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16.3.01.75340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16.3.01.R5910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16.3.L2.00000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16.3.L2.52890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15 257 367 582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15 456 582 746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12 580 476 918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12 619 909 397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604 804 634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605 275 687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405 773 105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405 773 105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11 851 043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186 594 711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187 065 764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17.1.01.70080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117 561 560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117 561 560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17.1.01.71620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567 332 979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370 069 079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567 332 979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370 069 079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19 242 707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20 012 416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19 242 707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20 012 416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56 220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56 220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14 875 639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14 875 639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447 613 315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446 843 606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447 613 315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446 843 606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17.1.01.72580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17.1.01.72600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719 992 555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699 706 873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719 992 555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699 706 873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17.1.01.76880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10 017 586 729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10 270 956 047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10 017 586 729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10 270 956 047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17.1.01.77250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66 879 840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69 552 270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66 879 840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69 552 270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Ведомственный проект "Приобретение плавучих объектов"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403 491 746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17.2.01.72630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403 491 746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403 491 746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17.3.R7.00000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2 273 398 918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2 836 673 349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17.3.R7.54012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394 508 158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394 508 158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17.3.R7.71960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1 878 890 760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2 836 673 349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1 878 890 760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2 836 673 349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742 010 000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342 010 000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342 010 000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342 010 000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68 210 000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68 210 000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Проведение аналитических исследований привлекательности Ярославской области для въездного и внутреннего туризма на основании данных, статистически накапливаемых операторами мобильной связи и банками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18.1.01.73700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18.1.01.75970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развитие туристической инфраструктуры и увеличение номерного фонда коллективных средств размещения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18.1.01.77040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18.1.01.77420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ремонту зданий и сооружений в населенных пунктах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18.2.01.77480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164 127 484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164 127 484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развития государственной молодежной политики и патриотического воспитания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159 090 734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159 090 734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108 725 029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108 725 029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108 725 029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108 725 029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21.1.01.70300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21.1.01.70650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21.1.01.70680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21.1.01.73730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21.1.01.73740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21.1.01.73760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21.1.01.74880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"Патриотическое воспитание детей и подростков"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Создание условий для развития патриотического движения детей и подростков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21.1.02.74410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21.3.E8.00000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21.3.E8.76850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21.3.E8.76860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21.3.E8.76870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63 524 683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63 524 683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государственной поддержки институтам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1 211 000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1 211 000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22.1.01.73160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22.1.01.73170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22.1.01.73190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22.1.01.74740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22 347 790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22 347 790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22.1.02.73140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17 547 790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17 547 790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17 547 790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17 547 790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22.1.02.73790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22.1.03.00000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22.1.03.74320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22.1.07.00000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17 100 653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17 100 653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22.1.07.70070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6 765 603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6 765 603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22.1.07.74350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10 335 050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10 335 050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22.3.01.70070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22.3.01.73140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22.3.01.74600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22.3.01.74620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22.3.01.75500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22.3.01.75780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18 897 002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18 897 002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16 111 502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16 111 502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16 111 502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16 111 502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22.3.02.73180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22.3.02.73200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22.3.02.73210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22.3.02.74050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 w:rsidRPr="0027443F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27443F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22.3.02.75790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874 139 225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838 009 093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ИТ-инфраструктуры и деятельности подведомственных учреждений"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782 234 571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750 054 439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23.1.01.59300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2 124 688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1 861 885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2 124 688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1 861 885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575 410 292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546 010 292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575 410 292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546 010 292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23.1.01.70340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50 539 851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49 573 522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50 539 851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49 573 522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 w:rsidRPr="0027443F"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 w:rsidRPr="0027443F"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23.1.01.71820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92 445 000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92 445 000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23.1.01.72360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23.1.01.76270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23.1.01.76320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 w:rsidRPr="0027443F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27443F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</w:t>
            </w:r>
            <w:r w:rsidRPr="0027443F">
              <w:rPr>
                <w:color w:val="000000"/>
                <w:sz w:val="24"/>
                <w:szCs w:val="24"/>
              </w:rPr>
              <w:lastRenderedPageBreak/>
              <w:t>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23.1.01.76800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27443F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27443F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23.1.01.76810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23 657 000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23 657 000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23.1.01.76820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53 950 000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23.2.01.73000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выполнение мероприятий по устранению цифрового неравенства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23.2.01.77660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37 954 654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37 954 654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37 954 654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37 954 654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37 954 654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37 954 654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16 974 538 610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16 935 886 850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дорожной деятельности"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489 991 267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489 991 267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489 913 267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489 913 267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408 278 272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408 278 272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81 234 995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81 234 995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24.1.01.70300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24.1.01.73820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6 881 771 733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5 709 100 000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24.2.01.72420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2 760 671 733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2 760 671 733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24.2.01.72440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проектов, и прочие компенсационные затраты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24.2.01.73810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315 600 000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224 600 000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24.2.01.73830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27443F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24.2.01.73840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782 500 000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952 500 000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782 500 000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952 500 000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Содержание и обслуживание автоматических пунктов весогабаритного контроля транспортных средств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24.2.01.74440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24.2.01.75310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24.2.01.75620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1 482 000 000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1 482 000 000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24.2.01.77350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24.3.R1.00000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9 331 399 985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10 560 328 555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24.3.R1.53940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3 693 982 005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4 449 629 405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2 964 812 005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3 043 969 405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729 170 000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1 405 660 000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24.3.R1.73930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4 597 417 980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5 110 699 150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4 437 417 980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5 110 699 150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24.3.R1.74040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1 040 000 000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1 040 000 000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24.3.R2.00000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271 375 625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176 467 028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24.3.R2.54180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46 375 625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176 467 028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46 375 625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176 467 028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24.3.R2.76790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821 975 902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847 526 383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543 972 433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558 928 656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25.1.01.59100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77 290 256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77 290 256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77 290 256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77 290 256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(элитное семеноводство)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25.1.01.R0141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1 498 334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1 654 730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1 498 334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1 654 730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(увеличение производства картофеля)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25.1.01.R0142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11 452 915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12 649 322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11 452 915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12 649 322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(увеличение производства овощей открытого грунта)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25.1.01.R0143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4 322 639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4 774 190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4 322 639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4 774 190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(реализация картофеля гражданами, ведущими личное подсобное хозяйство и применяющими специальный налоговый режим "Налог на профессиональный доход")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25.1.01.R0144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379 723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419 460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379 723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419 460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(проведение агротехнологических работ на посевных площадях, занятых картофелем)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25.1.01.R0145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3 428 750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3 786 892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3 428 750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3 786 892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(реализация овощей открытого грунта гражданами, ведущими личное подсобное хозяйство и применяющими специальный налоговый режим "Налог на профессиональный доход")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25.1.01.R0146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503 612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556 217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503 612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556 217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(проведение агротехнологических работ на посевных площадях, занятых овощами открытого грунта)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25.1.01.R0147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3 428 750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3 786 892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3 428 750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3 786 892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25.1.01.R3580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6 334 862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6 163 649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6 334 862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6 163 649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(поддержка племенного животноводства)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25.1.01.R5011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84 195 695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87 134 587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84 195 695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87 134 587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(развитие семеноводства)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25.1.01.R5012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4 560 556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4 691 733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4 560 556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4 691 733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(компенсация части затрат по сельскохозяйственному страхованию)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25.1.01.R5013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2 356 250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2 424 025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2 356 250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2 424 025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(обеспечение прироста объема молока сырого, переработанного на пищевую продукцию)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25.1.01.R5014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12 749 167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13 115 719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12 749 167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13 115 719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(производство молока)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25.1.01.R5015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296 394 723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304 918 238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296 394 723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304 918 238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(агротехнологические работы)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25.1.01.R5016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6 624 306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6 814 800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6 624 306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6 814 800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(производство льноволокна)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25.1.01.R5017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10 295 695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10 591 746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10 295 695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10 591 746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(поддержка племенных быков-производителей)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25.1.01.R501А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кадровой и текущей деятельности агропромышленного комплекса и подведомственных организаций"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65 906 538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66 084 701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25.1.02.70070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47 208 422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47 208 422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47 208 422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47 208 422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25.1.02.72880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25.1.02.73090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Единовременные компенсационные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25.1.02.73970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отраслей и техническая модернизация агропромышленного комплекса"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63 253 665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63 253 665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25.2.01.71810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поддержку введения в оборот выбывших сельскохозяйственных угодий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25.2.01.73950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25.2.01.73980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31 210 000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31 210 000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проектов развития малых форм хозяйствования и экономически значимых направлений сельскохозяйственной отрасли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25.3.01.00000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148 843 266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159 259 361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25.3.01.73960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25.3.01.R3410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25.3.01.R4360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10 371 528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8 343 379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10 371 528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8 343 379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(гранты на развитие сельскохозяйственных потребительских кооперативов)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25.3.01.R5018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14 045 695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14 442 103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14 045 695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14 442 103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(гранты на развитие семейных ферм)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25.3.01.R5019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14 045 834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14 457 203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14 045 834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14 457 203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 w:rsidRPr="0027443F"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 w:rsidRPr="002744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443F"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 w:rsidRPr="0027443F"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25.3.01.R5980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45 908 334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58 793 244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45 908 334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58 793 244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25.3.01.R5990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34 142 252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34 142 252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296 287 151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308 079 467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сохранности и рационального использования лесов на землях лесного фонда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243 033 751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250 084 067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144 689 000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155 671 500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110 472 623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110 472 623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32 784 077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43 766 577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1 432 300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1 432 300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27 430 800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27 430 800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27 430 800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27 430 800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29.1.01.70070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66 791 267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66 791 267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21 649 300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21 649 300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39 807 731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39 807 731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29.1.01.70300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оказание услуг по созданию цифровой базы данных о землях лесного фонда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29.1.01.77800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3 932 184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3 932 184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"Обеспечение сохранности </w:t>
            </w:r>
            <w:proofErr w:type="spellStart"/>
            <w:r w:rsidRPr="0027443F"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27443F"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 w:rsidRPr="0027443F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27443F"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29.2.01.70190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29.3.GА.00000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39 353 400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45 595 400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27443F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29.3.GА.54290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23 115 700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23 706 400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18 040 100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18 740 500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5 075 600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4 965 900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 w:rsidRPr="0027443F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27443F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29.3.GА.54320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16 237 700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16 237 700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29.3.Y4.00000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Приобретение беспилотных авиационных систем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29.3.Y4.51270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635 672 396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165 127 351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15 372 697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93 827 652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1 261 667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79 716 622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1 261 667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79 716 622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"Содержание и обеспечение деятельности подведомственного учреждения"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71 299 699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71 299 699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34.1.02.70070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71 299 699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71 299 699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71 299 699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71 299 699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"Приобретение недвижимого имущества в собственность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549 000 000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 по приобретению недвижимого имущества в собственность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34.2.01.73870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549 000 000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549 000 000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государственных и муниципальных закупок, имущественных торгов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53 901 392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53 901 392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и муниципальных закупок, имущественных торгов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53 901 392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53 901 392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35.1.01.70070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48 701 392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48 701 392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45 839 442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45 839 442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35.1.01.75740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5 425 046 200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3 424 106 200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бюджетного процесса и формирования бюджетной отчетности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132 923 439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132 923 439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50 545 850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50 545 850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36.1.01.75270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82 377 589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82 377 589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76 451 345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76 451 345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3 022 867 000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1 021 927 000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36.1.02.72960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519 289 000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519 289 000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36.1.02.72970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2 638 000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2 638 000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36.1.02.73260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36.1.03.00000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6E798C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98C" w:rsidRPr="0027443F" w:rsidRDefault="006E798C" w:rsidP="006E798C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8C" w:rsidRPr="0027443F" w:rsidRDefault="006E798C" w:rsidP="006E798C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36.1.03.73010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8C" w:rsidRPr="0027443F" w:rsidRDefault="006E798C" w:rsidP="006E7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8C" w:rsidRPr="0027443F" w:rsidRDefault="006E798C" w:rsidP="006E798C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2 266 383 761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8C" w:rsidRPr="0027443F" w:rsidRDefault="006E798C" w:rsidP="006E798C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6E798C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98C" w:rsidRPr="0027443F" w:rsidRDefault="006E798C" w:rsidP="006E798C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8C" w:rsidRPr="0027443F" w:rsidRDefault="006E798C" w:rsidP="006E7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8C" w:rsidRPr="0027443F" w:rsidRDefault="006E798C" w:rsidP="006E798C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8C" w:rsidRPr="0027443F" w:rsidRDefault="006E798C" w:rsidP="006E798C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2 266 383 761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8C" w:rsidRPr="0027443F" w:rsidRDefault="006E798C" w:rsidP="006E798C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6E798C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98C" w:rsidRPr="0027443F" w:rsidRDefault="006E798C" w:rsidP="006E798C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8C" w:rsidRPr="0027443F" w:rsidRDefault="006E798C" w:rsidP="006E798C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36.1.03.73020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8C" w:rsidRPr="0027443F" w:rsidRDefault="006E798C" w:rsidP="006E7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8C" w:rsidRPr="0027443F" w:rsidRDefault="006E798C" w:rsidP="006E798C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1 122 000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8C" w:rsidRPr="0027443F" w:rsidRDefault="006E798C" w:rsidP="006E798C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6E798C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98C" w:rsidRPr="0027443F" w:rsidRDefault="006E798C" w:rsidP="006E798C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8C" w:rsidRPr="0027443F" w:rsidRDefault="006E798C" w:rsidP="006E7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8C" w:rsidRPr="0027443F" w:rsidRDefault="006E798C" w:rsidP="006E798C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8C" w:rsidRPr="0027443F" w:rsidRDefault="006E798C" w:rsidP="006E798C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1 122 000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8C" w:rsidRPr="0027443F" w:rsidRDefault="006E798C" w:rsidP="006E798C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"Выявление уровня финансовой грамотности населения, проживающего на территории Ярославской области, и изучение особенностей его финансового поведения"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36.1.04.00000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36.1.04.76310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"Выявление и поддержка лучших социально значимых проектов, направленных на повышение финансовой грамотности населения, реализуемых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36.1.05.00000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грантов в форме субсидий на реализацию социально значимых проектов, направленных на повышение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36.1.05.77100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34 459 018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33 859 018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38.1.01.00000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38.1.01.72240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38.1.01.73880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38.1.01.73890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38.1.02.00000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 xml:space="preserve">Предоставление субсидии Адвокатской палате Ярославской области на оплату труда адвокатов, оказывающих гражданам бесплатную юридическую </w:t>
            </w:r>
            <w:r w:rsidRPr="0027443F">
              <w:rPr>
                <w:color w:val="000000"/>
                <w:sz w:val="24"/>
                <w:szCs w:val="24"/>
              </w:rPr>
              <w:lastRenderedPageBreak/>
              <w:t>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38.1.02.74360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33 251 627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32 651 627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38.1.03.72170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38.1.03.74150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38.1.03.76140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38.1.03.76340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23 500 000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23 500 000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39.1.01.00000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информационное и методическое сопровождение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39.1.01.73910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39.1.01.74370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инициативного бюджетирования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39.2.01.73920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127 498 176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127 498 176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эпизоотического благополучия территории Ярославской области по заразным, в том числе особо опасным,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125 039 472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125 039 472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43.1.01.70070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110 710 199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110 710 199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110 710 199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110 710 199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43.1.01.73380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43.1.01.74420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Ведомственный проект "Совершенствование системы ветеринарной безопасности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мероприятий, направленных на совершенствование системы ветеринарной безопасности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"Научно-технологическое развитие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59 885 000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"Финансовая поддержка студентов, аспирантов и ординаторов"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47.2.01.00000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Проведение конкурса "Лучшее изобретение, полезная модель, промышленный образец, рационализаторское предложение"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47.2.01.77520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186 876 608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19 137 569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186 876 608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7443F">
              <w:rPr>
                <w:i/>
                <w:iCs/>
                <w:color w:val="000000"/>
                <w:sz w:val="24"/>
                <w:szCs w:val="24"/>
              </w:rPr>
              <w:t>19 137 569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48.3.01.R5764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48.3.01.R5765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2 348 334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3 351 892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2 348 334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3 351 892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48.3.01.R5766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13 985 676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13 985 676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48.3.01.R5767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5 244 897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1 800 001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5 244 897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1 800 001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48.3.01.R5769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64 808 838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64 808 838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48.3.01.Д5769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19 072 730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19 072 730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5 851 189 260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5 386 770 774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1 116 600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1 116 600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19 545 200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19 545 200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17 445 200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63 371 512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65 936 415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6 370 000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7 370 000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1 630 000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55 371 512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56 936 415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8 991 000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9 317 500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7 718 707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7 718 707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1 272 293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1 598 793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15 539 900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16 115 100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7 770 546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8 052 721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7 629 354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7 922 379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1 630 100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1 689 300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1 630 100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1 689 300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11 491 600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11 902 400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9 772 834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1 718 766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2 129 566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638 843 457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638 843 457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309 811 466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309 811 466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103 822 557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103 822 557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4 998 002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4 998 002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4 398 002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4 398 002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2 124 156 087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2 123 814 713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2 076 606 876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2 076 265 502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46 873 284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46 873 284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675 927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675 927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3 390 116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3 390 116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83 934 946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83 934 946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7 369 244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7 369 244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199 451 267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199 451 267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155 927 010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155 927 010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43 515 257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43 515 257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1 653 952 783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1 582 827 168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1 653 952 783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1 582 827 168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52 400 294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52 400 294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48 610 960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48 610 960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3 786 634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3 786 634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71 580 267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71 580 267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71 580 267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71 580 267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3 967 293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3 967 293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3 967 293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3 967 293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2 178 250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2 178 250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2 178 250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2 178 250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71 887 701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71 887 701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11 760 000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11 760 000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39 570 701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39 570 701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557 000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47 430 743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47 430 743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32 430 743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32 430 743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center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121 087 440 510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114 224 406 479</w:t>
            </w:r>
          </w:p>
        </w:tc>
      </w:tr>
      <w:tr w:rsidR="003957F8" w:rsidRPr="0027443F" w:rsidTr="006D0302">
        <w:trPr>
          <w:gridAfter w:val="1"/>
          <w:wAfter w:w="1984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7F8" w:rsidRPr="0027443F" w:rsidRDefault="00553C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39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10 288 866 551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7F8" w:rsidRPr="0027443F" w:rsidRDefault="00553C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22 465 418 705</w:t>
            </w:r>
          </w:p>
        </w:tc>
      </w:tr>
      <w:tr w:rsidR="006D0302" w:rsidTr="006D0302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302" w:rsidRPr="0027443F" w:rsidRDefault="006D03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302" w:rsidRPr="0027443F" w:rsidRDefault="006D03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302" w:rsidRPr="0027443F" w:rsidRDefault="006D03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302" w:rsidRPr="0027443F" w:rsidRDefault="006D03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131 376 307 061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302" w:rsidRPr="0027443F" w:rsidRDefault="006D03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b/>
                <w:bCs/>
                <w:color w:val="000000"/>
                <w:sz w:val="24"/>
                <w:szCs w:val="24"/>
              </w:rPr>
              <w:t>136 689 825 184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0302" w:rsidRDefault="006D0302" w:rsidP="006D03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443F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F773E7" w:rsidRDefault="00F773E7"/>
    <w:sectPr w:rsidR="00F773E7" w:rsidSect="006D0302">
      <w:headerReference w:type="default" r:id="rId6"/>
      <w:footerReference w:type="default" r:id="rId7"/>
      <w:pgSz w:w="16837" w:h="11905" w:orient="landscape"/>
      <w:pgMar w:top="1134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F8" w:rsidRDefault="003957F8" w:rsidP="003957F8">
      <w:r>
        <w:separator/>
      </w:r>
    </w:p>
  </w:endnote>
  <w:endnote w:type="continuationSeparator" w:id="0">
    <w:p w:rsidR="003957F8" w:rsidRDefault="003957F8" w:rsidP="0039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957F8">
      <w:tc>
        <w:tcPr>
          <w:tcW w:w="14786" w:type="dxa"/>
        </w:tcPr>
        <w:p w:rsidR="003957F8" w:rsidRDefault="00553C7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957F8" w:rsidRDefault="003957F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F8" w:rsidRDefault="003957F8" w:rsidP="003957F8">
      <w:r>
        <w:separator/>
      </w:r>
    </w:p>
  </w:footnote>
  <w:footnote w:type="continuationSeparator" w:id="0">
    <w:p w:rsidR="003957F8" w:rsidRDefault="003957F8" w:rsidP="0039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957F8">
      <w:tc>
        <w:tcPr>
          <w:tcW w:w="14786" w:type="dxa"/>
        </w:tcPr>
        <w:p w:rsidR="003957F8" w:rsidRDefault="003957F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53C7D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7443F">
            <w:rPr>
              <w:noProof/>
              <w:color w:val="000000"/>
              <w:sz w:val="28"/>
              <w:szCs w:val="28"/>
            </w:rPr>
            <w:t>46</w:t>
          </w:r>
          <w:r>
            <w:fldChar w:fldCharType="end"/>
          </w:r>
        </w:p>
        <w:p w:rsidR="003957F8" w:rsidRDefault="003957F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F8"/>
    <w:rsid w:val="0027443F"/>
    <w:rsid w:val="003957F8"/>
    <w:rsid w:val="00404638"/>
    <w:rsid w:val="004559B7"/>
    <w:rsid w:val="00553C7D"/>
    <w:rsid w:val="006D0302"/>
    <w:rsid w:val="006E798C"/>
    <w:rsid w:val="00B55E64"/>
    <w:rsid w:val="00D33501"/>
    <w:rsid w:val="00E63925"/>
    <w:rsid w:val="00F7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72AF2-689F-4ED9-8D5D-7A44C0EB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95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95</Pages>
  <Words>21903</Words>
  <Characters>124849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Колточенко Татьяна Владимировна</dc:creator>
  <cp:keywords/>
  <dc:description/>
  <cp:lastModifiedBy>Лапина Оксана Юрьевна</cp:lastModifiedBy>
  <cp:revision>9</cp:revision>
  <dcterms:created xsi:type="dcterms:W3CDTF">2024-06-23T07:34:00Z</dcterms:created>
  <dcterms:modified xsi:type="dcterms:W3CDTF">2024-06-25T05:55:00Z</dcterms:modified>
</cp:coreProperties>
</file>