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E8" w:rsidRPr="00283508" w:rsidRDefault="004455A9" w:rsidP="00445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3508">
        <w:rPr>
          <w:rFonts w:ascii="Times New Roman" w:hAnsi="Times New Roman" w:cs="Times New Roman"/>
          <w:b/>
          <w:sz w:val="28"/>
          <w:szCs w:val="28"/>
        </w:rPr>
        <w:t>Ключ к тесту Международной акции «Тест по истории Отечества»:</w:t>
      </w:r>
    </w:p>
    <w:p w:rsidR="004455A9" w:rsidRDefault="004455A9" w:rsidP="00445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4455A9" w:rsidRPr="00924F9E" w:rsidRDefault="004455A9" w:rsidP="004455A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4455A9" w:rsidRPr="0092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D6FF6"/>
    <w:multiLevelType w:val="hybridMultilevel"/>
    <w:tmpl w:val="01E6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9"/>
    <w:rsid w:val="00283508"/>
    <w:rsid w:val="004455A9"/>
    <w:rsid w:val="006B05E8"/>
    <w:rsid w:val="008F7679"/>
    <w:rsid w:val="009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F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Шаброва Ольга Геннадьевна</cp:lastModifiedBy>
  <cp:revision>2</cp:revision>
  <dcterms:created xsi:type="dcterms:W3CDTF">2019-12-11T14:14:00Z</dcterms:created>
  <dcterms:modified xsi:type="dcterms:W3CDTF">2019-12-11T14:14:00Z</dcterms:modified>
</cp:coreProperties>
</file>