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605C5" w:rsidTr="001605C5">
        <w:tc>
          <w:tcPr>
            <w:tcW w:w="426" w:type="dxa"/>
            <w:vAlign w:val="bottom"/>
            <w:hideMark/>
          </w:tcPr>
          <w:p w:rsidR="001605C5" w:rsidRDefault="001605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05C5" w:rsidRDefault="001605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1605C5" w:rsidRDefault="001605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605C5" w:rsidRDefault="001605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05C5" w:rsidRDefault="001605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C81F8F" w:rsidRPr="00C81F8F" w:rsidRDefault="00C81F8F" w:rsidP="00C81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292" w:rsidRPr="00C81F8F" w:rsidRDefault="00572292" w:rsidP="00C81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Об обращении Архангельского областного Собрания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депутатов к Министру экономического развития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Решетникову М.Г.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по вопросу о внесении изменений в </w:t>
      </w:r>
      <w:proofErr w:type="gramStart"/>
      <w:r w:rsidRPr="00C81F8F">
        <w:rPr>
          <w:rFonts w:ascii="Times New Roman" w:hAnsi="Times New Roman" w:cs="Times New Roman"/>
          <w:bCs/>
          <w:sz w:val="28"/>
          <w:szCs w:val="28"/>
        </w:rPr>
        <w:t>отдельные</w:t>
      </w:r>
      <w:proofErr w:type="gramEnd"/>
      <w:r w:rsidRPr="00C81F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 Правительства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и Министерства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экономического развития Российской Федерации,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bCs/>
          <w:sz w:val="28"/>
          <w:szCs w:val="28"/>
        </w:rPr>
        <w:t xml:space="preserve">регулирующие отношения в сфере 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F8F">
        <w:rPr>
          <w:rFonts w:ascii="Times New Roman" w:hAnsi="Times New Roman" w:cs="Times New Roman"/>
          <w:bCs/>
          <w:sz w:val="28"/>
          <w:szCs w:val="28"/>
        </w:rPr>
        <w:t>микрофинансовой</w:t>
      </w:r>
      <w:proofErr w:type="spellEnd"/>
      <w:r w:rsidRPr="00C81F8F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1F5D52" w:rsidRPr="00C81F8F" w:rsidRDefault="001F5D52" w:rsidP="00C81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52" w:rsidRPr="00C81F8F" w:rsidRDefault="001F5D52" w:rsidP="00C8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52" w:rsidRPr="00C81F8F" w:rsidRDefault="001F5D52" w:rsidP="00C8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F5D52" w:rsidRPr="00C81F8F" w:rsidRDefault="001F5D52" w:rsidP="00C8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52" w:rsidRPr="00C81F8F" w:rsidRDefault="001F5D52" w:rsidP="00C8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F5D52" w:rsidRPr="00C81F8F" w:rsidRDefault="001F5D52" w:rsidP="00C8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D52" w:rsidRPr="00C81F8F" w:rsidRDefault="001F5D52" w:rsidP="00C81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F8F">
        <w:rPr>
          <w:rFonts w:ascii="Times New Roman" w:hAnsi="Times New Roman" w:cs="Times New Roman"/>
          <w:sz w:val="28"/>
          <w:szCs w:val="28"/>
        </w:rPr>
        <w:t xml:space="preserve">1. </w:t>
      </w: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Архангельского областного Собрания деп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татов к Министру экономического развития Российской Федерации Реше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никову М.Г. по вопросу о внесении изменений в отдельные нормативные правовые акты Правительства Российской Федерации и Министерства эк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номического развития Российской Федерации, регулирующие отношения в сфере </w:t>
      </w:r>
      <w:proofErr w:type="spellStart"/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микрофинансовой</w:t>
      </w:r>
      <w:proofErr w:type="spellEnd"/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  <w:r w:rsidRPr="00C81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D52" w:rsidRPr="00C81F8F" w:rsidRDefault="001F5D52" w:rsidP="00C81F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8F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Архангельское областное Собрание депутатов</w:t>
      </w:r>
      <w:r w:rsidR="00C81F8F">
        <w:rPr>
          <w:rFonts w:ascii="Times New Roman" w:hAnsi="Times New Roman" w:cs="Times New Roman"/>
          <w:sz w:val="28"/>
          <w:szCs w:val="28"/>
        </w:rPr>
        <w:t>.</w:t>
      </w:r>
    </w:p>
    <w:p w:rsidR="001F5D52" w:rsidRPr="00C81F8F" w:rsidRDefault="001F5D52" w:rsidP="00C81F8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1F5D52" w:rsidRPr="00C81F8F" w:rsidRDefault="001F5D52" w:rsidP="00C81F8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1F5D52" w:rsidRPr="00C81F8F" w:rsidRDefault="001F5D52" w:rsidP="00C81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52" w:rsidRPr="00C81F8F" w:rsidRDefault="001F5D52" w:rsidP="00C81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52" w:rsidRPr="00C81F8F" w:rsidRDefault="001F5D52" w:rsidP="00C81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52" w:rsidRPr="00C81F8F" w:rsidRDefault="001F5D52" w:rsidP="00C81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B5FDC" w:rsidRPr="00C81F8F" w:rsidRDefault="001F5D52" w:rsidP="00C81F8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</w:t>
      </w:r>
      <w:r w:rsid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М.В. Боровицкий</w:t>
      </w:r>
    </w:p>
    <w:sectPr w:rsidR="00AB5FDC" w:rsidRPr="00C81F8F" w:rsidSect="00C81F8F">
      <w:pgSz w:w="11906" w:h="16838"/>
      <w:pgMar w:top="4649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4"/>
    <w:rsid w:val="001605C5"/>
    <w:rsid w:val="001F5D52"/>
    <w:rsid w:val="00572292"/>
    <w:rsid w:val="006F34F4"/>
    <w:rsid w:val="00AB5FDC"/>
    <w:rsid w:val="00C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5</cp:revision>
  <dcterms:created xsi:type="dcterms:W3CDTF">2023-03-10T10:03:00Z</dcterms:created>
  <dcterms:modified xsi:type="dcterms:W3CDTF">2023-03-28T12:36:00Z</dcterms:modified>
</cp:coreProperties>
</file>