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97E14" w:rsidRPr="00E97E14" w:rsidTr="00E97E14">
        <w:tc>
          <w:tcPr>
            <w:tcW w:w="426" w:type="dxa"/>
            <w:hideMark/>
          </w:tcPr>
          <w:p w:rsidR="00E97E14" w:rsidRPr="00E97E14" w:rsidRDefault="00E97E14" w:rsidP="00E97E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7E1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97E14" w:rsidRPr="00E97E14" w:rsidRDefault="00E97E14" w:rsidP="00E97E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7E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17.02.2016</w:t>
            </w:r>
          </w:p>
        </w:tc>
        <w:tc>
          <w:tcPr>
            <w:tcW w:w="4111" w:type="dxa"/>
          </w:tcPr>
          <w:p w:rsidR="00E97E14" w:rsidRPr="00E97E14" w:rsidRDefault="00E97E14" w:rsidP="00E97E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97E14" w:rsidRPr="00E97E14" w:rsidRDefault="00E97E14" w:rsidP="00E97E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7E1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97E14" w:rsidRPr="00E97E14" w:rsidRDefault="00E97E14" w:rsidP="00E97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97E1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  <w:bookmarkStart w:id="0" w:name="_GoBack"/>
            <w:bookmarkEnd w:id="0"/>
          </w:p>
        </w:tc>
      </w:tr>
    </w:tbl>
    <w:p w:rsidR="006B256C" w:rsidRDefault="006B256C" w:rsidP="006B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6C" w:rsidRDefault="006B256C" w:rsidP="006B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6C" w:rsidRDefault="006B256C" w:rsidP="006B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EDC" w:rsidRPr="002F6811" w:rsidRDefault="00506EDC" w:rsidP="006B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Положении </w:t>
      </w:r>
    </w:p>
    <w:p w:rsidR="00506EDC" w:rsidRPr="002F6811" w:rsidRDefault="00506EDC" w:rsidP="006B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11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Благодарности депутата</w:t>
      </w:r>
    </w:p>
    <w:p w:rsidR="00506EDC" w:rsidRPr="002F6811" w:rsidRDefault="00506EDC" w:rsidP="006B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506EDC" w:rsidRDefault="00506EDC" w:rsidP="00506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6C" w:rsidRPr="002F6811" w:rsidRDefault="006B256C" w:rsidP="00506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EDC" w:rsidRPr="002F6811" w:rsidRDefault="00506EDC" w:rsidP="00506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1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06EDC" w:rsidRPr="002F6811" w:rsidRDefault="00506EDC" w:rsidP="00506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EDC" w:rsidRPr="002F6811" w:rsidRDefault="00506EDC" w:rsidP="006B2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F6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F6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06EDC" w:rsidRPr="002F6811" w:rsidRDefault="00506EDC" w:rsidP="00506E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EDC" w:rsidRPr="002F6811" w:rsidRDefault="00506EDC" w:rsidP="00506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727673">
        <w:rPr>
          <w:rFonts w:ascii="Times New Roman" w:hAnsi="Times New Roman" w:cs="Times New Roman"/>
          <w:sz w:val="28"/>
          <w:szCs w:val="28"/>
        </w:rPr>
        <w:t xml:space="preserve">прилагаемое </w:t>
      </w:r>
      <w:hyperlink r:id="rId5" w:history="1">
        <w:r w:rsidRPr="002F6811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2F6811">
        <w:rPr>
          <w:rFonts w:ascii="Times New Roman" w:hAnsi="Times New Roman" w:cs="Times New Roman"/>
          <w:sz w:val="28"/>
          <w:szCs w:val="28"/>
        </w:rPr>
        <w:t xml:space="preserve"> о Благодарности депутата Яр</w:t>
      </w:r>
      <w:r w:rsidRPr="002F6811">
        <w:rPr>
          <w:rFonts w:ascii="Times New Roman" w:hAnsi="Times New Roman" w:cs="Times New Roman"/>
          <w:sz w:val="28"/>
          <w:szCs w:val="28"/>
        </w:rPr>
        <w:t>о</w:t>
      </w:r>
      <w:r w:rsidRPr="002F6811">
        <w:rPr>
          <w:rFonts w:ascii="Times New Roman" w:hAnsi="Times New Roman" w:cs="Times New Roman"/>
          <w:sz w:val="28"/>
          <w:szCs w:val="28"/>
        </w:rPr>
        <w:t>славской областной Думы.</w:t>
      </w:r>
    </w:p>
    <w:p w:rsidR="00506EDC" w:rsidRPr="002F6811" w:rsidRDefault="00506EDC" w:rsidP="00506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2. Утвердить прилагаемое </w:t>
      </w:r>
      <w:hyperlink r:id="rId6" w:history="1">
        <w:r w:rsidRPr="002F6811">
          <w:rPr>
            <w:rFonts w:ascii="Times New Roman" w:hAnsi="Times New Roman" w:cs="Times New Roman"/>
            <w:sz w:val="28"/>
            <w:szCs w:val="28"/>
          </w:rPr>
          <w:t>описание образца</w:t>
        </w:r>
      </w:hyperlink>
      <w:r w:rsidRPr="002F6811">
        <w:rPr>
          <w:rFonts w:ascii="Times New Roman" w:hAnsi="Times New Roman" w:cs="Times New Roman"/>
          <w:sz w:val="28"/>
          <w:szCs w:val="28"/>
        </w:rPr>
        <w:t xml:space="preserve"> Благодарности депу</w:t>
      </w:r>
      <w:r w:rsidR="00727673">
        <w:rPr>
          <w:rFonts w:ascii="Times New Roman" w:hAnsi="Times New Roman" w:cs="Times New Roman"/>
          <w:sz w:val="28"/>
          <w:szCs w:val="28"/>
        </w:rPr>
        <w:t>тата Ярославской областной Думы</w:t>
      </w:r>
      <w:r w:rsidRPr="002F6811">
        <w:rPr>
          <w:rFonts w:ascii="Times New Roman" w:hAnsi="Times New Roman" w:cs="Times New Roman"/>
          <w:sz w:val="28"/>
          <w:szCs w:val="28"/>
        </w:rPr>
        <w:t>.</w:t>
      </w:r>
    </w:p>
    <w:p w:rsidR="00506EDC" w:rsidRPr="002F6811" w:rsidRDefault="00506EDC" w:rsidP="00506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3. Утвердить прилагаемый </w:t>
      </w:r>
      <w:hyperlink r:id="rId7" w:history="1">
        <w:r w:rsidRPr="002F6811">
          <w:rPr>
            <w:rFonts w:ascii="Times New Roman" w:hAnsi="Times New Roman" w:cs="Times New Roman"/>
            <w:sz w:val="28"/>
            <w:szCs w:val="28"/>
          </w:rPr>
          <w:t>образец</w:t>
        </w:r>
      </w:hyperlink>
      <w:r w:rsidRPr="002F6811">
        <w:rPr>
          <w:rFonts w:ascii="Times New Roman" w:hAnsi="Times New Roman" w:cs="Times New Roman"/>
          <w:sz w:val="28"/>
          <w:szCs w:val="28"/>
        </w:rPr>
        <w:t xml:space="preserve"> Благодарности депутата Яросла</w:t>
      </w:r>
      <w:r w:rsidRPr="002F6811">
        <w:rPr>
          <w:rFonts w:ascii="Times New Roman" w:hAnsi="Times New Roman" w:cs="Times New Roman"/>
          <w:sz w:val="28"/>
          <w:szCs w:val="28"/>
        </w:rPr>
        <w:t>в</w:t>
      </w:r>
      <w:r w:rsidRPr="002F6811">
        <w:rPr>
          <w:rFonts w:ascii="Times New Roman" w:hAnsi="Times New Roman" w:cs="Times New Roman"/>
          <w:sz w:val="28"/>
          <w:szCs w:val="28"/>
        </w:rPr>
        <w:t>ской областной Думы.</w:t>
      </w:r>
    </w:p>
    <w:p w:rsidR="00506EDC" w:rsidRPr="002F6811" w:rsidRDefault="00506EDC" w:rsidP="006B2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EDC" w:rsidRPr="002F6811" w:rsidRDefault="00506EDC" w:rsidP="006B2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EDC" w:rsidRPr="002F6811" w:rsidRDefault="00506EDC" w:rsidP="006B2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EDC" w:rsidRPr="002F6811" w:rsidRDefault="00506EDC" w:rsidP="006B25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2F6811" w:rsidRPr="00506EDC" w:rsidRDefault="00506EDC" w:rsidP="006B256C">
      <w:pPr>
        <w:spacing w:after="0" w:line="240" w:lineRule="auto"/>
        <w:jc w:val="both"/>
      </w:pPr>
      <w:r w:rsidRPr="002F681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6B25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25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25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25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25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2F6811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F6811" w:rsidRPr="00506EDC" w:rsidSect="002F681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3A8"/>
    <w:rsid w:val="00044547"/>
    <w:rsid w:val="000446B9"/>
    <w:rsid w:val="000502E7"/>
    <w:rsid w:val="00076638"/>
    <w:rsid w:val="00083A6D"/>
    <w:rsid w:val="000B32A5"/>
    <w:rsid w:val="000B542E"/>
    <w:rsid w:val="000F0968"/>
    <w:rsid w:val="000F3B65"/>
    <w:rsid w:val="001064DD"/>
    <w:rsid w:val="00107ED3"/>
    <w:rsid w:val="0012120C"/>
    <w:rsid w:val="00124109"/>
    <w:rsid w:val="001427BF"/>
    <w:rsid w:val="001648B3"/>
    <w:rsid w:val="001844E3"/>
    <w:rsid w:val="0018635B"/>
    <w:rsid w:val="001A52B2"/>
    <w:rsid w:val="001B2404"/>
    <w:rsid w:val="001B600C"/>
    <w:rsid w:val="001C5611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E1187"/>
    <w:rsid w:val="002E2469"/>
    <w:rsid w:val="002E6AC7"/>
    <w:rsid w:val="002F6811"/>
    <w:rsid w:val="00324E8C"/>
    <w:rsid w:val="003252AA"/>
    <w:rsid w:val="00330B04"/>
    <w:rsid w:val="0037410E"/>
    <w:rsid w:val="00376B59"/>
    <w:rsid w:val="003B4331"/>
    <w:rsid w:val="003C60B9"/>
    <w:rsid w:val="003C74FA"/>
    <w:rsid w:val="003D16F5"/>
    <w:rsid w:val="003F3575"/>
    <w:rsid w:val="00400DB0"/>
    <w:rsid w:val="00402FD4"/>
    <w:rsid w:val="0040411B"/>
    <w:rsid w:val="00416E7F"/>
    <w:rsid w:val="00424AC9"/>
    <w:rsid w:val="004300F8"/>
    <w:rsid w:val="004471BF"/>
    <w:rsid w:val="004661CA"/>
    <w:rsid w:val="00466559"/>
    <w:rsid w:val="00477D54"/>
    <w:rsid w:val="00491268"/>
    <w:rsid w:val="004B1C3F"/>
    <w:rsid w:val="004E3940"/>
    <w:rsid w:val="004E3985"/>
    <w:rsid w:val="00501240"/>
    <w:rsid w:val="00506EDC"/>
    <w:rsid w:val="005153EB"/>
    <w:rsid w:val="005540FB"/>
    <w:rsid w:val="00566924"/>
    <w:rsid w:val="0057796C"/>
    <w:rsid w:val="005C1AA8"/>
    <w:rsid w:val="005D376E"/>
    <w:rsid w:val="00613D99"/>
    <w:rsid w:val="00617987"/>
    <w:rsid w:val="0065769C"/>
    <w:rsid w:val="00671CFD"/>
    <w:rsid w:val="00672750"/>
    <w:rsid w:val="006770C5"/>
    <w:rsid w:val="006846E4"/>
    <w:rsid w:val="00697354"/>
    <w:rsid w:val="006B256C"/>
    <w:rsid w:val="006C74B2"/>
    <w:rsid w:val="006D3F31"/>
    <w:rsid w:val="00700287"/>
    <w:rsid w:val="007144FC"/>
    <w:rsid w:val="00716D14"/>
    <w:rsid w:val="00727673"/>
    <w:rsid w:val="00776EAC"/>
    <w:rsid w:val="007A73A8"/>
    <w:rsid w:val="007D3503"/>
    <w:rsid w:val="007E1218"/>
    <w:rsid w:val="007F62C2"/>
    <w:rsid w:val="008205DA"/>
    <w:rsid w:val="008414FF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05061"/>
    <w:rsid w:val="00917003"/>
    <w:rsid w:val="009238E9"/>
    <w:rsid w:val="00973F7B"/>
    <w:rsid w:val="00976CFE"/>
    <w:rsid w:val="009961BB"/>
    <w:rsid w:val="009B2A68"/>
    <w:rsid w:val="009D46C3"/>
    <w:rsid w:val="009F3F48"/>
    <w:rsid w:val="00A1375B"/>
    <w:rsid w:val="00A5487B"/>
    <w:rsid w:val="00A706D8"/>
    <w:rsid w:val="00A92175"/>
    <w:rsid w:val="00A92FC4"/>
    <w:rsid w:val="00AB2527"/>
    <w:rsid w:val="00B12749"/>
    <w:rsid w:val="00B74DF7"/>
    <w:rsid w:val="00BE4934"/>
    <w:rsid w:val="00BF69B7"/>
    <w:rsid w:val="00BF7FE9"/>
    <w:rsid w:val="00C00C32"/>
    <w:rsid w:val="00C24151"/>
    <w:rsid w:val="00C25B6E"/>
    <w:rsid w:val="00C32C31"/>
    <w:rsid w:val="00C32C4A"/>
    <w:rsid w:val="00C337AE"/>
    <w:rsid w:val="00C555F0"/>
    <w:rsid w:val="00C606E2"/>
    <w:rsid w:val="00C6206D"/>
    <w:rsid w:val="00C76FB4"/>
    <w:rsid w:val="00C96FCF"/>
    <w:rsid w:val="00CA22C9"/>
    <w:rsid w:val="00CF458F"/>
    <w:rsid w:val="00D162B5"/>
    <w:rsid w:val="00D16636"/>
    <w:rsid w:val="00D17387"/>
    <w:rsid w:val="00D30A98"/>
    <w:rsid w:val="00D30C39"/>
    <w:rsid w:val="00D3643A"/>
    <w:rsid w:val="00D42328"/>
    <w:rsid w:val="00D45968"/>
    <w:rsid w:val="00D47640"/>
    <w:rsid w:val="00D523D3"/>
    <w:rsid w:val="00D5714A"/>
    <w:rsid w:val="00D60339"/>
    <w:rsid w:val="00D90902"/>
    <w:rsid w:val="00DA4DE0"/>
    <w:rsid w:val="00DC0C38"/>
    <w:rsid w:val="00DE42B1"/>
    <w:rsid w:val="00DE6B78"/>
    <w:rsid w:val="00DF4364"/>
    <w:rsid w:val="00DF62E8"/>
    <w:rsid w:val="00E343F1"/>
    <w:rsid w:val="00E53D3C"/>
    <w:rsid w:val="00E7190F"/>
    <w:rsid w:val="00E97E14"/>
    <w:rsid w:val="00ED1639"/>
    <w:rsid w:val="00EE4163"/>
    <w:rsid w:val="00EE4300"/>
    <w:rsid w:val="00EF0E57"/>
    <w:rsid w:val="00EF1D28"/>
    <w:rsid w:val="00F01449"/>
    <w:rsid w:val="00F22B50"/>
    <w:rsid w:val="00F4257F"/>
    <w:rsid w:val="00F646D9"/>
    <w:rsid w:val="00F72F77"/>
    <w:rsid w:val="00F97458"/>
    <w:rsid w:val="00FB7C08"/>
    <w:rsid w:val="00FF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B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7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B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7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6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19844301C8CFC30FDA0BAA90B5D825CA07ED03BD6952A484EF7DEC1F8C3F9FF1BD55EBAC519BA840E887h9fA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9844301C8CFC30FDA0BAA90B5D825CA07ED03BD6952A484EF7DEC1F8C3F9FF1BD55EBAC519BA840E887h9fAJ" TargetMode="External"/><Relationship Id="rId5" Type="http://schemas.openxmlformats.org/officeDocument/2006/relationships/hyperlink" Target="consultantplus://offline/ref=F119844301C8CFC30FDA0BAA90B5D825CA07ED03BD6952A484EF7DEC1F8C3F9FF1BD55EBAC519BA840E884h9fE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2013-10-09T09:43:00Z</cp:lastPrinted>
  <dcterms:created xsi:type="dcterms:W3CDTF">2016-02-17T14:22:00Z</dcterms:created>
  <dcterms:modified xsi:type="dcterms:W3CDTF">2016-02-19T09:22:00Z</dcterms:modified>
</cp:coreProperties>
</file>