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E8A" w:rsidRPr="000D4E8A" w:rsidRDefault="000D4E8A" w:rsidP="000D4E8A">
      <w:pPr>
        <w:pStyle w:val="ConsPlusNormal"/>
        <w:jc w:val="both"/>
        <w:rPr>
          <w:rFonts w:eastAsia="Times New Roman"/>
          <w:lang w:eastAsia="ru-RU"/>
        </w:rPr>
      </w:pPr>
    </w:p>
    <w:p w:rsidR="000D4E8A" w:rsidRPr="000D4E8A" w:rsidRDefault="000D4E8A" w:rsidP="000D4E8A">
      <w:pPr>
        <w:pStyle w:val="ConsPlusNormal"/>
        <w:jc w:val="both"/>
        <w:rPr>
          <w:rFonts w:eastAsia="Times New Roman"/>
          <w:lang w:eastAsia="ru-RU"/>
        </w:rPr>
      </w:pPr>
    </w:p>
    <w:p w:rsidR="000D4E8A" w:rsidRPr="000D4E8A" w:rsidRDefault="000D4E8A" w:rsidP="000D4E8A">
      <w:pPr>
        <w:pStyle w:val="ConsPlusNormal"/>
        <w:jc w:val="both"/>
        <w:rPr>
          <w:rFonts w:eastAsia="Times New Roman"/>
          <w:lang w:eastAsia="ru-RU"/>
        </w:rPr>
      </w:pPr>
    </w:p>
    <w:p w:rsidR="000D4E8A" w:rsidRPr="000D4E8A" w:rsidRDefault="000D4E8A" w:rsidP="000D4E8A">
      <w:pPr>
        <w:pStyle w:val="ConsPlusNormal"/>
        <w:jc w:val="both"/>
        <w:rPr>
          <w:rFonts w:eastAsia="Times New Roman"/>
          <w:lang w:eastAsia="ru-RU"/>
        </w:rPr>
      </w:pPr>
    </w:p>
    <w:p w:rsidR="000D4E8A" w:rsidRPr="000D4E8A" w:rsidRDefault="000D4E8A" w:rsidP="000D4E8A">
      <w:pPr>
        <w:pStyle w:val="ConsPlusNormal"/>
        <w:jc w:val="both"/>
        <w:rPr>
          <w:rFonts w:eastAsia="Times New Roman"/>
          <w:lang w:eastAsia="ru-RU"/>
        </w:rPr>
      </w:pPr>
    </w:p>
    <w:p w:rsidR="000D4E8A" w:rsidRPr="000D4E8A" w:rsidRDefault="000D4E8A" w:rsidP="000D4E8A">
      <w:pPr>
        <w:pStyle w:val="ConsPlusNormal"/>
        <w:jc w:val="both"/>
        <w:rPr>
          <w:rFonts w:eastAsia="Times New Roman"/>
          <w:lang w:eastAsia="ru-RU"/>
        </w:rPr>
      </w:pPr>
    </w:p>
    <w:p w:rsidR="000D4E8A" w:rsidRPr="000D4E8A" w:rsidRDefault="000D4E8A" w:rsidP="000D4E8A">
      <w:pPr>
        <w:pStyle w:val="ConsPlusNormal"/>
        <w:jc w:val="both"/>
        <w:rPr>
          <w:rFonts w:eastAsia="Times New Roman"/>
          <w:lang w:eastAsia="ru-RU"/>
        </w:rPr>
      </w:pPr>
    </w:p>
    <w:p w:rsidR="000D4E8A" w:rsidRPr="000D4E8A" w:rsidRDefault="000D4E8A" w:rsidP="000D4E8A">
      <w:pPr>
        <w:pStyle w:val="ConsPlusNormal"/>
        <w:jc w:val="both"/>
        <w:rPr>
          <w:rFonts w:eastAsia="Times New Roman"/>
          <w:lang w:eastAsia="ru-RU"/>
        </w:rPr>
      </w:pPr>
    </w:p>
    <w:p w:rsidR="000D4E8A" w:rsidRPr="000D4E8A" w:rsidRDefault="000D4E8A" w:rsidP="000D4E8A">
      <w:pPr>
        <w:pStyle w:val="ConsPlusNormal"/>
        <w:jc w:val="both"/>
        <w:rPr>
          <w:rFonts w:eastAsia="Times New Roman"/>
          <w:lang w:eastAsia="ru-RU"/>
        </w:rPr>
      </w:pPr>
    </w:p>
    <w:p w:rsidR="000D4E8A" w:rsidRPr="000D4E8A" w:rsidRDefault="000D4E8A" w:rsidP="000D4E8A">
      <w:pPr>
        <w:pStyle w:val="ConsPlusNormal"/>
        <w:jc w:val="both"/>
        <w:rPr>
          <w:rFonts w:eastAsia="Times New Roman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3685B" w:rsidRPr="0083685B" w:rsidTr="0083685B">
        <w:tc>
          <w:tcPr>
            <w:tcW w:w="426" w:type="dxa"/>
            <w:hideMark/>
          </w:tcPr>
          <w:p w:rsidR="0083685B" w:rsidRPr="0083685B" w:rsidRDefault="0083685B" w:rsidP="0083685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685B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3685B" w:rsidRPr="0083685B" w:rsidRDefault="0083685B" w:rsidP="0083685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68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17.02.2016</w:t>
            </w:r>
          </w:p>
        </w:tc>
        <w:tc>
          <w:tcPr>
            <w:tcW w:w="4111" w:type="dxa"/>
          </w:tcPr>
          <w:p w:rsidR="0083685B" w:rsidRPr="0083685B" w:rsidRDefault="0083685B" w:rsidP="0083685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3685B" w:rsidRPr="0083685B" w:rsidRDefault="0083685B" w:rsidP="0083685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685B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3685B" w:rsidRPr="0083685B" w:rsidRDefault="0083685B" w:rsidP="00836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3685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  <w:bookmarkStart w:id="0" w:name="_GoBack"/>
            <w:bookmarkEnd w:id="0"/>
          </w:p>
        </w:tc>
      </w:tr>
    </w:tbl>
    <w:p w:rsidR="000D4E8A" w:rsidRPr="000D4E8A" w:rsidRDefault="000D4E8A" w:rsidP="000D4E8A">
      <w:pPr>
        <w:pStyle w:val="ConsPlusNormal"/>
        <w:jc w:val="both"/>
        <w:rPr>
          <w:rFonts w:eastAsia="Times New Roman"/>
          <w:lang w:eastAsia="ru-RU"/>
        </w:rPr>
      </w:pPr>
    </w:p>
    <w:p w:rsidR="000D4E8A" w:rsidRPr="000D4E8A" w:rsidRDefault="000D4E8A" w:rsidP="000D4E8A">
      <w:pPr>
        <w:pStyle w:val="ConsPlusNormal"/>
        <w:jc w:val="both"/>
        <w:rPr>
          <w:rFonts w:eastAsia="Times New Roman"/>
          <w:lang w:eastAsia="ru-RU"/>
        </w:rPr>
      </w:pPr>
    </w:p>
    <w:p w:rsidR="000D4E8A" w:rsidRPr="000D4E8A" w:rsidRDefault="000D4E8A" w:rsidP="000D4E8A">
      <w:pPr>
        <w:pStyle w:val="ConsPlusNormal"/>
        <w:jc w:val="both"/>
        <w:rPr>
          <w:rFonts w:eastAsia="Times New Roman"/>
          <w:lang w:eastAsia="ru-RU"/>
        </w:rPr>
      </w:pPr>
    </w:p>
    <w:p w:rsidR="00844DAF" w:rsidRPr="000D4E8A" w:rsidRDefault="00CF653C" w:rsidP="000D4E8A">
      <w:pPr>
        <w:pStyle w:val="ConsPlusNormal"/>
        <w:jc w:val="both"/>
        <w:rPr>
          <w:rFonts w:eastAsia="Times New Roman"/>
          <w:lang w:eastAsia="ru-RU"/>
        </w:rPr>
      </w:pPr>
      <w:r w:rsidRPr="000D4E8A">
        <w:rPr>
          <w:rFonts w:eastAsia="Times New Roman"/>
          <w:lang w:eastAsia="ru-RU"/>
        </w:rPr>
        <w:t xml:space="preserve">О внесении изменений </w:t>
      </w:r>
      <w:proofErr w:type="gramStart"/>
      <w:r w:rsidR="00844DAF" w:rsidRPr="000D4E8A">
        <w:rPr>
          <w:rFonts w:eastAsia="Times New Roman"/>
          <w:lang w:eastAsia="ru-RU"/>
        </w:rPr>
        <w:t>в</w:t>
      </w:r>
      <w:proofErr w:type="gramEnd"/>
    </w:p>
    <w:p w:rsidR="0073347C" w:rsidRPr="000D4E8A" w:rsidRDefault="00A81A84" w:rsidP="000D4E8A">
      <w:pPr>
        <w:pStyle w:val="ConsPlusNormal"/>
        <w:jc w:val="both"/>
      </w:pPr>
      <w:hyperlink r:id="rId8" w:history="1">
        <w:r w:rsidR="00844DAF" w:rsidRPr="000D4E8A">
          <w:t>Положение</w:t>
        </w:r>
      </w:hyperlink>
      <w:r w:rsidR="00844DAF" w:rsidRPr="000D4E8A">
        <w:t xml:space="preserve"> о Почетном знаке </w:t>
      </w:r>
    </w:p>
    <w:p w:rsidR="0073347C" w:rsidRPr="000D4E8A" w:rsidRDefault="0073347C" w:rsidP="000D4E8A">
      <w:pPr>
        <w:pStyle w:val="ConsPlusNormal"/>
        <w:jc w:val="both"/>
      </w:pPr>
      <w:r w:rsidRPr="000D4E8A">
        <w:t xml:space="preserve">Ярославской областной Думы </w:t>
      </w:r>
    </w:p>
    <w:p w:rsidR="0073347C" w:rsidRPr="000D4E8A" w:rsidRDefault="0073347C" w:rsidP="000D4E8A">
      <w:pPr>
        <w:pStyle w:val="ConsPlusNormal"/>
        <w:jc w:val="both"/>
      </w:pPr>
      <w:r w:rsidRPr="000D4E8A">
        <w:t>«</w:t>
      </w:r>
      <w:r w:rsidR="00844DAF" w:rsidRPr="000D4E8A">
        <w:t>За заслуги в развитии зак</w:t>
      </w:r>
      <w:r w:rsidRPr="000D4E8A">
        <w:t xml:space="preserve">онодательства </w:t>
      </w:r>
    </w:p>
    <w:p w:rsidR="0073347C" w:rsidRPr="000D4E8A" w:rsidRDefault="0073347C" w:rsidP="000D4E8A">
      <w:pPr>
        <w:pStyle w:val="ConsPlusNormal"/>
        <w:jc w:val="both"/>
      </w:pPr>
      <w:r w:rsidRPr="000D4E8A">
        <w:t xml:space="preserve">и парламентаризма» </w:t>
      </w:r>
    </w:p>
    <w:p w:rsidR="0073347C" w:rsidRPr="000D4E8A" w:rsidRDefault="0073347C" w:rsidP="000D4E8A">
      <w:pPr>
        <w:pStyle w:val="ConsPlusNormal"/>
        <w:jc w:val="both"/>
      </w:pPr>
      <w:r w:rsidRPr="000D4E8A">
        <w:t xml:space="preserve">и в </w:t>
      </w:r>
      <w:hyperlink r:id="rId9" w:history="1">
        <w:r w:rsidR="00844DAF" w:rsidRPr="000D4E8A">
          <w:t>Положение</w:t>
        </w:r>
      </w:hyperlink>
      <w:r w:rsidR="00844DAF" w:rsidRPr="000D4E8A">
        <w:t xml:space="preserve"> о Почетном знаке </w:t>
      </w:r>
    </w:p>
    <w:p w:rsidR="0073347C" w:rsidRPr="000D4E8A" w:rsidRDefault="00844DAF" w:rsidP="000D4E8A">
      <w:pPr>
        <w:pStyle w:val="ConsPlusNormal"/>
        <w:jc w:val="both"/>
      </w:pPr>
      <w:r w:rsidRPr="000D4E8A">
        <w:t>Ярославской обла</w:t>
      </w:r>
      <w:r w:rsidR="0073347C" w:rsidRPr="000D4E8A">
        <w:t>стной Думы</w:t>
      </w:r>
    </w:p>
    <w:p w:rsidR="00CF653C" w:rsidRPr="000D4E8A" w:rsidRDefault="0073347C" w:rsidP="000D4E8A">
      <w:pPr>
        <w:pStyle w:val="ConsPlusNormal"/>
        <w:jc w:val="both"/>
        <w:rPr>
          <w:rFonts w:eastAsia="Times New Roman"/>
          <w:lang w:eastAsia="ru-RU"/>
        </w:rPr>
      </w:pPr>
      <w:r w:rsidRPr="000D4E8A">
        <w:t>«</w:t>
      </w:r>
      <w:r w:rsidR="00844DAF" w:rsidRPr="000D4E8A">
        <w:t>За вклад в развитие Ярославской области</w:t>
      </w:r>
      <w:r w:rsidRPr="000D4E8A">
        <w:t>»</w:t>
      </w:r>
    </w:p>
    <w:p w:rsidR="00CF653C" w:rsidRDefault="00CF653C" w:rsidP="000D4E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E8A" w:rsidRDefault="000D4E8A" w:rsidP="000D4E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E8A" w:rsidRDefault="000D4E8A" w:rsidP="000D4E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D4E8A" w:rsidRPr="000D4E8A" w:rsidRDefault="000D4E8A" w:rsidP="000D4E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53C" w:rsidRPr="000D4E8A" w:rsidRDefault="00CF653C" w:rsidP="000D4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D4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D4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CF653C" w:rsidRPr="000D4E8A" w:rsidRDefault="00CF653C" w:rsidP="000D4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44DAF" w:rsidRPr="000D4E8A" w:rsidRDefault="00844DAF" w:rsidP="000D4E8A">
      <w:pPr>
        <w:pStyle w:val="ConsPlusNormal"/>
        <w:ind w:firstLine="709"/>
        <w:jc w:val="both"/>
      </w:pPr>
      <w:r w:rsidRPr="000D4E8A">
        <w:t xml:space="preserve">1. Внести в </w:t>
      </w:r>
      <w:hyperlink r:id="rId10" w:history="1">
        <w:r w:rsidRPr="000D4E8A">
          <w:t>Положение</w:t>
        </w:r>
      </w:hyperlink>
      <w:r w:rsidRPr="000D4E8A">
        <w:t xml:space="preserve"> о Почетном зн</w:t>
      </w:r>
      <w:r w:rsidR="0073347C" w:rsidRPr="000D4E8A">
        <w:t>аке Ярославской областной Думы «</w:t>
      </w:r>
      <w:r w:rsidRPr="000D4E8A">
        <w:t>За заслуги в развитии законодательства и парламентаризма</w:t>
      </w:r>
      <w:r w:rsidR="0073347C" w:rsidRPr="000D4E8A">
        <w:t>»</w:t>
      </w:r>
      <w:r w:rsidRPr="000D4E8A">
        <w:t>, утвержденное Постановлением Ярославско</w:t>
      </w:r>
      <w:r w:rsidR="0073347C" w:rsidRPr="000D4E8A">
        <w:t>й областной Думы от 29.03.2011 №</w:t>
      </w:r>
      <w:r w:rsidRPr="000D4E8A">
        <w:t xml:space="preserve"> 35 (Док</w:t>
      </w:r>
      <w:r w:rsidRPr="000D4E8A">
        <w:t>у</w:t>
      </w:r>
      <w:r w:rsidRPr="000D4E8A">
        <w:t>мент</w:t>
      </w:r>
      <w:r w:rsidR="00F81A1A" w:rsidRPr="000D4E8A">
        <w:t xml:space="preserve"> – </w:t>
      </w:r>
      <w:r w:rsidRPr="000D4E8A">
        <w:t>Регион, 2011, 5 апре</w:t>
      </w:r>
      <w:r w:rsidR="0073347C" w:rsidRPr="000D4E8A">
        <w:t>ля, № 25</w:t>
      </w:r>
      <w:r w:rsidR="00495240" w:rsidRPr="000D4E8A">
        <w:t>; 2012, 7 декабря, № 101; 2015, 10 апреля, № 28)</w:t>
      </w:r>
      <w:r w:rsidRPr="000D4E8A">
        <w:t>, следующие изменения:</w:t>
      </w:r>
    </w:p>
    <w:p w:rsidR="00FF6393" w:rsidRPr="000D4E8A" w:rsidRDefault="00FF6393" w:rsidP="000D4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8A">
        <w:rPr>
          <w:rFonts w:ascii="Times New Roman" w:hAnsi="Times New Roman" w:cs="Times New Roman"/>
          <w:sz w:val="28"/>
          <w:szCs w:val="28"/>
        </w:rPr>
        <w:t>1) дополнить пунктом 3</w:t>
      </w:r>
      <w:r w:rsidRPr="000D4E8A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0D4E8A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B517F2" w:rsidRPr="000D4E8A" w:rsidRDefault="00FF6393" w:rsidP="000D4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8A">
        <w:rPr>
          <w:rFonts w:ascii="Times New Roman" w:hAnsi="Times New Roman" w:cs="Times New Roman"/>
          <w:sz w:val="28"/>
          <w:szCs w:val="28"/>
        </w:rPr>
        <w:t>«3</w:t>
      </w:r>
      <w:r w:rsidRPr="000D4E8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0D4E8A">
        <w:rPr>
          <w:rFonts w:ascii="Times New Roman" w:hAnsi="Times New Roman" w:cs="Times New Roman"/>
          <w:sz w:val="28"/>
          <w:szCs w:val="28"/>
        </w:rPr>
        <w:t xml:space="preserve">. </w:t>
      </w:r>
      <w:r w:rsidR="00B517F2" w:rsidRPr="000D4E8A">
        <w:rPr>
          <w:rFonts w:ascii="Times New Roman" w:hAnsi="Times New Roman" w:cs="Times New Roman"/>
          <w:sz w:val="28"/>
          <w:szCs w:val="28"/>
        </w:rPr>
        <w:t>Не могут быть удостоены Почетно</w:t>
      </w:r>
      <w:r w:rsidRPr="000D4E8A">
        <w:rPr>
          <w:rFonts w:ascii="Times New Roman" w:hAnsi="Times New Roman" w:cs="Times New Roman"/>
          <w:sz w:val="28"/>
          <w:szCs w:val="28"/>
        </w:rPr>
        <w:t xml:space="preserve">го знака </w:t>
      </w:r>
      <w:r w:rsidR="00B517F2" w:rsidRPr="000D4E8A">
        <w:rPr>
          <w:rFonts w:ascii="Times New Roman" w:hAnsi="Times New Roman" w:cs="Times New Roman"/>
          <w:sz w:val="28"/>
          <w:szCs w:val="28"/>
        </w:rPr>
        <w:t>лица, имеющие несн</w:t>
      </w:r>
      <w:r w:rsidR="00B517F2" w:rsidRPr="000D4E8A">
        <w:rPr>
          <w:rFonts w:ascii="Times New Roman" w:hAnsi="Times New Roman" w:cs="Times New Roman"/>
          <w:sz w:val="28"/>
          <w:szCs w:val="28"/>
        </w:rPr>
        <w:t>я</w:t>
      </w:r>
      <w:r w:rsidR="00B517F2" w:rsidRPr="000D4E8A">
        <w:rPr>
          <w:rFonts w:ascii="Times New Roman" w:hAnsi="Times New Roman" w:cs="Times New Roman"/>
          <w:sz w:val="28"/>
          <w:szCs w:val="28"/>
        </w:rPr>
        <w:t>тую или непогашенную судимость</w:t>
      </w:r>
      <w:proofErr w:type="gramStart"/>
      <w:r w:rsidR="00B517F2" w:rsidRPr="000D4E8A">
        <w:rPr>
          <w:rFonts w:ascii="Times New Roman" w:hAnsi="Times New Roman" w:cs="Times New Roman"/>
          <w:sz w:val="28"/>
          <w:szCs w:val="28"/>
        </w:rPr>
        <w:t>.</w:t>
      </w:r>
      <w:r w:rsidRPr="000D4E8A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844DAF" w:rsidRPr="000D4E8A" w:rsidRDefault="00FF6393" w:rsidP="000D4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8A">
        <w:rPr>
          <w:rFonts w:ascii="Times New Roman" w:hAnsi="Times New Roman" w:cs="Times New Roman"/>
          <w:sz w:val="28"/>
          <w:szCs w:val="28"/>
        </w:rPr>
        <w:t>2</w:t>
      </w:r>
      <w:r w:rsidR="00844DAF" w:rsidRPr="000D4E8A">
        <w:rPr>
          <w:rFonts w:ascii="Times New Roman" w:hAnsi="Times New Roman" w:cs="Times New Roman"/>
          <w:sz w:val="28"/>
          <w:szCs w:val="28"/>
        </w:rPr>
        <w:t xml:space="preserve">) в </w:t>
      </w:r>
      <w:r w:rsidR="00CD26E6" w:rsidRPr="000D4E8A">
        <w:rPr>
          <w:rFonts w:ascii="Times New Roman" w:hAnsi="Times New Roman" w:cs="Times New Roman"/>
          <w:sz w:val="28"/>
          <w:szCs w:val="28"/>
        </w:rPr>
        <w:t xml:space="preserve">пункте </w:t>
      </w:r>
      <w:hyperlink r:id="rId11" w:history="1">
        <w:r w:rsidR="00CD26E6" w:rsidRPr="000D4E8A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0D4E8A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406514" w:rsidRPr="000D4E8A">
        <w:rPr>
          <w:rFonts w:ascii="Times New Roman" w:hAnsi="Times New Roman" w:cs="Times New Roman"/>
          <w:sz w:val="28"/>
          <w:szCs w:val="28"/>
        </w:rPr>
        <w:t>, иностранного гражданина»</w:t>
      </w:r>
      <w:r w:rsidR="00844DAF" w:rsidRPr="000D4E8A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844DAF" w:rsidRPr="000D4E8A" w:rsidRDefault="000A4DF5" w:rsidP="000D4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8A">
        <w:rPr>
          <w:rFonts w:ascii="Times New Roman" w:hAnsi="Times New Roman" w:cs="Times New Roman"/>
          <w:sz w:val="28"/>
          <w:szCs w:val="28"/>
        </w:rPr>
        <w:t>3</w:t>
      </w:r>
      <w:r w:rsidR="00844DAF" w:rsidRPr="000D4E8A">
        <w:rPr>
          <w:rFonts w:ascii="Times New Roman" w:hAnsi="Times New Roman" w:cs="Times New Roman"/>
          <w:sz w:val="28"/>
          <w:szCs w:val="28"/>
        </w:rPr>
        <w:t>)</w:t>
      </w:r>
      <w:r w:rsidR="005711FC" w:rsidRPr="000D4E8A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844DAF" w:rsidRPr="000D4E8A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CD26E6" w:rsidRPr="000D4E8A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844DAF" w:rsidRPr="000D4E8A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CD26E6" w:rsidRPr="000D4E8A" w:rsidRDefault="00CD26E6" w:rsidP="000D4E8A">
      <w:pPr>
        <w:pStyle w:val="ConsPlusNormal"/>
        <w:ind w:firstLine="709"/>
        <w:jc w:val="both"/>
      </w:pPr>
      <w:r w:rsidRPr="000D4E8A">
        <w:t>«6</w:t>
      </w:r>
      <w:r w:rsidR="00844DAF" w:rsidRPr="000D4E8A">
        <w:t xml:space="preserve">. </w:t>
      </w:r>
      <w:r w:rsidRPr="000D4E8A">
        <w:t xml:space="preserve">Ходатайство о награждении Почетным знаком рассматривается </w:t>
      </w:r>
      <w:r w:rsidR="007C0AEA" w:rsidRPr="000D4E8A">
        <w:t>к</w:t>
      </w:r>
      <w:r w:rsidRPr="000D4E8A">
        <w:t>о</w:t>
      </w:r>
      <w:r w:rsidRPr="000D4E8A">
        <w:t>митет</w:t>
      </w:r>
      <w:r w:rsidR="007C0AEA" w:rsidRPr="000D4E8A">
        <w:t>ом Ярославской областной Думы</w:t>
      </w:r>
      <w:r w:rsidRPr="000D4E8A">
        <w:t xml:space="preserve"> по депутатской деятельности, этике и регламенту </w:t>
      </w:r>
      <w:r w:rsidR="007C0AEA" w:rsidRPr="000D4E8A">
        <w:t>(далее – комитет)</w:t>
      </w:r>
      <w:r w:rsidRPr="000D4E8A">
        <w:t>. Присутствие депутата, обратившегося с ход</w:t>
      </w:r>
      <w:r w:rsidRPr="000D4E8A">
        <w:t>а</w:t>
      </w:r>
      <w:r w:rsidRPr="000D4E8A">
        <w:t xml:space="preserve">тайством, на заседании </w:t>
      </w:r>
      <w:r w:rsidR="007C0AEA" w:rsidRPr="000D4E8A">
        <w:t>комитета</w:t>
      </w:r>
      <w:r w:rsidRPr="000D4E8A">
        <w:t xml:space="preserve"> является обязательным.</w:t>
      </w:r>
    </w:p>
    <w:p w:rsidR="00CD26E6" w:rsidRPr="000D4E8A" w:rsidRDefault="007C0AEA" w:rsidP="000D4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8A">
        <w:rPr>
          <w:rFonts w:ascii="Times New Roman" w:hAnsi="Times New Roman" w:cs="Times New Roman"/>
          <w:sz w:val="28"/>
          <w:szCs w:val="28"/>
        </w:rPr>
        <w:t>Комитет</w:t>
      </w:r>
      <w:r w:rsidR="00CD26E6" w:rsidRPr="000D4E8A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принимает решение о предста</w:t>
      </w:r>
      <w:r w:rsidR="00CD26E6" w:rsidRPr="000D4E8A">
        <w:rPr>
          <w:rFonts w:ascii="Times New Roman" w:hAnsi="Times New Roman" w:cs="Times New Roman"/>
          <w:sz w:val="28"/>
          <w:szCs w:val="28"/>
        </w:rPr>
        <w:t>в</w:t>
      </w:r>
      <w:r w:rsidR="00CD26E6" w:rsidRPr="000D4E8A">
        <w:rPr>
          <w:rFonts w:ascii="Times New Roman" w:hAnsi="Times New Roman" w:cs="Times New Roman"/>
          <w:sz w:val="28"/>
          <w:szCs w:val="28"/>
        </w:rPr>
        <w:t>лении предложенной кандидатуры к награждению либо об отклонении ход</w:t>
      </w:r>
      <w:r w:rsidR="00CD26E6" w:rsidRPr="000D4E8A">
        <w:rPr>
          <w:rFonts w:ascii="Times New Roman" w:hAnsi="Times New Roman" w:cs="Times New Roman"/>
          <w:sz w:val="28"/>
          <w:szCs w:val="28"/>
        </w:rPr>
        <w:t>а</w:t>
      </w:r>
      <w:r w:rsidR="00CD26E6" w:rsidRPr="000D4E8A">
        <w:rPr>
          <w:rFonts w:ascii="Times New Roman" w:hAnsi="Times New Roman" w:cs="Times New Roman"/>
          <w:sz w:val="28"/>
          <w:szCs w:val="28"/>
        </w:rPr>
        <w:t xml:space="preserve">тайства. В случае представления предложенной кандидатуры к награждению </w:t>
      </w:r>
      <w:r w:rsidRPr="000D4E8A">
        <w:rPr>
          <w:rFonts w:ascii="Times New Roman" w:hAnsi="Times New Roman" w:cs="Times New Roman"/>
          <w:sz w:val="28"/>
          <w:szCs w:val="28"/>
        </w:rPr>
        <w:lastRenderedPageBreak/>
        <w:t>комитет вно</w:t>
      </w:r>
      <w:r w:rsidR="00CD26E6" w:rsidRPr="000D4E8A">
        <w:rPr>
          <w:rFonts w:ascii="Times New Roman" w:hAnsi="Times New Roman" w:cs="Times New Roman"/>
          <w:sz w:val="28"/>
          <w:szCs w:val="28"/>
        </w:rPr>
        <w:t>сит на рассмотрение Ярославской областной Думы проект пост</w:t>
      </w:r>
      <w:r w:rsidR="00CD26E6" w:rsidRPr="000D4E8A">
        <w:rPr>
          <w:rFonts w:ascii="Times New Roman" w:hAnsi="Times New Roman" w:cs="Times New Roman"/>
          <w:sz w:val="28"/>
          <w:szCs w:val="28"/>
        </w:rPr>
        <w:t>а</w:t>
      </w:r>
      <w:r w:rsidR="00CD26E6" w:rsidRPr="000D4E8A">
        <w:rPr>
          <w:rFonts w:ascii="Times New Roman" w:hAnsi="Times New Roman" w:cs="Times New Roman"/>
          <w:sz w:val="28"/>
          <w:szCs w:val="28"/>
        </w:rPr>
        <w:t>новления Ярославской областной Думы по данному вопросу</w:t>
      </w:r>
      <w:proofErr w:type="gramStart"/>
      <w:r w:rsidR="00CD26E6" w:rsidRPr="000D4E8A">
        <w:rPr>
          <w:rFonts w:ascii="Times New Roman" w:hAnsi="Times New Roman" w:cs="Times New Roman"/>
          <w:sz w:val="28"/>
          <w:szCs w:val="28"/>
        </w:rPr>
        <w:t>.</w:t>
      </w:r>
      <w:r w:rsidR="00E24DAE" w:rsidRPr="000D4E8A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844DAF" w:rsidRPr="000D4E8A" w:rsidRDefault="00844DAF" w:rsidP="000D4E8A">
      <w:pPr>
        <w:pStyle w:val="ConsPlusNormal"/>
        <w:ind w:firstLine="709"/>
        <w:jc w:val="both"/>
      </w:pPr>
      <w:r w:rsidRPr="000D4E8A">
        <w:t xml:space="preserve">2. Внести в </w:t>
      </w:r>
      <w:hyperlink r:id="rId13" w:history="1">
        <w:r w:rsidRPr="000D4E8A">
          <w:t>Положение</w:t>
        </w:r>
      </w:hyperlink>
      <w:r w:rsidRPr="000D4E8A">
        <w:t xml:space="preserve"> о Почетном знаке Ярославской обла</w:t>
      </w:r>
      <w:r w:rsidR="00C43638" w:rsidRPr="000D4E8A">
        <w:t>стной Думы «</w:t>
      </w:r>
      <w:r w:rsidRPr="000D4E8A">
        <w:t>За вклад в развитие Ярославской области</w:t>
      </w:r>
      <w:r w:rsidR="00C43638" w:rsidRPr="000D4E8A">
        <w:t>»</w:t>
      </w:r>
      <w:r w:rsidRPr="000D4E8A">
        <w:t>, утвержденное Постановлением Ярославско</w:t>
      </w:r>
      <w:r w:rsidR="00C43638" w:rsidRPr="000D4E8A">
        <w:t>й областной Думы от 29.03.2011 №</w:t>
      </w:r>
      <w:r w:rsidRPr="000D4E8A">
        <w:t xml:space="preserve"> 36 (До</w:t>
      </w:r>
      <w:r w:rsidR="00F81A1A" w:rsidRPr="000D4E8A">
        <w:t xml:space="preserve">кумент </w:t>
      </w:r>
      <w:r w:rsidR="000D4E8A">
        <w:t>–</w:t>
      </w:r>
      <w:r w:rsidR="00F81A1A" w:rsidRPr="000D4E8A">
        <w:t xml:space="preserve"> </w:t>
      </w:r>
      <w:r w:rsidR="00406514" w:rsidRPr="000D4E8A">
        <w:t>Регион, 2011, 5 апреля, № 25</w:t>
      </w:r>
      <w:r w:rsidR="00495240" w:rsidRPr="000D4E8A">
        <w:t>; 2012, 6 апреля, № 26; 2015, 10 апреля, № 28</w:t>
      </w:r>
      <w:r w:rsidRPr="000D4E8A">
        <w:t>), следующие и</w:t>
      </w:r>
      <w:r w:rsidRPr="000D4E8A">
        <w:t>з</w:t>
      </w:r>
      <w:r w:rsidRPr="000D4E8A">
        <w:t>менения:</w:t>
      </w:r>
    </w:p>
    <w:p w:rsidR="00505FD4" w:rsidRPr="000D4E8A" w:rsidRDefault="00505FD4" w:rsidP="000D4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8A">
        <w:rPr>
          <w:rFonts w:ascii="Times New Roman" w:hAnsi="Times New Roman" w:cs="Times New Roman"/>
          <w:sz w:val="28"/>
          <w:szCs w:val="28"/>
        </w:rPr>
        <w:t>1) дополнить пунктом 2</w:t>
      </w:r>
      <w:r w:rsidRPr="000D4E8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D4E8A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505FD4" w:rsidRPr="000D4E8A" w:rsidRDefault="00505FD4" w:rsidP="000D4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8A">
        <w:rPr>
          <w:rFonts w:ascii="Times New Roman" w:hAnsi="Times New Roman" w:cs="Times New Roman"/>
          <w:sz w:val="28"/>
          <w:szCs w:val="28"/>
        </w:rPr>
        <w:t>«2</w:t>
      </w:r>
      <w:r w:rsidRPr="000D4E8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E24DAE" w:rsidRPr="000D4E8A">
        <w:rPr>
          <w:rFonts w:ascii="Times New Roman" w:hAnsi="Times New Roman" w:cs="Times New Roman"/>
          <w:sz w:val="28"/>
          <w:szCs w:val="28"/>
        </w:rPr>
        <w:t>. Не могут быть удостоены Почетного знака лица, имеющие несн</w:t>
      </w:r>
      <w:r w:rsidR="00E24DAE" w:rsidRPr="000D4E8A">
        <w:rPr>
          <w:rFonts w:ascii="Times New Roman" w:hAnsi="Times New Roman" w:cs="Times New Roman"/>
          <w:sz w:val="28"/>
          <w:szCs w:val="28"/>
        </w:rPr>
        <w:t>я</w:t>
      </w:r>
      <w:r w:rsidR="00E24DAE" w:rsidRPr="000D4E8A">
        <w:rPr>
          <w:rFonts w:ascii="Times New Roman" w:hAnsi="Times New Roman" w:cs="Times New Roman"/>
          <w:sz w:val="28"/>
          <w:szCs w:val="28"/>
        </w:rPr>
        <w:t>тую или непогашенную судимость</w:t>
      </w:r>
      <w:proofErr w:type="gramStart"/>
      <w:r w:rsidR="00E24DAE" w:rsidRPr="000D4E8A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844DAF" w:rsidRPr="000D4E8A" w:rsidRDefault="00E24DAE" w:rsidP="000D4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8A">
        <w:rPr>
          <w:rFonts w:ascii="Times New Roman" w:hAnsi="Times New Roman" w:cs="Times New Roman"/>
          <w:sz w:val="28"/>
          <w:szCs w:val="28"/>
        </w:rPr>
        <w:t>2</w:t>
      </w:r>
      <w:r w:rsidR="00844DAF" w:rsidRPr="000D4E8A">
        <w:rPr>
          <w:rFonts w:ascii="Times New Roman" w:hAnsi="Times New Roman" w:cs="Times New Roman"/>
          <w:sz w:val="28"/>
          <w:szCs w:val="28"/>
        </w:rPr>
        <w:t xml:space="preserve">) в </w:t>
      </w:r>
      <w:r w:rsidR="005A6734" w:rsidRPr="000D4E8A">
        <w:rPr>
          <w:rFonts w:ascii="Times New Roman" w:hAnsi="Times New Roman" w:cs="Times New Roman"/>
          <w:sz w:val="28"/>
          <w:szCs w:val="28"/>
        </w:rPr>
        <w:t xml:space="preserve">пункте </w:t>
      </w:r>
      <w:hyperlink r:id="rId14" w:history="1">
        <w:r w:rsidRPr="000D4E8A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0D4E8A">
        <w:rPr>
          <w:rFonts w:ascii="Times New Roman" w:hAnsi="Times New Roman" w:cs="Times New Roman"/>
          <w:sz w:val="28"/>
          <w:szCs w:val="28"/>
        </w:rPr>
        <w:t xml:space="preserve"> слова «, иностранного гражданина»</w:t>
      </w:r>
      <w:r w:rsidR="00844DAF" w:rsidRPr="000D4E8A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844DAF" w:rsidRPr="000D4E8A" w:rsidRDefault="0079543A" w:rsidP="000D4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8A">
        <w:rPr>
          <w:rFonts w:ascii="Times New Roman" w:hAnsi="Times New Roman" w:cs="Times New Roman"/>
          <w:sz w:val="28"/>
          <w:szCs w:val="28"/>
        </w:rPr>
        <w:t>3</w:t>
      </w:r>
      <w:r w:rsidR="00844DAF" w:rsidRPr="000D4E8A">
        <w:rPr>
          <w:rFonts w:ascii="Times New Roman" w:hAnsi="Times New Roman" w:cs="Times New Roman"/>
          <w:sz w:val="28"/>
          <w:szCs w:val="28"/>
        </w:rPr>
        <w:t xml:space="preserve">) </w:t>
      </w:r>
      <w:r w:rsidR="00E24DAE" w:rsidRPr="000D4E8A">
        <w:rPr>
          <w:rFonts w:ascii="Times New Roman" w:hAnsi="Times New Roman" w:cs="Times New Roman"/>
          <w:sz w:val="28"/>
          <w:szCs w:val="28"/>
        </w:rPr>
        <w:t>пункт</w:t>
      </w:r>
      <w:r w:rsidR="00844DAF" w:rsidRPr="000D4E8A">
        <w:rPr>
          <w:rFonts w:ascii="Times New Roman" w:hAnsi="Times New Roman" w:cs="Times New Roman"/>
          <w:sz w:val="28"/>
          <w:szCs w:val="28"/>
        </w:rPr>
        <w:t xml:space="preserve"> </w:t>
      </w:r>
      <w:r w:rsidR="00E24DAE" w:rsidRPr="000D4E8A">
        <w:rPr>
          <w:rFonts w:ascii="Times New Roman" w:hAnsi="Times New Roman" w:cs="Times New Roman"/>
          <w:sz w:val="28"/>
          <w:szCs w:val="28"/>
        </w:rPr>
        <w:t>5 изложить</w:t>
      </w:r>
      <w:r w:rsidR="00844DAF" w:rsidRPr="000D4E8A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E24DAE" w:rsidRPr="000D4E8A" w:rsidRDefault="00E24DAE" w:rsidP="000D4E8A">
      <w:pPr>
        <w:pStyle w:val="ConsPlusNormal"/>
        <w:ind w:firstLine="709"/>
        <w:jc w:val="both"/>
      </w:pPr>
      <w:r w:rsidRPr="000D4E8A">
        <w:t>«5. Ходатайство о награждении Почетным знаком рассматривается к</w:t>
      </w:r>
      <w:r w:rsidRPr="000D4E8A">
        <w:t>о</w:t>
      </w:r>
      <w:r w:rsidRPr="000D4E8A">
        <w:t>митетом Ярославской областной Думы по депутатской деятельности, этике и регламенту (далее – комитет). Присутствие депутата, обратившегося с ход</w:t>
      </w:r>
      <w:r w:rsidRPr="000D4E8A">
        <w:t>а</w:t>
      </w:r>
      <w:r w:rsidRPr="000D4E8A">
        <w:t>тайством, на заседании комитета является обязательным.</w:t>
      </w:r>
    </w:p>
    <w:p w:rsidR="00E24DAE" w:rsidRPr="000D4E8A" w:rsidRDefault="00E24DAE" w:rsidP="000D4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8A">
        <w:rPr>
          <w:rFonts w:ascii="Times New Roman" w:hAnsi="Times New Roman" w:cs="Times New Roman"/>
          <w:sz w:val="28"/>
          <w:szCs w:val="28"/>
        </w:rPr>
        <w:t>Комитет по результатам рассмотрения принимает решение о предста</w:t>
      </w:r>
      <w:r w:rsidRPr="000D4E8A">
        <w:rPr>
          <w:rFonts w:ascii="Times New Roman" w:hAnsi="Times New Roman" w:cs="Times New Roman"/>
          <w:sz w:val="28"/>
          <w:szCs w:val="28"/>
        </w:rPr>
        <w:t>в</w:t>
      </w:r>
      <w:r w:rsidRPr="000D4E8A">
        <w:rPr>
          <w:rFonts w:ascii="Times New Roman" w:hAnsi="Times New Roman" w:cs="Times New Roman"/>
          <w:sz w:val="28"/>
          <w:szCs w:val="28"/>
        </w:rPr>
        <w:t>лении предложенной кандидатуры к награждению либо об отклонении ход</w:t>
      </w:r>
      <w:r w:rsidRPr="000D4E8A">
        <w:rPr>
          <w:rFonts w:ascii="Times New Roman" w:hAnsi="Times New Roman" w:cs="Times New Roman"/>
          <w:sz w:val="28"/>
          <w:szCs w:val="28"/>
        </w:rPr>
        <w:t>а</w:t>
      </w:r>
      <w:r w:rsidRPr="000D4E8A">
        <w:rPr>
          <w:rFonts w:ascii="Times New Roman" w:hAnsi="Times New Roman" w:cs="Times New Roman"/>
          <w:sz w:val="28"/>
          <w:szCs w:val="28"/>
        </w:rPr>
        <w:t>тайства. В случае представления предложенной кандидатуры к награждению комитет вносит на рассмотрение Ярославской областной Думы проект пост</w:t>
      </w:r>
      <w:r w:rsidRPr="000D4E8A">
        <w:rPr>
          <w:rFonts w:ascii="Times New Roman" w:hAnsi="Times New Roman" w:cs="Times New Roman"/>
          <w:sz w:val="28"/>
          <w:szCs w:val="28"/>
        </w:rPr>
        <w:t>а</w:t>
      </w:r>
      <w:r w:rsidRPr="000D4E8A">
        <w:rPr>
          <w:rFonts w:ascii="Times New Roman" w:hAnsi="Times New Roman" w:cs="Times New Roman"/>
          <w:sz w:val="28"/>
          <w:szCs w:val="28"/>
        </w:rPr>
        <w:t>новления Ярославской областной Думы по данному вопросу</w:t>
      </w:r>
      <w:proofErr w:type="gramStart"/>
      <w:r w:rsidRPr="000D4E8A">
        <w:rPr>
          <w:rFonts w:ascii="Times New Roman" w:hAnsi="Times New Roman" w:cs="Times New Roman"/>
          <w:sz w:val="28"/>
          <w:szCs w:val="28"/>
        </w:rPr>
        <w:t>.</w:t>
      </w:r>
      <w:r w:rsidR="008C331E" w:rsidRPr="000D4E8A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CF653C" w:rsidRPr="000D4E8A" w:rsidRDefault="00CF653C" w:rsidP="000D4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4FD" w:rsidRPr="000D4E8A" w:rsidRDefault="005104FD" w:rsidP="000D4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4FD" w:rsidRPr="000D4E8A" w:rsidRDefault="005104FD" w:rsidP="000D4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E8A" w:rsidRDefault="00CF653C" w:rsidP="000D4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CF653C" w:rsidRPr="000D4E8A" w:rsidRDefault="00CF653C" w:rsidP="000D4E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E8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r w:rsidR="000D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областной Думы</w:t>
      </w:r>
      <w:r w:rsidR="000D4E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D4E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D4E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D4E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D4E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0D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М.В. Боровицкий</w:t>
      </w:r>
    </w:p>
    <w:sectPr w:rsidR="00CF653C" w:rsidRPr="000D4E8A" w:rsidSect="000D4E8A">
      <w:headerReference w:type="default" r:id="rId15"/>
      <w:pgSz w:w="11906" w:h="16840"/>
      <w:pgMar w:top="1134" w:right="850" w:bottom="1134" w:left="1701" w:header="567" w:footer="56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A84" w:rsidRDefault="00A81A84" w:rsidP="000D4E8A">
      <w:pPr>
        <w:spacing w:after="0" w:line="240" w:lineRule="auto"/>
      </w:pPr>
      <w:r>
        <w:separator/>
      </w:r>
    </w:p>
  </w:endnote>
  <w:endnote w:type="continuationSeparator" w:id="0">
    <w:p w:rsidR="00A81A84" w:rsidRDefault="00A81A84" w:rsidP="000D4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A84" w:rsidRDefault="00A81A84" w:rsidP="000D4E8A">
      <w:pPr>
        <w:spacing w:after="0" w:line="240" w:lineRule="auto"/>
      </w:pPr>
      <w:r>
        <w:separator/>
      </w:r>
    </w:p>
  </w:footnote>
  <w:footnote w:type="continuationSeparator" w:id="0">
    <w:p w:rsidR="00A81A84" w:rsidRDefault="00A81A84" w:rsidP="000D4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513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D4E8A" w:rsidRPr="000D4E8A" w:rsidRDefault="000D4E8A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D4E8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D4E8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D4E8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3685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D4E8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D4E8A" w:rsidRDefault="000D4E8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7028F"/>
    <w:multiLevelType w:val="hybridMultilevel"/>
    <w:tmpl w:val="10CCE0FC"/>
    <w:lvl w:ilvl="0" w:tplc="8838532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53C"/>
    <w:rsid w:val="000A4DF5"/>
    <w:rsid w:val="000D4E8A"/>
    <w:rsid w:val="00224ACC"/>
    <w:rsid w:val="00406514"/>
    <w:rsid w:val="00495240"/>
    <w:rsid w:val="00505FD4"/>
    <w:rsid w:val="005104FD"/>
    <w:rsid w:val="005711FC"/>
    <w:rsid w:val="005A6734"/>
    <w:rsid w:val="0073347C"/>
    <w:rsid w:val="00790237"/>
    <w:rsid w:val="0079543A"/>
    <w:rsid w:val="007C0AEA"/>
    <w:rsid w:val="007D0BE1"/>
    <w:rsid w:val="007F6770"/>
    <w:rsid w:val="0083685B"/>
    <w:rsid w:val="00844DAF"/>
    <w:rsid w:val="008C331E"/>
    <w:rsid w:val="00A1738D"/>
    <w:rsid w:val="00A81A84"/>
    <w:rsid w:val="00B517F2"/>
    <w:rsid w:val="00C43638"/>
    <w:rsid w:val="00CD26E6"/>
    <w:rsid w:val="00CF653C"/>
    <w:rsid w:val="00E24DAE"/>
    <w:rsid w:val="00F81A1A"/>
    <w:rsid w:val="00FF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53C"/>
    <w:pPr>
      <w:ind w:left="720"/>
      <w:contextualSpacing/>
    </w:pPr>
  </w:style>
  <w:style w:type="paragraph" w:customStyle="1" w:styleId="ConsPlusNormal">
    <w:name w:val="ConsPlusNormal"/>
    <w:rsid w:val="00CF6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CF653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F6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677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D4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D4E8A"/>
  </w:style>
  <w:style w:type="paragraph" w:styleId="a8">
    <w:name w:val="footer"/>
    <w:basedOn w:val="a"/>
    <w:link w:val="a9"/>
    <w:uiPriority w:val="99"/>
    <w:unhideWhenUsed/>
    <w:rsid w:val="000D4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D4E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53C"/>
    <w:pPr>
      <w:ind w:left="720"/>
      <w:contextualSpacing/>
    </w:pPr>
  </w:style>
  <w:style w:type="paragraph" w:customStyle="1" w:styleId="ConsPlusNormal">
    <w:name w:val="ConsPlusNormal"/>
    <w:rsid w:val="00CF6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CF653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F6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677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D4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D4E8A"/>
  </w:style>
  <w:style w:type="paragraph" w:styleId="a8">
    <w:name w:val="footer"/>
    <w:basedOn w:val="a"/>
    <w:link w:val="a9"/>
    <w:uiPriority w:val="99"/>
    <w:unhideWhenUsed/>
    <w:rsid w:val="000D4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D4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0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6B7DC2012A416B96FE8656B6581CDB7D86569F980424084941CD678F785C4A87F7EF8E41A68169BFF616n8s1K" TargetMode="External"/><Relationship Id="rId13" Type="http://schemas.openxmlformats.org/officeDocument/2006/relationships/hyperlink" Target="consultantplus://offline/ref=A46B7DC2012A416B96FE8656B6581CDB7D86569F9808250B4941CD678F785C4A87F7EF8E41A68169BFF616n8s1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46B7DC2012A416B96FE8656B6581CDB7D86569F980424084941CD678F785C4A87F7EF8E41A68169BFF616n8s6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46B7DC2012A416B96FE8656B6581CDB7D86569F980424084941CD678F785C4A87F7EF8E41A68169BFF616n8s7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46B7DC2012A416B96FE8656B6581CDB7D86569F980424084941CD678F785C4A87F7EF8E41A68169BFF616n8s1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6B7DC2012A416B96FE8656B6581CDB7D86569F9808250B4941CD678F785C4A87F7EF8E41A68169BFF616n8s1K" TargetMode="External"/><Relationship Id="rId14" Type="http://schemas.openxmlformats.org/officeDocument/2006/relationships/hyperlink" Target="consultantplus://offline/ref=A46B7DC2012A416B96FE8656B6581CDB7D86569F9808250B4941CD678F785C4A87F7EF8E41A68169BFF614n8s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10</cp:revision>
  <dcterms:created xsi:type="dcterms:W3CDTF">2016-01-25T10:38:00Z</dcterms:created>
  <dcterms:modified xsi:type="dcterms:W3CDTF">2016-02-19T09:21:00Z</dcterms:modified>
</cp:coreProperties>
</file>