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273A3" w:rsidTr="00A273A3">
        <w:tc>
          <w:tcPr>
            <w:tcW w:w="426" w:type="dxa"/>
            <w:vAlign w:val="bottom"/>
            <w:hideMark/>
          </w:tcPr>
          <w:p w:rsidR="00A273A3" w:rsidRDefault="00A2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273A3" w:rsidRDefault="00A2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11.12.2020</w:t>
            </w:r>
          </w:p>
        </w:tc>
        <w:tc>
          <w:tcPr>
            <w:tcW w:w="4111" w:type="dxa"/>
            <w:vAlign w:val="bottom"/>
          </w:tcPr>
          <w:p w:rsidR="00A273A3" w:rsidRDefault="00A2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273A3" w:rsidRDefault="00A2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273A3" w:rsidRDefault="00A273A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  <w:bookmarkStart w:id="0" w:name="_GoBack"/>
            <w:bookmarkEnd w:id="0"/>
          </w:p>
        </w:tc>
      </w:tr>
    </w:tbl>
    <w:p w:rsidR="00D26795" w:rsidRPr="00D26795" w:rsidRDefault="00D26795" w:rsidP="00D2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95" w:rsidRPr="00D26795" w:rsidRDefault="00D26795" w:rsidP="00D2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46" w:rsidRPr="00D26795" w:rsidRDefault="00135C46" w:rsidP="00D26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26795">
        <w:rPr>
          <w:rFonts w:ascii="Times New Roman" w:hAnsi="Times New Roman" w:cs="Times New Roman"/>
          <w:sz w:val="28"/>
          <w:szCs w:val="28"/>
        </w:rPr>
        <w:t xml:space="preserve">проекте федерального закона № 1056938-7 </w:t>
      </w:r>
    </w:p>
    <w:p w:rsidR="00D26795" w:rsidRDefault="00135C46" w:rsidP="00D2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5">
        <w:rPr>
          <w:rFonts w:ascii="Times New Roman" w:hAnsi="Times New Roman" w:cs="Times New Roman"/>
          <w:sz w:val="28"/>
          <w:szCs w:val="28"/>
        </w:rPr>
        <w:t>«</w:t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proofErr w:type="gramStart"/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6795" w:rsidRDefault="00135C46" w:rsidP="00D2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«О сельскохозяйственной кооперации» </w:t>
      </w:r>
    </w:p>
    <w:p w:rsidR="00D26795" w:rsidRDefault="00D26795" w:rsidP="00D2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35C46"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</w:p>
    <w:p w:rsidR="00135C46" w:rsidRPr="00D26795" w:rsidRDefault="00135C46" w:rsidP="00D2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производственных кооперативах» </w:t>
      </w:r>
    </w:p>
    <w:p w:rsidR="00135C46" w:rsidRPr="00D26795" w:rsidRDefault="00135C46" w:rsidP="00D26795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135C46" w:rsidRPr="00D26795" w:rsidRDefault="00135C46" w:rsidP="00D2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46" w:rsidRPr="00D26795" w:rsidRDefault="00135C46" w:rsidP="00D26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35C46" w:rsidRPr="00D26795" w:rsidRDefault="00135C46" w:rsidP="00D26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46" w:rsidRPr="00D26795" w:rsidRDefault="00135C46" w:rsidP="00D2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26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35C46" w:rsidRPr="00D26795" w:rsidRDefault="00135C46" w:rsidP="00D26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C46" w:rsidRPr="00D26795" w:rsidRDefault="00135C46" w:rsidP="00D2679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D26795">
        <w:rPr>
          <w:b w:val="0"/>
          <w:sz w:val="28"/>
          <w:szCs w:val="28"/>
        </w:rPr>
        <w:t>1. Поддержать проект федерального закона № 1056938-7 «О внесении изменений в Федеральный закон «О сельскохозяйственной кооперации» и Федеральный закон «О производственных кооперативах», внесенный в Гос</w:t>
      </w:r>
      <w:r w:rsidRPr="00D26795">
        <w:rPr>
          <w:b w:val="0"/>
          <w:sz w:val="28"/>
          <w:szCs w:val="28"/>
        </w:rPr>
        <w:t>у</w:t>
      </w:r>
      <w:r w:rsidRPr="00D26795">
        <w:rPr>
          <w:b w:val="0"/>
          <w:sz w:val="28"/>
          <w:szCs w:val="28"/>
        </w:rPr>
        <w:t>дарственную Думу Федерального Собрания Российской Федерации Прав</w:t>
      </w:r>
      <w:r w:rsidRPr="00D26795">
        <w:rPr>
          <w:b w:val="0"/>
          <w:sz w:val="28"/>
          <w:szCs w:val="28"/>
        </w:rPr>
        <w:t>и</w:t>
      </w:r>
      <w:r w:rsidRPr="00D26795">
        <w:rPr>
          <w:b w:val="0"/>
          <w:sz w:val="28"/>
          <w:szCs w:val="28"/>
        </w:rPr>
        <w:t>тельством Российской Федерации.</w:t>
      </w:r>
    </w:p>
    <w:p w:rsidR="00135C46" w:rsidRPr="00D26795" w:rsidRDefault="00135C46" w:rsidP="00D267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Комитет Государственной Думы Федерального Собрания Российской Федерации по аграрным вопр</w:t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сам.</w:t>
      </w:r>
    </w:p>
    <w:p w:rsidR="00135C46" w:rsidRPr="00D26795" w:rsidRDefault="00135C46" w:rsidP="00D26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</w:t>
      </w:r>
      <w:r w:rsid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«Документ – Регион».</w:t>
      </w:r>
    </w:p>
    <w:p w:rsidR="00135C46" w:rsidRPr="00D26795" w:rsidRDefault="00135C46" w:rsidP="00D2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46" w:rsidRDefault="00135C46" w:rsidP="00D2679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6795" w:rsidRPr="00D26795" w:rsidRDefault="00D26795" w:rsidP="00D2679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C46" w:rsidRPr="00D26795" w:rsidRDefault="00135C46" w:rsidP="00D2679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D60279" w:rsidRPr="00D26795" w:rsidRDefault="00135C46" w:rsidP="00D2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267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Константинов</w:t>
      </w:r>
    </w:p>
    <w:sectPr w:rsidR="00D60279" w:rsidRPr="00D26795" w:rsidSect="00D2679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6"/>
    <w:rsid w:val="00135C46"/>
    <w:rsid w:val="00A273A3"/>
    <w:rsid w:val="00D26795"/>
    <w:rsid w:val="00D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5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2020-12-03T12:51:00Z</cp:lastPrinted>
  <dcterms:created xsi:type="dcterms:W3CDTF">2020-12-03T12:45:00Z</dcterms:created>
  <dcterms:modified xsi:type="dcterms:W3CDTF">2020-12-11T13:27:00Z</dcterms:modified>
</cp:coreProperties>
</file>