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6B032D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D5DA0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ы</w:t>
      </w:r>
      <w:r w:rsidR="006D5DA0">
        <w:rPr>
          <w:b/>
          <w:sz w:val="28"/>
          <w:szCs w:val="28"/>
        </w:rPr>
        <w:t xml:space="preserve"> и расход</w:t>
      </w:r>
      <w:r>
        <w:rPr>
          <w:b/>
          <w:sz w:val="28"/>
          <w:szCs w:val="28"/>
        </w:rPr>
        <w:t>ы</w:t>
      </w:r>
      <w:r w:rsidR="006D5DA0">
        <w:rPr>
          <w:b/>
          <w:sz w:val="28"/>
          <w:szCs w:val="28"/>
        </w:rPr>
        <w:t xml:space="preserve"> </w:t>
      </w:r>
      <w:r w:rsidR="00D15B32">
        <w:rPr>
          <w:b/>
          <w:sz w:val="28"/>
          <w:szCs w:val="28"/>
        </w:rPr>
        <w:t>дорожного фонда Ярославской области</w:t>
      </w:r>
      <w:r w:rsidR="00195E86">
        <w:rPr>
          <w:b/>
          <w:sz w:val="28"/>
          <w:szCs w:val="28"/>
        </w:rPr>
        <w:t xml:space="preserve"> </w:t>
      </w:r>
      <w:r w:rsidR="001B0176">
        <w:rPr>
          <w:b/>
          <w:sz w:val="28"/>
          <w:szCs w:val="28"/>
        </w:rPr>
        <w:t>в</w:t>
      </w:r>
      <w:r w:rsidR="00195E86">
        <w:rPr>
          <w:b/>
          <w:sz w:val="28"/>
          <w:szCs w:val="28"/>
        </w:rPr>
        <w:t xml:space="preserve"> 201</w:t>
      </w:r>
      <w:r w:rsidR="005E74BD" w:rsidRPr="005E74BD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1B0176">
        <w:rPr>
          <w:b/>
          <w:sz w:val="28"/>
          <w:szCs w:val="28"/>
        </w:rPr>
        <w:t>у</w:t>
      </w:r>
      <w:r w:rsidR="000334BC">
        <w:rPr>
          <w:b/>
          <w:sz w:val="28"/>
          <w:szCs w:val="28"/>
        </w:rPr>
        <w:t xml:space="preserve"> (руб.)</w:t>
      </w:r>
    </w:p>
    <w:p w:rsidR="008D2C78" w:rsidRPr="006D5DA0" w:rsidRDefault="00512D7E" w:rsidP="00635CD9">
      <w:pPr>
        <w:jc w:val="center"/>
        <w:rPr>
          <w:i/>
          <w:sz w:val="28"/>
          <w:szCs w:val="28"/>
        </w:rPr>
      </w:pPr>
      <w:r w:rsidRPr="006D5DA0">
        <w:rPr>
          <w:i/>
          <w:sz w:val="28"/>
          <w:szCs w:val="28"/>
        </w:rPr>
        <w:t>(краткое изложение</w:t>
      </w:r>
      <w:r w:rsidR="00D94892" w:rsidRPr="006D5DA0">
        <w:rPr>
          <w:i/>
          <w:sz w:val="28"/>
          <w:szCs w:val="28"/>
        </w:rPr>
        <w:t xml:space="preserve"> по версии аналитического управления аппарата Думы</w:t>
      </w:r>
      <w:r w:rsidR="00635CD9" w:rsidRPr="006D5DA0">
        <w:rPr>
          <w:i/>
          <w:sz w:val="28"/>
          <w:szCs w:val="28"/>
        </w:rPr>
        <w:t>)</w:t>
      </w:r>
    </w:p>
    <w:p w:rsidR="006D5DA0" w:rsidRDefault="006D5DA0" w:rsidP="00635CD9">
      <w:pPr>
        <w:jc w:val="center"/>
        <w:rPr>
          <w:i/>
        </w:rPr>
      </w:pPr>
    </w:p>
    <w:p w:rsidR="00634CC1" w:rsidRPr="00634CC1" w:rsidRDefault="00634CC1" w:rsidP="00634CC1">
      <w:pPr>
        <w:jc w:val="right"/>
      </w:pPr>
      <w:r>
        <w:t>(руб.)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9"/>
        <w:gridCol w:w="1841"/>
        <w:gridCol w:w="1841"/>
        <w:gridCol w:w="1569"/>
      </w:tblGrid>
      <w:tr w:rsidR="00195E86" w:rsidTr="00634CC1">
        <w:tc>
          <w:tcPr>
            <w:tcW w:w="9599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  <w:vAlign w:val="center"/>
          </w:tcPr>
          <w:p w:rsidR="0078305F" w:rsidRPr="0078305F" w:rsidRDefault="0078305F" w:rsidP="0078305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1" w:type="dxa"/>
            <w:vAlign w:val="center"/>
          </w:tcPr>
          <w:p w:rsidR="00195E86" w:rsidRPr="00512D7E" w:rsidRDefault="00512D7E" w:rsidP="0078305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569" w:type="dxa"/>
            <w:vAlign w:val="center"/>
          </w:tcPr>
          <w:p w:rsidR="00195E86" w:rsidRPr="0078305F" w:rsidRDefault="001B0176" w:rsidP="00076212">
            <w:pPr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исполн</w:t>
            </w:r>
            <w:proofErr w:type="spellEnd"/>
            <w:r>
              <w:rPr>
                <w:b/>
              </w:rPr>
              <w:t>.</w:t>
            </w:r>
          </w:p>
        </w:tc>
      </w:tr>
      <w:tr w:rsidR="00195E86" w:rsidTr="00634CC1">
        <w:tc>
          <w:tcPr>
            <w:tcW w:w="9599" w:type="dxa"/>
          </w:tcPr>
          <w:p w:rsidR="00195E86" w:rsidRPr="002630FF" w:rsidRDefault="00512D7E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 w:rsidR="002630FF">
              <w:rPr>
                <w:b/>
                <w:i/>
              </w:rPr>
              <w:t>Ы</w:t>
            </w:r>
          </w:p>
        </w:tc>
        <w:tc>
          <w:tcPr>
            <w:tcW w:w="1841" w:type="dxa"/>
          </w:tcPr>
          <w:p w:rsidR="00195E86" w:rsidRPr="00D15B32" w:rsidRDefault="006B032D" w:rsidP="001D65E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4 334 473 820</w:t>
            </w:r>
          </w:p>
        </w:tc>
        <w:tc>
          <w:tcPr>
            <w:tcW w:w="1841" w:type="dxa"/>
          </w:tcPr>
          <w:p w:rsidR="00195E86" w:rsidRPr="000C03FC" w:rsidRDefault="00C55890" w:rsidP="00C5589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4 898 601 719</w:t>
            </w:r>
          </w:p>
        </w:tc>
        <w:tc>
          <w:tcPr>
            <w:tcW w:w="1569" w:type="dxa"/>
          </w:tcPr>
          <w:p w:rsidR="00195E86" w:rsidRPr="001314C7" w:rsidRDefault="00DF6938" w:rsidP="00EB198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113,0</w:t>
            </w:r>
          </w:p>
        </w:tc>
      </w:tr>
      <w:tr w:rsidR="00195E86" w:rsidTr="00634CC1">
        <w:tc>
          <w:tcPr>
            <w:tcW w:w="9599" w:type="dxa"/>
          </w:tcPr>
          <w:p w:rsidR="00195E86" w:rsidRPr="00512D7E" w:rsidRDefault="008D5D33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="00512D7E" w:rsidRPr="00512D7E">
              <w:rPr>
                <w:b/>
              </w:rPr>
              <w:t xml:space="preserve"> доходы</w:t>
            </w:r>
          </w:p>
        </w:tc>
        <w:tc>
          <w:tcPr>
            <w:tcW w:w="1841" w:type="dxa"/>
          </w:tcPr>
          <w:p w:rsidR="00195E86" w:rsidRPr="007379D0" w:rsidRDefault="000D705E" w:rsidP="008D5D33">
            <w:pPr>
              <w:jc w:val="right"/>
              <w:rPr>
                <w:b/>
              </w:rPr>
            </w:pPr>
            <w:r>
              <w:rPr>
                <w:b/>
              </w:rPr>
              <w:t>3 976 550 000</w:t>
            </w:r>
          </w:p>
        </w:tc>
        <w:tc>
          <w:tcPr>
            <w:tcW w:w="1841" w:type="dxa"/>
          </w:tcPr>
          <w:p w:rsidR="00195E86" w:rsidRPr="001314C7" w:rsidRDefault="00C55890" w:rsidP="00C55890">
            <w:pPr>
              <w:jc w:val="right"/>
              <w:rPr>
                <w:b/>
              </w:rPr>
            </w:pPr>
            <w:r>
              <w:rPr>
                <w:b/>
              </w:rPr>
              <w:t>4 615 734 124</w:t>
            </w:r>
          </w:p>
        </w:tc>
        <w:tc>
          <w:tcPr>
            <w:tcW w:w="1569" w:type="dxa"/>
          </w:tcPr>
          <w:p w:rsidR="00195E86" w:rsidRPr="001314C7" w:rsidRDefault="00DF6938" w:rsidP="00490045">
            <w:pPr>
              <w:jc w:val="right"/>
              <w:rPr>
                <w:b/>
              </w:rPr>
            </w:pPr>
            <w:r>
              <w:rPr>
                <w:b/>
              </w:rPr>
              <w:t>116,1</w:t>
            </w:r>
          </w:p>
        </w:tc>
      </w:tr>
      <w:tr w:rsidR="005E74BD" w:rsidTr="00634CC1">
        <w:tc>
          <w:tcPr>
            <w:tcW w:w="9599" w:type="dxa"/>
          </w:tcPr>
          <w:p w:rsidR="005E74BD" w:rsidRPr="00512D7E" w:rsidRDefault="00D15B32" w:rsidP="00D15B32">
            <w:pPr>
              <w:jc w:val="both"/>
            </w:pPr>
            <w:r>
              <w:t xml:space="preserve">Акцизы </w:t>
            </w:r>
            <w:r>
              <w:t>на автомобильное топливо и масла</w:t>
            </w:r>
            <w:r>
              <w:t>, производимы</w:t>
            </w:r>
            <w:r>
              <w:t>е</w:t>
            </w:r>
            <w:r>
              <w:t xml:space="preserve"> на территории РФ</w:t>
            </w:r>
          </w:p>
        </w:tc>
        <w:tc>
          <w:tcPr>
            <w:tcW w:w="1841" w:type="dxa"/>
            <w:vAlign w:val="center"/>
          </w:tcPr>
          <w:p w:rsidR="005E74BD" w:rsidRDefault="00D15B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2 856 466 700</w:t>
            </w:r>
          </w:p>
        </w:tc>
        <w:tc>
          <w:tcPr>
            <w:tcW w:w="1841" w:type="dxa"/>
          </w:tcPr>
          <w:p w:rsidR="005E74BD" w:rsidRPr="00836C43" w:rsidRDefault="00D15B32" w:rsidP="00FD4245">
            <w:pPr>
              <w:jc w:val="right"/>
            </w:pPr>
            <w:r>
              <w:t>3 514 097 5</w:t>
            </w:r>
            <w:r w:rsidR="00170DD5">
              <w:t>3</w:t>
            </w:r>
            <w:r w:rsidR="00FD4245">
              <w:t>2</w:t>
            </w:r>
          </w:p>
        </w:tc>
        <w:tc>
          <w:tcPr>
            <w:tcW w:w="1569" w:type="dxa"/>
          </w:tcPr>
          <w:p w:rsidR="005E74BD" w:rsidRPr="00562D8F" w:rsidRDefault="000D705E" w:rsidP="00490045">
            <w:pPr>
              <w:jc w:val="right"/>
            </w:pPr>
            <w:r>
              <w:t>123,0</w:t>
            </w:r>
          </w:p>
        </w:tc>
      </w:tr>
      <w:tr w:rsidR="005E74BD" w:rsidTr="00634CC1">
        <w:tc>
          <w:tcPr>
            <w:tcW w:w="9599" w:type="dxa"/>
          </w:tcPr>
          <w:p w:rsidR="005E74BD" w:rsidRDefault="000D705E" w:rsidP="00195E86">
            <w:pPr>
              <w:jc w:val="both"/>
            </w:pPr>
            <w:r>
              <w:t>Транспортный налог</w:t>
            </w:r>
          </w:p>
        </w:tc>
        <w:tc>
          <w:tcPr>
            <w:tcW w:w="1841" w:type="dxa"/>
            <w:vAlign w:val="center"/>
          </w:tcPr>
          <w:p w:rsidR="005E74BD" w:rsidRDefault="000D70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1 108 600 000</w:t>
            </w:r>
          </w:p>
        </w:tc>
        <w:tc>
          <w:tcPr>
            <w:tcW w:w="1841" w:type="dxa"/>
          </w:tcPr>
          <w:p w:rsidR="005E74BD" w:rsidRPr="00836C43" w:rsidRDefault="000D705E" w:rsidP="00490045">
            <w:pPr>
              <w:jc w:val="right"/>
            </w:pPr>
            <w:r>
              <w:t xml:space="preserve">1 078 502 </w:t>
            </w:r>
            <w:r w:rsidR="00170DD5">
              <w:t>050</w:t>
            </w:r>
          </w:p>
        </w:tc>
        <w:tc>
          <w:tcPr>
            <w:tcW w:w="1569" w:type="dxa"/>
          </w:tcPr>
          <w:p w:rsidR="005E74BD" w:rsidRPr="00562D8F" w:rsidRDefault="000D705E" w:rsidP="00490045">
            <w:pPr>
              <w:jc w:val="right"/>
            </w:pPr>
            <w:r>
              <w:t>97,3</w:t>
            </w:r>
          </w:p>
        </w:tc>
      </w:tr>
      <w:tr w:rsidR="005E74BD" w:rsidTr="00634CC1">
        <w:tc>
          <w:tcPr>
            <w:tcW w:w="9599" w:type="dxa"/>
          </w:tcPr>
          <w:p w:rsidR="005E74BD" w:rsidRDefault="000D705E" w:rsidP="000D705E">
            <w:pPr>
              <w:jc w:val="both"/>
            </w:pPr>
            <w:r>
              <w:t xml:space="preserve">Другие налоговые </w:t>
            </w:r>
            <w:r>
              <w:t>и неналоговые д</w:t>
            </w:r>
            <w:r>
              <w:t>оходы</w:t>
            </w:r>
          </w:p>
        </w:tc>
        <w:tc>
          <w:tcPr>
            <w:tcW w:w="1841" w:type="dxa"/>
            <w:vAlign w:val="center"/>
          </w:tcPr>
          <w:p w:rsidR="005E74BD" w:rsidRDefault="000D70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11 483 300</w:t>
            </w:r>
          </w:p>
        </w:tc>
        <w:tc>
          <w:tcPr>
            <w:tcW w:w="1841" w:type="dxa"/>
          </w:tcPr>
          <w:p w:rsidR="005E74BD" w:rsidRPr="00FB7E06" w:rsidRDefault="00C55890" w:rsidP="009B0024">
            <w:pPr>
              <w:jc w:val="right"/>
            </w:pPr>
            <w:r>
              <w:t>23 134 542</w:t>
            </w:r>
          </w:p>
        </w:tc>
        <w:tc>
          <w:tcPr>
            <w:tcW w:w="1569" w:type="dxa"/>
          </w:tcPr>
          <w:p w:rsidR="005E74BD" w:rsidRPr="00562D8F" w:rsidRDefault="00634CC1" w:rsidP="00490045">
            <w:pPr>
              <w:jc w:val="right"/>
            </w:pPr>
            <w:r>
              <w:t>201,5</w:t>
            </w:r>
          </w:p>
        </w:tc>
      </w:tr>
      <w:tr w:rsidR="00195E86" w:rsidTr="00634CC1">
        <w:tc>
          <w:tcPr>
            <w:tcW w:w="9599" w:type="dxa"/>
          </w:tcPr>
          <w:p w:rsidR="00195E86" w:rsidRPr="00512D7E" w:rsidRDefault="00512D7E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  <w:r w:rsidR="000D705E">
              <w:rPr>
                <w:b/>
              </w:rPr>
              <w:t xml:space="preserve"> от федерального бюджета</w:t>
            </w:r>
          </w:p>
        </w:tc>
        <w:tc>
          <w:tcPr>
            <w:tcW w:w="1841" w:type="dxa"/>
          </w:tcPr>
          <w:p w:rsidR="00195E86" w:rsidRPr="000D705E" w:rsidRDefault="000D705E" w:rsidP="00490045">
            <w:pPr>
              <w:jc w:val="right"/>
              <w:rPr>
                <w:b/>
              </w:rPr>
            </w:pPr>
            <w:r w:rsidRPr="000D705E">
              <w:rPr>
                <w:b/>
              </w:rPr>
              <w:t>357 923 820</w:t>
            </w:r>
          </w:p>
        </w:tc>
        <w:tc>
          <w:tcPr>
            <w:tcW w:w="1841" w:type="dxa"/>
          </w:tcPr>
          <w:p w:rsidR="00195E86" w:rsidRPr="00836C43" w:rsidRDefault="00170DD5" w:rsidP="00490045">
            <w:pPr>
              <w:jc w:val="right"/>
              <w:rPr>
                <w:b/>
              </w:rPr>
            </w:pPr>
            <w:r>
              <w:rPr>
                <w:b/>
              </w:rPr>
              <w:t>282 867 595</w:t>
            </w:r>
          </w:p>
        </w:tc>
        <w:tc>
          <w:tcPr>
            <w:tcW w:w="1569" w:type="dxa"/>
          </w:tcPr>
          <w:p w:rsidR="00195E86" w:rsidRPr="00713342" w:rsidRDefault="00634CC1" w:rsidP="00490045">
            <w:pPr>
              <w:jc w:val="right"/>
              <w:rPr>
                <w:b/>
              </w:rPr>
            </w:pPr>
            <w:r>
              <w:rPr>
                <w:b/>
              </w:rPr>
              <w:t>79,0</w:t>
            </w:r>
          </w:p>
        </w:tc>
      </w:tr>
      <w:tr w:rsidR="006D4AD7" w:rsidTr="00634CC1">
        <w:tc>
          <w:tcPr>
            <w:tcW w:w="9599" w:type="dxa"/>
          </w:tcPr>
          <w:p w:rsidR="006D4AD7" w:rsidRDefault="009F23E2" w:rsidP="007F6CE5">
            <w:pPr>
              <w:jc w:val="both"/>
            </w:pPr>
            <w:r>
              <w:t>Межбюджетны</w:t>
            </w:r>
            <w:r w:rsidR="007F6CE5">
              <w:t>е</w:t>
            </w:r>
            <w:r w:rsidR="000D705E">
              <w:t xml:space="preserve"> трансферт</w:t>
            </w:r>
            <w:r w:rsidR="007F6CE5">
              <w:t>ы</w:t>
            </w:r>
            <w:r w:rsidR="000D705E">
              <w:t xml:space="preserve"> на мероприятия в сфере дорожного хозяйства</w:t>
            </w:r>
          </w:p>
        </w:tc>
        <w:tc>
          <w:tcPr>
            <w:tcW w:w="1841" w:type="dxa"/>
          </w:tcPr>
          <w:p w:rsidR="006D4AD7" w:rsidRPr="00EA3AEE" w:rsidRDefault="000D705E" w:rsidP="00490045">
            <w:pPr>
              <w:jc w:val="right"/>
            </w:pPr>
            <w:r>
              <w:t>357 923 820</w:t>
            </w:r>
          </w:p>
        </w:tc>
        <w:tc>
          <w:tcPr>
            <w:tcW w:w="1841" w:type="dxa"/>
          </w:tcPr>
          <w:p w:rsidR="006D4AD7" w:rsidRPr="00170DD5" w:rsidRDefault="00170DD5" w:rsidP="00490045">
            <w:pPr>
              <w:jc w:val="right"/>
            </w:pPr>
            <w:r w:rsidRPr="00170DD5">
              <w:t>282 867 595</w:t>
            </w:r>
          </w:p>
        </w:tc>
        <w:tc>
          <w:tcPr>
            <w:tcW w:w="1569" w:type="dxa"/>
          </w:tcPr>
          <w:p w:rsidR="006D4AD7" w:rsidRPr="00634CC1" w:rsidRDefault="00634CC1" w:rsidP="00490045">
            <w:pPr>
              <w:jc w:val="right"/>
            </w:pPr>
            <w:r w:rsidRPr="00634CC1">
              <w:t>79,0</w:t>
            </w:r>
          </w:p>
        </w:tc>
      </w:tr>
      <w:tr w:rsidR="00FD4245" w:rsidTr="00634CC1">
        <w:tc>
          <w:tcPr>
            <w:tcW w:w="9599" w:type="dxa"/>
          </w:tcPr>
          <w:p w:rsidR="00FD4245" w:rsidRPr="00FD4245" w:rsidRDefault="00FD4245" w:rsidP="00FD424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ПЕРЕХОДЯЩИЕ ОСТАТКИ 2015 ГОДА</w:t>
            </w:r>
          </w:p>
        </w:tc>
        <w:tc>
          <w:tcPr>
            <w:tcW w:w="1841" w:type="dxa"/>
            <w:shd w:val="clear" w:color="auto" w:fill="BFBFBF" w:themeFill="background1" w:themeFillShade="BF"/>
          </w:tcPr>
          <w:p w:rsidR="00FD4245" w:rsidRDefault="00FD4245" w:rsidP="00490045">
            <w:pPr>
              <w:jc w:val="right"/>
            </w:pPr>
          </w:p>
        </w:tc>
        <w:tc>
          <w:tcPr>
            <w:tcW w:w="1841" w:type="dxa"/>
          </w:tcPr>
          <w:p w:rsidR="00FD4245" w:rsidRPr="00FD4245" w:rsidRDefault="00FD4245" w:rsidP="00490045">
            <w:pPr>
              <w:jc w:val="right"/>
              <w:rPr>
                <w:b/>
                <w:i/>
              </w:rPr>
            </w:pPr>
            <w:r w:rsidRPr="00FD4245">
              <w:rPr>
                <w:b/>
                <w:i/>
              </w:rPr>
              <w:t>862 258 658</w:t>
            </w:r>
          </w:p>
        </w:tc>
        <w:tc>
          <w:tcPr>
            <w:tcW w:w="1569" w:type="dxa"/>
            <w:shd w:val="clear" w:color="auto" w:fill="BFBFBF" w:themeFill="background1" w:themeFillShade="BF"/>
          </w:tcPr>
          <w:p w:rsidR="00FD4245" w:rsidRPr="00713342" w:rsidRDefault="00FD4245" w:rsidP="00490045">
            <w:pPr>
              <w:jc w:val="right"/>
            </w:pPr>
          </w:p>
        </w:tc>
      </w:tr>
      <w:tr w:rsidR="00FD4245" w:rsidTr="00634CC1">
        <w:tc>
          <w:tcPr>
            <w:tcW w:w="9599" w:type="dxa"/>
          </w:tcPr>
          <w:p w:rsidR="00FD4245" w:rsidRDefault="00FD4245" w:rsidP="007F6CE5">
            <w:pPr>
              <w:jc w:val="both"/>
            </w:pPr>
            <w:r>
              <w:t>Остатки по федеральным трансфертам</w:t>
            </w:r>
          </w:p>
        </w:tc>
        <w:tc>
          <w:tcPr>
            <w:tcW w:w="1841" w:type="dxa"/>
            <w:shd w:val="clear" w:color="auto" w:fill="BFBFBF" w:themeFill="background1" w:themeFillShade="BF"/>
          </w:tcPr>
          <w:p w:rsidR="00FD4245" w:rsidRDefault="00FD4245" w:rsidP="00490045">
            <w:pPr>
              <w:jc w:val="right"/>
            </w:pPr>
          </w:p>
        </w:tc>
        <w:tc>
          <w:tcPr>
            <w:tcW w:w="1841" w:type="dxa"/>
          </w:tcPr>
          <w:p w:rsidR="00FD4245" w:rsidRPr="00170DD5" w:rsidRDefault="00FD4245" w:rsidP="00490045">
            <w:pPr>
              <w:jc w:val="right"/>
            </w:pPr>
            <w:r>
              <w:t>80 461 158</w:t>
            </w:r>
          </w:p>
        </w:tc>
        <w:tc>
          <w:tcPr>
            <w:tcW w:w="1569" w:type="dxa"/>
            <w:shd w:val="clear" w:color="auto" w:fill="BFBFBF" w:themeFill="background1" w:themeFillShade="BF"/>
          </w:tcPr>
          <w:p w:rsidR="00FD4245" w:rsidRPr="00713342" w:rsidRDefault="00FD4245" w:rsidP="00490045">
            <w:pPr>
              <w:jc w:val="right"/>
            </w:pPr>
          </w:p>
        </w:tc>
      </w:tr>
      <w:tr w:rsidR="00FD4245" w:rsidTr="00634CC1">
        <w:tc>
          <w:tcPr>
            <w:tcW w:w="9599" w:type="dxa"/>
          </w:tcPr>
          <w:p w:rsidR="00FD4245" w:rsidRDefault="00FD4245" w:rsidP="007F6CE5">
            <w:pPr>
              <w:jc w:val="both"/>
            </w:pPr>
            <w:r>
              <w:t>Остатки бюджетных ассигнований дорожного фонда</w:t>
            </w:r>
          </w:p>
        </w:tc>
        <w:tc>
          <w:tcPr>
            <w:tcW w:w="1841" w:type="dxa"/>
            <w:shd w:val="clear" w:color="auto" w:fill="BFBFBF" w:themeFill="background1" w:themeFillShade="BF"/>
          </w:tcPr>
          <w:p w:rsidR="00FD4245" w:rsidRDefault="00FD4245" w:rsidP="00490045">
            <w:pPr>
              <w:jc w:val="right"/>
            </w:pPr>
          </w:p>
        </w:tc>
        <w:tc>
          <w:tcPr>
            <w:tcW w:w="1841" w:type="dxa"/>
          </w:tcPr>
          <w:p w:rsidR="00FD4245" w:rsidRPr="00170DD5" w:rsidRDefault="00FD4245" w:rsidP="00490045">
            <w:pPr>
              <w:jc w:val="right"/>
            </w:pPr>
            <w:r>
              <w:t>781 797 500</w:t>
            </w:r>
          </w:p>
        </w:tc>
        <w:tc>
          <w:tcPr>
            <w:tcW w:w="1569" w:type="dxa"/>
            <w:shd w:val="clear" w:color="auto" w:fill="BFBFBF" w:themeFill="background1" w:themeFillShade="BF"/>
          </w:tcPr>
          <w:p w:rsidR="00FD4245" w:rsidRPr="00713342" w:rsidRDefault="00FD4245" w:rsidP="00490045">
            <w:pPr>
              <w:jc w:val="right"/>
            </w:pPr>
          </w:p>
        </w:tc>
      </w:tr>
      <w:tr w:rsidR="00512D7E" w:rsidTr="00634CC1">
        <w:tc>
          <w:tcPr>
            <w:tcW w:w="9599" w:type="dxa"/>
          </w:tcPr>
          <w:p w:rsidR="00512D7E" w:rsidRPr="007407E2" w:rsidRDefault="002630FF" w:rsidP="00635CD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1841" w:type="dxa"/>
          </w:tcPr>
          <w:p w:rsidR="00512D7E" w:rsidRPr="00FC0BC9" w:rsidRDefault="006B032D" w:rsidP="00085E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5 276 191 897</w:t>
            </w:r>
          </w:p>
        </w:tc>
        <w:tc>
          <w:tcPr>
            <w:tcW w:w="1841" w:type="dxa"/>
          </w:tcPr>
          <w:p w:rsidR="00512D7E" w:rsidRPr="00FC0BC9" w:rsidRDefault="00DF6938" w:rsidP="00C5589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3 903 147 497</w:t>
            </w:r>
          </w:p>
        </w:tc>
        <w:tc>
          <w:tcPr>
            <w:tcW w:w="1569" w:type="dxa"/>
          </w:tcPr>
          <w:p w:rsidR="00512D7E" w:rsidRPr="00F97B5E" w:rsidRDefault="00634CC1" w:rsidP="0049004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74,0</w:t>
            </w:r>
          </w:p>
        </w:tc>
      </w:tr>
      <w:tr w:rsidR="00635CD9" w:rsidTr="00634CC1">
        <w:tc>
          <w:tcPr>
            <w:tcW w:w="9599" w:type="dxa"/>
          </w:tcPr>
          <w:p w:rsidR="00635CD9" w:rsidRPr="0043322A" w:rsidRDefault="00635CD9" w:rsidP="00AE58CA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1841" w:type="dxa"/>
          </w:tcPr>
          <w:p w:rsidR="00635CD9" w:rsidRPr="006D5305" w:rsidRDefault="006D5305" w:rsidP="00E872E1">
            <w:pPr>
              <w:jc w:val="right"/>
              <w:rPr>
                <w:b/>
              </w:rPr>
            </w:pPr>
            <w:r w:rsidRPr="006D5305">
              <w:rPr>
                <w:b/>
              </w:rPr>
              <w:t>5 276 191 897</w:t>
            </w:r>
          </w:p>
        </w:tc>
        <w:tc>
          <w:tcPr>
            <w:tcW w:w="1841" w:type="dxa"/>
          </w:tcPr>
          <w:p w:rsidR="00635CD9" w:rsidRPr="00DF6938" w:rsidRDefault="00DF6938" w:rsidP="00490045">
            <w:pPr>
              <w:jc w:val="right"/>
              <w:rPr>
                <w:b/>
              </w:rPr>
            </w:pPr>
            <w:r w:rsidRPr="00DF6938">
              <w:rPr>
                <w:b/>
              </w:rPr>
              <w:t>3 903 147 497</w:t>
            </w:r>
          </w:p>
        </w:tc>
        <w:tc>
          <w:tcPr>
            <w:tcW w:w="1569" w:type="dxa"/>
          </w:tcPr>
          <w:p w:rsidR="00635CD9" w:rsidRPr="00FD5550" w:rsidRDefault="00634CC1" w:rsidP="00490045">
            <w:pPr>
              <w:jc w:val="right"/>
              <w:rPr>
                <w:b/>
              </w:rPr>
            </w:pPr>
            <w:r>
              <w:rPr>
                <w:b/>
              </w:rPr>
              <w:t>74,0</w:t>
            </w:r>
          </w:p>
        </w:tc>
      </w:tr>
      <w:tr w:rsidR="006B032D" w:rsidTr="00634CC1">
        <w:tc>
          <w:tcPr>
            <w:tcW w:w="9599" w:type="dxa"/>
          </w:tcPr>
          <w:p w:rsidR="006B032D" w:rsidRPr="002C07EF" w:rsidRDefault="006B032D" w:rsidP="001114CE">
            <w:r w:rsidRPr="002C07EF">
              <w:t>В</w:t>
            </w:r>
            <w:r>
              <w:t>ЦП</w:t>
            </w:r>
            <w:r w:rsidRPr="002C07EF">
              <w:t xml:space="preserve"> </w:t>
            </w:r>
            <w:r>
              <w:t>по с</w:t>
            </w:r>
            <w:r w:rsidRPr="002C07EF">
              <w:t>охранност</w:t>
            </w:r>
            <w:r>
              <w:t>и</w:t>
            </w:r>
            <w:r w:rsidRPr="002C07EF">
              <w:t xml:space="preserve"> региональных авто</w:t>
            </w:r>
            <w:r>
              <w:t>дорог</w:t>
            </w:r>
          </w:p>
        </w:tc>
        <w:tc>
          <w:tcPr>
            <w:tcW w:w="1841" w:type="dxa"/>
          </w:tcPr>
          <w:p w:rsidR="006B032D" w:rsidRPr="00FC0BC9" w:rsidRDefault="006B032D" w:rsidP="00E872E1">
            <w:pPr>
              <w:jc w:val="right"/>
            </w:pPr>
            <w:r>
              <w:t>4 396 766 895</w:t>
            </w:r>
          </w:p>
        </w:tc>
        <w:tc>
          <w:tcPr>
            <w:tcW w:w="1841" w:type="dxa"/>
          </w:tcPr>
          <w:p w:rsidR="006B032D" w:rsidRPr="00FC0BC9" w:rsidRDefault="00DF6938" w:rsidP="00490045">
            <w:pPr>
              <w:jc w:val="right"/>
            </w:pPr>
            <w:r>
              <w:t>3 313 978 865</w:t>
            </w:r>
          </w:p>
        </w:tc>
        <w:tc>
          <w:tcPr>
            <w:tcW w:w="1569" w:type="dxa"/>
          </w:tcPr>
          <w:p w:rsidR="006B032D" w:rsidRPr="00FD5550" w:rsidRDefault="00634CC1" w:rsidP="00490045">
            <w:pPr>
              <w:jc w:val="right"/>
            </w:pPr>
            <w:r>
              <w:t>75,4</w:t>
            </w:r>
          </w:p>
        </w:tc>
      </w:tr>
      <w:tr w:rsidR="006B032D" w:rsidTr="00634CC1">
        <w:tc>
          <w:tcPr>
            <w:tcW w:w="9599" w:type="dxa"/>
          </w:tcPr>
          <w:p w:rsidR="006B032D" w:rsidRPr="002C07EF" w:rsidRDefault="006B032D" w:rsidP="001114CE">
            <w:r w:rsidRPr="0029689A">
              <w:t>О</w:t>
            </w:r>
            <w:r>
              <w:t>ЦП</w:t>
            </w:r>
            <w:r w:rsidRPr="0029689A">
              <w:t xml:space="preserve"> </w:t>
            </w:r>
            <w:r>
              <w:t>по р</w:t>
            </w:r>
            <w:r w:rsidRPr="0029689A">
              <w:t>азвити</w:t>
            </w:r>
            <w:r>
              <w:t>ю</w:t>
            </w:r>
            <w:r w:rsidRPr="0029689A">
              <w:t xml:space="preserve"> сети автомобильных дорог</w:t>
            </w:r>
          </w:p>
        </w:tc>
        <w:tc>
          <w:tcPr>
            <w:tcW w:w="1841" w:type="dxa"/>
          </w:tcPr>
          <w:p w:rsidR="006B032D" w:rsidRPr="00FC0BC9" w:rsidRDefault="006B032D" w:rsidP="00E872E1">
            <w:pPr>
              <w:jc w:val="right"/>
            </w:pPr>
            <w:r>
              <w:t>744 379 695</w:t>
            </w:r>
          </w:p>
        </w:tc>
        <w:tc>
          <w:tcPr>
            <w:tcW w:w="1841" w:type="dxa"/>
          </w:tcPr>
          <w:p w:rsidR="006B032D" w:rsidRDefault="00DF6938" w:rsidP="00490045">
            <w:pPr>
              <w:jc w:val="right"/>
            </w:pPr>
            <w:r>
              <w:t>475 401 584</w:t>
            </w:r>
          </w:p>
        </w:tc>
        <w:tc>
          <w:tcPr>
            <w:tcW w:w="1569" w:type="dxa"/>
          </w:tcPr>
          <w:p w:rsidR="006B032D" w:rsidRPr="00FD5550" w:rsidRDefault="00634CC1" w:rsidP="00490045">
            <w:pPr>
              <w:jc w:val="right"/>
            </w:pPr>
            <w:r>
              <w:t>63,9</w:t>
            </w:r>
          </w:p>
        </w:tc>
      </w:tr>
      <w:tr w:rsidR="006B032D" w:rsidTr="00634CC1">
        <w:tc>
          <w:tcPr>
            <w:tcW w:w="9599" w:type="dxa"/>
          </w:tcPr>
          <w:p w:rsidR="006B032D" w:rsidRPr="0029689A" w:rsidRDefault="006B032D" w:rsidP="006B032D">
            <w:r>
              <w:t>ОЦП по развитию сельских территорий (в части автодорог)</w:t>
            </w:r>
          </w:p>
        </w:tc>
        <w:tc>
          <w:tcPr>
            <w:tcW w:w="1841" w:type="dxa"/>
          </w:tcPr>
          <w:p w:rsidR="006B032D" w:rsidRPr="00FC0BC9" w:rsidRDefault="006B032D" w:rsidP="00E872E1">
            <w:pPr>
              <w:jc w:val="right"/>
            </w:pPr>
            <w:r>
              <w:t>25 500 000</w:t>
            </w:r>
          </w:p>
        </w:tc>
        <w:tc>
          <w:tcPr>
            <w:tcW w:w="1841" w:type="dxa"/>
          </w:tcPr>
          <w:p w:rsidR="006B032D" w:rsidRDefault="00DF6938" w:rsidP="00490045">
            <w:pPr>
              <w:jc w:val="right"/>
            </w:pPr>
            <w:r>
              <w:t>24 786 092</w:t>
            </w:r>
          </w:p>
        </w:tc>
        <w:tc>
          <w:tcPr>
            <w:tcW w:w="1569" w:type="dxa"/>
          </w:tcPr>
          <w:p w:rsidR="006B032D" w:rsidRPr="00FD5550" w:rsidRDefault="00634CC1" w:rsidP="00490045">
            <w:pPr>
              <w:jc w:val="right"/>
            </w:pPr>
            <w:r>
              <w:t>97,2</w:t>
            </w:r>
          </w:p>
        </w:tc>
      </w:tr>
      <w:tr w:rsidR="00635CD9" w:rsidTr="00634CC1">
        <w:tc>
          <w:tcPr>
            <w:tcW w:w="9599" w:type="dxa"/>
          </w:tcPr>
          <w:p w:rsidR="00635CD9" w:rsidRDefault="00057B91" w:rsidP="006D5305">
            <w:pPr>
              <w:jc w:val="both"/>
            </w:pPr>
            <w:r>
              <w:t>ОЦП по развитию туризма</w:t>
            </w:r>
            <w:r w:rsidR="006D5305">
              <w:t xml:space="preserve"> и отдыха</w:t>
            </w:r>
            <w:r>
              <w:t xml:space="preserve"> (в части </w:t>
            </w:r>
            <w:r w:rsidR="006D5305">
              <w:t>автодорог)</w:t>
            </w:r>
          </w:p>
        </w:tc>
        <w:tc>
          <w:tcPr>
            <w:tcW w:w="1841" w:type="dxa"/>
          </w:tcPr>
          <w:p w:rsidR="00635CD9" w:rsidRPr="00FC0BC9" w:rsidRDefault="006D5305" w:rsidP="00E872E1">
            <w:pPr>
              <w:jc w:val="right"/>
            </w:pPr>
            <w:r>
              <w:t>109 545 307</w:t>
            </w:r>
          </w:p>
        </w:tc>
        <w:tc>
          <w:tcPr>
            <w:tcW w:w="1841" w:type="dxa"/>
          </w:tcPr>
          <w:p w:rsidR="00635CD9" w:rsidRPr="00FC0BC9" w:rsidRDefault="00DF6938" w:rsidP="00490045">
            <w:pPr>
              <w:jc w:val="right"/>
            </w:pPr>
            <w:r>
              <w:t>88 980 956</w:t>
            </w:r>
          </w:p>
        </w:tc>
        <w:tc>
          <w:tcPr>
            <w:tcW w:w="1569" w:type="dxa"/>
          </w:tcPr>
          <w:p w:rsidR="00635CD9" w:rsidRPr="00FD5550" w:rsidRDefault="00634CC1" w:rsidP="00EF2A5A">
            <w:pPr>
              <w:jc w:val="right"/>
            </w:pPr>
            <w:r>
              <w:t>81,2</w:t>
            </w:r>
          </w:p>
        </w:tc>
      </w:tr>
    </w:tbl>
    <w:p w:rsidR="00195E86" w:rsidRDefault="00195E86" w:rsidP="00BF2235">
      <w:pPr>
        <w:jc w:val="both"/>
        <w:rPr>
          <w:sz w:val="28"/>
          <w:szCs w:val="28"/>
        </w:rPr>
      </w:pPr>
    </w:p>
    <w:p w:rsidR="00D03A9E" w:rsidRPr="00D03A9E" w:rsidRDefault="00D03A9E" w:rsidP="00BF2235">
      <w:pPr>
        <w:jc w:val="both"/>
      </w:pPr>
      <w:r w:rsidRPr="00D03A9E">
        <w:t>Фактический профицит</w:t>
      </w:r>
      <w:r>
        <w:t xml:space="preserve"> дорожного фонда в 2016 г. = расходы + переходящие остатки – доходы = </w:t>
      </w:r>
      <w:r w:rsidR="00130A07">
        <w:t xml:space="preserve">-133,2 (млн. </w:t>
      </w:r>
      <w:bookmarkStart w:id="0" w:name="_GoBack"/>
      <w:bookmarkEnd w:id="0"/>
      <w:r w:rsidR="00130A07">
        <w:t>руб.).</w:t>
      </w:r>
    </w:p>
    <w:sectPr w:rsidR="00D03A9E" w:rsidRPr="00D03A9E" w:rsidSect="006D5DA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16774"/>
    <w:rsid w:val="000334BC"/>
    <w:rsid w:val="00033612"/>
    <w:rsid w:val="0003781F"/>
    <w:rsid w:val="0004506B"/>
    <w:rsid w:val="00051193"/>
    <w:rsid w:val="00057B91"/>
    <w:rsid w:val="00072ABF"/>
    <w:rsid w:val="00076212"/>
    <w:rsid w:val="00085E64"/>
    <w:rsid w:val="000C03FC"/>
    <w:rsid w:val="000D2553"/>
    <w:rsid w:val="000D705E"/>
    <w:rsid w:val="00113ADA"/>
    <w:rsid w:val="00130A07"/>
    <w:rsid w:val="001314C7"/>
    <w:rsid w:val="00155C28"/>
    <w:rsid w:val="00160229"/>
    <w:rsid w:val="00170DD5"/>
    <w:rsid w:val="00176282"/>
    <w:rsid w:val="00186888"/>
    <w:rsid w:val="001868F4"/>
    <w:rsid w:val="00195E86"/>
    <w:rsid w:val="001B0176"/>
    <w:rsid w:val="001B4C3E"/>
    <w:rsid w:val="001B77B4"/>
    <w:rsid w:val="001D65E4"/>
    <w:rsid w:val="001F480F"/>
    <w:rsid w:val="00211675"/>
    <w:rsid w:val="00211912"/>
    <w:rsid w:val="0023713E"/>
    <w:rsid w:val="002630FF"/>
    <w:rsid w:val="00295AAB"/>
    <w:rsid w:val="002B117F"/>
    <w:rsid w:val="002F4D6C"/>
    <w:rsid w:val="00395DA2"/>
    <w:rsid w:val="003A008F"/>
    <w:rsid w:val="003B7377"/>
    <w:rsid w:val="003C317C"/>
    <w:rsid w:val="003E2330"/>
    <w:rsid w:val="003E75F7"/>
    <w:rsid w:val="003F5B0D"/>
    <w:rsid w:val="003F7583"/>
    <w:rsid w:val="003F7E79"/>
    <w:rsid w:val="004129F9"/>
    <w:rsid w:val="00425D0D"/>
    <w:rsid w:val="0043322A"/>
    <w:rsid w:val="00442DE2"/>
    <w:rsid w:val="004515A8"/>
    <w:rsid w:val="0045456F"/>
    <w:rsid w:val="00466010"/>
    <w:rsid w:val="00472A65"/>
    <w:rsid w:val="00490045"/>
    <w:rsid w:val="00493694"/>
    <w:rsid w:val="004D0B24"/>
    <w:rsid w:val="004D2586"/>
    <w:rsid w:val="004F3E8E"/>
    <w:rsid w:val="004F684A"/>
    <w:rsid w:val="00512D7E"/>
    <w:rsid w:val="0051766B"/>
    <w:rsid w:val="00523D90"/>
    <w:rsid w:val="00562D8F"/>
    <w:rsid w:val="005656B1"/>
    <w:rsid w:val="00572CDF"/>
    <w:rsid w:val="00595183"/>
    <w:rsid w:val="005A4A56"/>
    <w:rsid w:val="005E74BD"/>
    <w:rsid w:val="005F10B1"/>
    <w:rsid w:val="005F7964"/>
    <w:rsid w:val="00634CC1"/>
    <w:rsid w:val="00635CD9"/>
    <w:rsid w:val="0064368F"/>
    <w:rsid w:val="00645BFB"/>
    <w:rsid w:val="00667227"/>
    <w:rsid w:val="0067061E"/>
    <w:rsid w:val="006B032D"/>
    <w:rsid w:val="006B0CDF"/>
    <w:rsid w:val="006B2854"/>
    <w:rsid w:val="006D4AD7"/>
    <w:rsid w:val="006D5305"/>
    <w:rsid w:val="006D5DA0"/>
    <w:rsid w:val="006F012E"/>
    <w:rsid w:val="00707A7F"/>
    <w:rsid w:val="00713342"/>
    <w:rsid w:val="007379D0"/>
    <w:rsid w:val="007407E2"/>
    <w:rsid w:val="007634E8"/>
    <w:rsid w:val="0078305F"/>
    <w:rsid w:val="007976FE"/>
    <w:rsid w:val="007A411E"/>
    <w:rsid w:val="007B24E0"/>
    <w:rsid w:val="007D7104"/>
    <w:rsid w:val="007D7EAE"/>
    <w:rsid w:val="007E7602"/>
    <w:rsid w:val="007F6CE5"/>
    <w:rsid w:val="00836C43"/>
    <w:rsid w:val="00843D5C"/>
    <w:rsid w:val="00847C8F"/>
    <w:rsid w:val="00854262"/>
    <w:rsid w:val="008637FB"/>
    <w:rsid w:val="00892C06"/>
    <w:rsid w:val="008D14C2"/>
    <w:rsid w:val="008D2C78"/>
    <w:rsid w:val="008D5D33"/>
    <w:rsid w:val="008E7CA4"/>
    <w:rsid w:val="00943994"/>
    <w:rsid w:val="00967FB1"/>
    <w:rsid w:val="00976138"/>
    <w:rsid w:val="00977E50"/>
    <w:rsid w:val="00985C9A"/>
    <w:rsid w:val="009A5E9F"/>
    <w:rsid w:val="009B0024"/>
    <w:rsid w:val="009B0C9C"/>
    <w:rsid w:val="009F23E2"/>
    <w:rsid w:val="00A0543E"/>
    <w:rsid w:val="00A45DCA"/>
    <w:rsid w:val="00A85322"/>
    <w:rsid w:val="00A9358D"/>
    <w:rsid w:val="00AA6100"/>
    <w:rsid w:val="00AC3252"/>
    <w:rsid w:val="00AC4A8E"/>
    <w:rsid w:val="00B02D33"/>
    <w:rsid w:val="00B05F9D"/>
    <w:rsid w:val="00B07EF1"/>
    <w:rsid w:val="00B310C6"/>
    <w:rsid w:val="00B34763"/>
    <w:rsid w:val="00B54509"/>
    <w:rsid w:val="00B56486"/>
    <w:rsid w:val="00B74BB1"/>
    <w:rsid w:val="00B95F0D"/>
    <w:rsid w:val="00B97E51"/>
    <w:rsid w:val="00BA29AB"/>
    <w:rsid w:val="00BF207C"/>
    <w:rsid w:val="00BF2235"/>
    <w:rsid w:val="00C55890"/>
    <w:rsid w:val="00C93935"/>
    <w:rsid w:val="00CA6EAB"/>
    <w:rsid w:val="00CF1FFC"/>
    <w:rsid w:val="00D01335"/>
    <w:rsid w:val="00D03A9E"/>
    <w:rsid w:val="00D07B73"/>
    <w:rsid w:val="00D15B32"/>
    <w:rsid w:val="00D172B7"/>
    <w:rsid w:val="00D35398"/>
    <w:rsid w:val="00D430B0"/>
    <w:rsid w:val="00D609B6"/>
    <w:rsid w:val="00D615F2"/>
    <w:rsid w:val="00D94892"/>
    <w:rsid w:val="00D95ADA"/>
    <w:rsid w:val="00DA4F4B"/>
    <w:rsid w:val="00DC4B64"/>
    <w:rsid w:val="00DF6938"/>
    <w:rsid w:val="00E1177F"/>
    <w:rsid w:val="00E55A13"/>
    <w:rsid w:val="00E63608"/>
    <w:rsid w:val="00E77946"/>
    <w:rsid w:val="00E872E1"/>
    <w:rsid w:val="00E97D5E"/>
    <w:rsid w:val="00EA3AEE"/>
    <w:rsid w:val="00EA3B74"/>
    <w:rsid w:val="00EB198C"/>
    <w:rsid w:val="00EE5BB0"/>
    <w:rsid w:val="00EE5E8F"/>
    <w:rsid w:val="00EF2A5A"/>
    <w:rsid w:val="00F02BA0"/>
    <w:rsid w:val="00F04E0F"/>
    <w:rsid w:val="00F167CB"/>
    <w:rsid w:val="00F24F55"/>
    <w:rsid w:val="00F43216"/>
    <w:rsid w:val="00F45164"/>
    <w:rsid w:val="00F66E9F"/>
    <w:rsid w:val="00F9144E"/>
    <w:rsid w:val="00F97B5E"/>
    <w:rsid w:val="00FA4FF6"/>
    <w:rsid w:val="00FA61A3"/>
    <w:rsid w:val="00FB7E06"/>
    <w:rsid w:val="00FC0BC9"/>
    <w:rsid w:val="00FD4245"/>
    <w:rsid w:val="00FD492A"/>
    <w:rsid w:val="00FD5550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FD69-8DBD-4561-9D5D-98234AA0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Ерошин Александр Анатольевич</cp:lastModifiedBy>
  <cp:revision>46</cp:revision>
  <cp:lastPrinted>2014-06-04T07:12:00Z</cp:lastPrinted>
  <dcterms:created xsi:type="dcterms:W3CDTF">2010-05-17T06:54:00Z</dcterms:created>
  <dcterms:modified xsi:type="dcterms:W3CDTF">2017-06-06T08:06:00Z</dcterms:modified>
</cp:coreProperties>
</file>