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C1659" w:rsidRPr="006C1659" w:rsidTr="006C1659">
        <w:tc>
          <w:tcPr>
            <w:tcW w:w="426" w:type="dxa"/>
            <w:hideMark/>
          </w:tcPr>
          <w:p w:rsidR="006C1659" w:rsidRPr="006C1659" w:rsidRDefault="006C1659" w:rsidP="006C16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6C165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C1659" w:rsidRPr="006C1659" w:rsidRDefault="006C1659" w:rsidP="006C16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659">
              <w:rPr>
                <w:rFonts w:ascii="Times New Roman" w:hAnsi="Times New Roman" w:cs="Times New Roman"/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6C1659" w:rsidRPr="006C1659" w:rsidRDefault="006C1659" w:rsidP="006C16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6C1659" w:rsidRPr="006C1659" w:rsidRDefault="006C1659" w:rsidP="006C16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6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C1659" w:rsidRPr="006C1659" w:rsidRDefault="006C1659" w:rsidP="006C1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1A4C8C" w:rsidRPr="001A4C8C" w:rsidRDefault="001A4C8C" w:rsidP="001A4C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C8C" w:rsidRPr="001A4C8C" w:rsidRDefault="001A4C8C" w:rsidP="001A4C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331D37" w:rsidRPr="001A4C8C" w:rsidRDefault="00331D37" w:rsidP="001A4C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C8C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073E09" w:rsidRPr="001A4C8C" w:rsidRDefault="00331D37" w:rsidP="001A4C8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C8C">
        <w:rPr>
          <w:rFonts w:ascii="Times New Roman" w:hAnsi="Times New Roman" w:cs="Times New Roman"/>
          <w:bCs/>
          <w:sz w:val="28"/>
          <w:szCs w:val="28"/>
        </w:rPr>
        <w:t>«</w:t>
      </w:r>
      <w:r w:rsidR="00F962C0" w:rsidRPr="001A4C8C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статью 2 Закона </w:t>
      </w:r>
    </w:p>
    <w:p w:rsidR="00073E09" w:rsidRPr="001A4C8C" w:rsidRDefault="00F962C0" w:rsidP="001A4C8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C8C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073E09" w:rsidRPr="001A4C8C" w:rsidRDefault="00F962C0" w:rsidP="001A4C8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C8C">
        <w:rPr>
          <w:rFonts w:ascii="Times New Roman" w:hAnsi="Times New Roman" w:cs="Times New Roman"/>
          <w:bCs/>
          <w:sz w:val="28"/>
          <w:szCs w:val="28"/>
        </w:rPr>
        <w:t xml:space="preserve">предоставления в аренду земельных участков, </w:t>
      </w:r>
    </w:p>
    <w:p w:rsidR="00073E09" w:rsidRPr="001A4C8C" w:rsidRDefault="00F962C0" w:rsidP="001A4C8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C8C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331D37" w:rsidRPr="001A4C8C" w:rsidRDefault="00F962C0" w:rsidP="001A4C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C8C">
        <w:rPr>
          <w:rFonts w:ascii="Times New Roman" w:hAnsi="Times New Roman" w:cs="Times New Roman"/>
          <w:bCs/>
          <w:sz w:val="28"/>
          <w:szCs w:val="28"/>
        </w:rPr>
        <w:t>муниципальной собственности</w:t>
      </w:r>
      <w:r w:rsidR="00331D37" w:rsidRPr="001A4C8C">
        <w:rPr>
          <w:rFonts w:ascii="Times New Roman" w:hAnsi="Times New Roman" w:cs="Times New Roman"/>
          <w:bCs/>
          <w:sz w:val="28"/>
          <w:szCs w:val="28"/>
        </w:rPr>
        <w:t>»</w:t>
      </w:r>
    </w:p>
    <w:p w:rsidR="00331D37" w:rsidRPr="001A4C8C" w:rsidRDefault="00331D37" w:rsidP="001A4C8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1A4C8C" w:rsidRDefault="00331D37" w:rsidP="001A4C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1A4C8C" w:rsidRDefault="00331D37" w:rsidP="001A4C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C8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31D37" w:rsidRPr="001A4C8C" w:rsidRDefault="00331D37" w:rsidP="001A4C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1A4C8C" w:rsidRDefault="00331D37" w:rsidP="001A4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A4C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A4C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31D37" w:rsidRPr="001A4C8C" w:rsidRDefault="00331D37" w:rsidP="001A4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D37" w:rsidRPr="001A4C8C" w:rsidRDefault="00331D37" w:rsidP="001A4C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C8C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1A4C8C">
        <w:rPr>
          <w:rFonts w:ascii="Times New Roman" w:hAnsi="Times New Roman" w:cs="Times New Roman"/>
          <w:bCs/>
          <w:sz w:val="28"/>
          <w:szCs w:val="28"/>
        </w:rPr>
        <w:t>«</w:t>
      </w:r>
      <w:r w:rsidR="00F962C0" w:rsidRPr="001A4C8C">
        <w:rPr>
          <w:rFonts w:ascii="Times New Roman" w:hAnsi="Times New Roman" w:cs="Times New Roman"/>
          <w:bCs/>
          <w:sz w:val="28"/>
          <w:szCs w:val="28"/>
        </w:rPr>
        <w:t>О</w:t>
      </w:r>
      <w:r w:rsidR="001A4C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2C0" w:rsidRPr="001A4C8C">
        <w:rPr>
          <w:rFonts w:ascii="Times New Roman" w:hAnsi="Times New Roman" w:cs="Times New Roman"/>
          <w:bCs/>
          <w:sz w:val="28"/>
          <w:szCs w:val="28"/>
        </w:rPr>
        <w:t>вн</w:t>
      </w:r>
      <w:r w:rsidR="00F962C0" w:rsidRPr="001A4C8C">
        <w:rPr>
          <w:rFonts w:ascii="Times New Roman" w:hAnsi="Times New Roman" w:cs="Times New Roman"/>
          <w:bCs/>
          <w:sz w:val="28"/>
          <w:szCs w:val="28"/>
        </w:rPr>
        <w:t>е</w:t>
      </w:r>
      <w:r w:rsidR="00F962C0" w:rsidRPr="001A4C8C">
        <w:rPr>
          <w:rFonts w:ascii="Times New Roman" w:hAnsi="Times New Roman" w:cs="Times New Roman"/>
          <w:bCs/>
          <w:sz w:val="28"/>
          <w:szCs w:val="28"/>
        </w:rPr>
        <w:t>сении изменений в статью 2 Закона Ярославской области «Об отдельных в</w:t>
      </w:r>
      <w:r w:rsidR="00F962C0" w:rsidRPr="001A4C8C">
        <w:rPr>
          <w:rFonts w:ascii="Times New Roman" w:hAnsi="Times New Roman" w:cs="Times New Roman"/>
          <w:bCs/>
          <w:sz w:val="28"/>
          <w:szCs w:val="28"/>
        </w:rPr>
        <w:t>о</w:t>
      </w:r>
      <w:r w:rsidR="00F962C0" w:rsidRPr="001A4C8C">
        <w:rPr>
          <w:rFonts w:ascii="Times New Roman" w:hAnsi="Times New Roman" w:cs="Times New Roman"/>
          <w:bCs/>
          <w:sz w:val="28"/>
          <w:szCs w:val="28"/>
        </w:rPr>
        <w:t>просах предоставления в аренду земельных участков, находящихся в гос</w:t>
      </w:r>
      <w:r w:rsidR="00F962C0" w:rsidRPr="001A4C8C">
        <w:rPr>
          <w:rFonts w:ascii="Times New Roman" w:hAnsi="Times New Roman" w:cs="Times New Roman"/>
          <w:bCs/>
          <w:sz w:val="28"/>
          <w:szCs w:val="28"/>
        </w:rPr>
        <w:t>у</w:t>
      </w:r>
      <w:r w:rsidR="00F962C0" w:rsidRPr="001A4C8C">
        <w:rPr>
          <w:rFonts w:ascii="Times New Roman" w:hAnsi="Times New Roman" w:cs="Times New Roman"/>
          <w:bCs/>
          <w:sz w:val="28"/>
          <w:szCs w:val="28"/>
        </w:rPr>
        <w:t>дарственной или муниципальной собственности</w:t>
      </w:r>
      <w:r w:rsidRPr="001A4C8C">
        <w:rPr>
          <w:rFonts w:ascii="Times New Roman" w:hAnsi="Times New Roman" w:cs="Times New Roman"/>
          <w:bCs/>
          <w:sz w:val="28"/>
          <w:szCs w:val="28"/>
        </w:rPr>
        <w:t>»</w:t>
      </w:r>
      <w:r w:rsidRPr="001A4C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</w:t>
      </w:r>
      <w:r w:rsidRPr="001A4C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331D37" w:rsidRPr="001A4C8C" w:rsidRDefault="00331D37" w:rsidP="001A4C8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1A4C8C" w:rsidRDefault="00331D37" w:rsidP="001A4C8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D37" w:rsidRPr="001A4C8C" w:rsidRDefault="00331D37" w:rsidP="001A4C8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089" w:rsidRPr="001A4C8C" w:rsidRDefault="00A84089" w:rsidP="001A4C8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C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9213B1" w:rsidRPr="001A4C8C" w:rsidRDefault="00A84089" w:rsidP="001A4C8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A4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</w:t>
      </w:r>
      <w:r w:rsidR="001A4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4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И.В. Осипов</w:t>
      </w:r>
    </w:p>
    <w:sectPr w:rsidR="009213B1" w:rsidRPr="001A4C8C" w:rsidSect="001A4C8C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1B"/>
    <w:rsid w:val="00073E09"/>
    <w:rsid w:val="001A4C8C"/>
    <w:rsid w:val="00331D37"/>
    <w:rsid w:val="005D6212"/>
    <w:rsid w:val="005E5A7F"/>
    <w:rsid w:val="00674B20"/>
    <w:rsid w:val="006C1659"/>
    <w:rsid w:val="007C6EC5"/>
    <w:rsid w:val="009213B1"/>
    <w:rsid w:val="00943D1B"/>
    <w:rsid w:val="00A84089"/>
    <w:rsid w:val="00F9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2016-01-19T11:30:00Z</dcterms:created>
  <dcterms:modified xsi:type="dcterms:W3CDTF">2016-03-30T07:22:00Z</dcterms:modified>
</cp:coreProperties>
</file>