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C121F" w:rsidTr="00CC121F">
        <w:tc>
          <w:tcPr>
            <w:tcW w:w="426" w:type="dxa"/>
            <w:vAlign w:val="bottom"/>
            <w:hideMark/>
          </w:tcPr>
          <w:p w:rsidR="00CC121F" w:rsidRDefault="00CC12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C121F" w:rsidRDefault="00CC12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CC121F" w:rsidRDefault="00CC12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C121F" w:rsidRDefault="00CC12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C121F" w:rsidRDefault="00CC12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4</w:t>
            </w:r>
            <w:bookmarkStart w:id="0" w:name="_GoBack"/>
            <w:bookmarkEnd w:id="0"/>
          </w:p>
        </w:tc>
      </w:tr>
    </w:tbl>
    <w:p w:rsidR="00FF51D6" w:rsidRPr="00FF51D6" w:rsidRDefault="00FF51D6" w:rsidP="00FF51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1D6" w:rsidRPr="00FF51D6" w:rsidRDefault="00FF51D6" w:rsidP="00FF51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777" w:rsidRPr="00FF51D6" w:rsidRDefault="004F4777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  <w:lang w:eastAsia="ru-RU"/>
        </w:rPr>
        <w:t>Об обращении Государственного Совета-</w:t>
      </w:r>
      <w:proofErr w:type="spellStart"/>
      <w:r w:rsidRPr="00FF51D6">
        <w:rPr>
          <w:rFonts w:ascii="Times New Roman" w:hAnsi="Times New Roman"/>
          <w:sz w:val="28"/>
          <w:szCs w:val="28"/>
          <w:lang w:eastAsia="ru-RU"/>
        </w:rPr>
        <w:t>Хасэ</w:t>
      </w:r>
      <w:proofErr w:type="spellEnd"/>
      <w:r w:rsidRPr="00FF51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4777" w:rsidRPr="00FF51D6" w:rsidRDefault="004F4777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  <w:lang w:eastAsia="ru-RU"/>
        </w:rPr>
        <w:t xml:space="preserve">Республики Адыгея к Заместителю </w:t>
      </w:r>
    </w:p>
    <w:p w:rsidR="004F4777" w:rsidRPr="00FF51D6" w:rsidRDefault="004F4777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  <w:lang w:eastAsia="ru-RU"/>
        </w:rPr>
        <w:t xml:space="preserve">Председателя Правительства </w:t>
      </w:r>
    </w:p>
    <w:p w:rsidR="004F4777" w:rsidRPr="00FF51D6" w:rsidRDefault="004F4777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М.Ш. </w:t>
      </w:r>
      <w:proofErr w:type="spellStart"/>
      <w:r w:rsidRPr="00FF51D6">
        <w:rPr>
          <w:rFonts w:ascii="Times New Roman" w:hAnsi="Times New Roman"/>
          <w:sz w:val="28"/>
          <w:szCs w:val="28"/>
          <w:lang w:eastAsia="ru-RU"/>
        </w:rPr>
        <w:t>Хуснуллину</w:t>
      </w:r>
      <w:proofErr w:type="spellEnd"/>
      <w:r w:rsidRPr="00FF51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4777" w:rsidRPr="00FF51D6" w:rsidRDefault="004F4777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  <w:lang w:eastAsia="ru-RU"/>
        </w:rPr>
        <w:t xml:space="preserve">о совершенствовании механизма </w:t>
      </w:r>
    </w:p>
    <w:p w:rsidR="004F4777" w:rsidRPr="00FF51D6" w:rsidRDefault="004F4777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  <w:lang w:eastAsia="ru-RU"/>
        </w:rPr>
        <w:t xml:space="preserve">льготного ипотечного кредитования </w:t>
      </w:r>
    </w:p>
    <w:p w:rsidR="009A3D73" w:rsidRPr="00FF51D6" w:rsidRDefault="004F4777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  <w:lang w:eastAsia="ru-RU"/>
        </w:rPr>
        <w:t>для молодых семей</w:t>
      </w:r>
    </w:p>
    <w:p w:rsidR="009A3D73" w:rsidRDefault="009A3D73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1D6" w:rsidRPr="00FF51D6" w:rsidRDefault="00FF51D6" w:rsidP="00FF5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FF51D6" w:rsidRDefault="005F2DEE" w:rsidP="00FF5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D6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FF51D6" w:rsidRDefault="005F2DEE" w:rsidP="00FF5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FF51D6" w:rsidRDefault="005F2DEE" w:rsidP="00FF5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51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F51D6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FF51D6" w:rsidRDefault="00A414F5" w:rsidP="00FF51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FF51D6" w:rsidRDefault="00210594" w:rsidP="00FF51D6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</w:rPr>
        <w:t xml:space="preserve">1. </w:t>
      </w:r>
      <w:r w:rsidRPr="00FF51D6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FF5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3D73" w:rsidRPr="00FF5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</w:t>
      </w:r>
      <w:r w:rsidR="004F4777" w:rsidRPr="00FF5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Совета-</w:t>
      </w:r>
      <w:proofErr w:type="spellStart"/>
      <w:r w:rsidR="004F4777" w:rsidRPr="00FF5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Хасэ</w:t>
      </w:r>
      <w:proofErr w:type="spellEnd"/>
      <w:r w:rsidR="004F4777" w:rsidRPr="00FF5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Адыгея к Заместителю Председателя Правительства Российской Федерации М.Ш. </w:t>
      </w:r>
      <w:proofErr w:type="spellStart"/>
      <w:r w:rsidR="004F4777" w:rsidRPr="00FF5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Хуснуллину</w:t>
      </w:r>
      <w:proofErr w:type="spellEnd"/>
      <w:r w:rsidR="004F4777" w:rsidRPr="00FF5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совершенствовании механизма льготного ипотечного кредитования для молодых семей.</w:t>
      </w:r>
    </w:p>
    <w:p w:rsidR="005F2DEE" w:rsidRPr="00FF51D6" w:rsidRDefault="00545F83" w:rsidP="00FF51D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1D6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FF51D6">
        <w:rPr>
          <w:rFonts w:ascii="Times New Roman" w:hAnsi="Times New Roman"/>
          <w:sz w:val="28"/>
          <w:szCs w:val="28"/>
          <w:lang w:eastAsia="ru-RU"/>
        </w:rPr>
        <w:t xml:space="preserve">Постановление в </w:t>
      </w:r>
      <w:r w:rsidR="004F4777" w:rsidRPr="00FF51D6">
        <w:rPr>
          <w:rFonts w:ascii="Times New Roman" w:hAnsi="Times New Roman"/>
          <w:sz w:val="28"/>
          <w:szCs w:val="28"/>
          <w:lang w:eastAsia="ru-RU"/>
        </w:rPr>
        <w:t>Государственный Совет-Хасэ Республики Адыгея.</w:t>
      </w:r>
    </w:p>
    <w:p w:rsidR="00D80713" w:rsidRPr="00FF51D6" w:rsidRDefault="001461DF" w:rsidP="00FF51D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1D6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FF51D6" w:rsidRDefault="00085AA8" w:rsidP="00FF51D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51D6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FF51D6" w:rsidRDefault="00D80713" w:rsidP="00FF51D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FF51D6" w:rsidRDefault="00333E0D" w:rsidP="00FF51D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FF51D6" w:rsidRDefault="00CE1D8D" w:rsidP="00FF51D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FF51D6" w:rsidRDefault="004F4777" w:rsidP="00FF51D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1D6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FF51D6" w:rsidRDefault="00D80713" w:rsidP="00FF51D6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F51D6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FF51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FF51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4F4777" w:rsidRPr="00FF51D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F51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4777" w:rsidRPr="00FF51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4DD9" w:rsidRPr="00FF5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FF51D6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FF51D6" w:rsidSect="00FF51D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D4E0E"/>
    <w:rsid w:val="004F4777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7310E5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D30BB"/>
    <w:rsid w:val="009E2956"/>
    <w:rsid w:val="009F32C7"/>
    <w:rsid w:val="009F6E5C"/>
    <w:rsid w:val="00A414F5"/>
    <w:rsid w:val="00A520F0"/>
    <w:rsid w:val="00A65318"/>
    <w:rsid w:val="00A708E0"/>
    <w:rsid w:val="00A8254A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C121F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53261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DFB0-6AA1-4F38-8899-F701F73B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83</cp:revision>
  <cp:lastPrinted>2022-04-26T13:22:00Z</cp:lastPrinted>
  <dcterms:created xsi:type="dcterms:W3CDTF">2014-01-31T07:50:00Z</dcterms:created>
  <dcterms:modified xsi:type="dcterms:W3CDTF">2022-04-29T08:36:00Z</dcterms:modified>
</cp:coreProperties>
</file>