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14" w:rsidRDefault="009067D5" w:rsidP="00112D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112D14" w:rsidRPr="00A92E36">
        <w:rPr>
          <w:rFonts w:ascii="Times New Roman" w:hAnsi="Times New Roman" w:cs="Times New Roman"/>
          <w:sz w:val="24"/>
          <w:szCs w:val="24"/>
        </w:rPr>
        <w:t>Приложение к Отчету</w:t>
      </w:r>
    </w:p>
    <w:p w:rsidR="00A26D60" w:rsidRPr="00A92E36" w:rsidRDefault="00A26D60" w:rsidP="00A92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067D5" w:rsidRPr="00A92E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B2FA2" w:rsidRPr="00A92E3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067D5" w:rsidRPr="00A92E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272B" w:rsidRPr="00A92E36" w:rsidRDefault="00A26D60" w:rsidP="00A9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t xml:space="preserve">о реализации на территории Ярославской области 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Закона Ярославской области </w:t>
      </w:r>
    </w:p>
    <w:p w:rsidR="00F2272B" w:rsidRPr="00A92E36" w:rsidRDefault="00A26D60" w:rsidP="00A9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от 27.04.2007 № 22-з «О</w:t>
      </w:r>
      <w:r w:rsidRPr="00A92E36">
        <w:rPr>
          <w:rFonts w:ascii="Times New Roman" w:hAnsi="Times New Roman" w:cs="Times New Roman"/>
          <w:b/>
          <w:sz w:val="24"/>
          <w:szCs w:val="24"/>
        </w:rPr>
        <w:t> 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бесплатном предоставлении в собственность граждан земельных </w:t>
      </w:r>
    </w:p>
    <w:p w:rsidR="00F2272B" w:rsidRDefault="00A26D60" w:rsidP="00A9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участков, находящихся в государственной или муниципальной собственности»</w:t>
      </w:r>
    </w:p>
    <w:p w:rsidR="00156CEB" w:rsidRPr="00A92E36" w:rsidRDefault="00156CEB" w:rsidP="00A92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26D60" w:rsidRPr="00A92E36" w:rsidRDefault="00A26D60" w:rsidP="00A92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1.1. Случаи бесплатного предоставления в собственность граждан земельных участков, находящихся в государственной или муниципал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ь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ной собственности.</w:t>
      </w:r>
    </w:p>
    <w:tbl>
      <w:tblPr>
        <w:tblStyle w:val="a3"/>
        <w:tblW w:w="15998" w:type="dxa"/>
        <w:tblLayout w:type="fixed"/>
        <w:tblLook w:val="04A0" w:firstRow="1" w:lastRow="0" w:firstColumn="1" w:lastColumn="0" w:noHBand="0" w:noVBand="1"/>
      </w:tblPr>
      <w:tblGrid>
        <w:gridCol w:w="3227"/>
        <w:gridCol w:w="927"/>
        <w:gridCol w:w="6"/>
        <w:gridCol w:w="561"/>
        <w:gridCol w:w="6"/>
        <w:gridCol w:w="548"/>
        <w:gridCol w:w="6"/>
        <w:gridCol w:w="548"/>
        <w:gridCol w:w="6"/>
        <w:gridCol w:w="653"/>
        <w:gridCol w:w="708"/>
        <w:gridCol w:w="580"/>
        <w:gridCol w:w="553"/>
        <w:gridCol w:w="553"/>
        <w:gridCol w:w="553"/>
        <w:gridCol w:w="553"/>
        <w:gridCol w:w="481"/>
        <w:gridCol w:w="567"/>
        <w:gridCol w:w="553"/>
        <w:gridCol w:w="568"/>
        <w:gridCol w:w="709"/>
        <w:gridCol w:w="609"/>
        <w:gridCol w:w="708"/>
        <w:gridCol w:w="709"/>
        <w:gridCol w:w="383"/>
        <w:gridCol w:w="723"/>
      </w:tblGrid>
      <w:tr w:rsidR="00A26D60" w:rsidRPr="00A92E36" w:rsidTr="00112D14">
        <w:trPr>
          <w:tblHeader/>
        </w:trPr>
        <w:tc>
          <w:tcPr>
            <w:tcW w:w="3227" w:type="dxa"/>
            <w:vMerge w:val="restart"/>
            <w:tcBorders>
              <w:bottom w:val="single" w:sz="4" w:space="0" w:color="auto"/>
            </w:tcBorders>
          </w:tcPr>
          <w:p w:rsidR="00112D14" w:rsidRDefault="00112D14" w:rsidP="00A92E36">
            <w:pPr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:rsidR="00427479" w:rsidRPr="00A92E36" w:rsidRDefault="00A26D60" w:rsidP="00A92E36">
            <w:pPr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Случаи 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бесплатного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</w:p>
          <w:p w:rsidR="00A26D60" w:rsidRPr="00A92E36" w:rsidRDefault="00A26D60" w:rsidP="00A92E36">
            <w:pPr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предоставления 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в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</w:p>
          <w:p w:rsidR="00427479" w:rsidRPr="00A92E36" w:rsidRDefault="00A26D60" w:rsidP="00A92E36">
            <w:pPr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собственность граждан </w:t>
            </w:r>
          </w:p>
          <w:p w:rsidR="00A26D60" w:rsidRPr="00A92E36" w:rsidRDefault="00A26D60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земельных участков</w:t>
            </w:r>
          </w:p>
        </w:tc>
        <w:tc>
          <w:tcPr>
            <w:tcW w:w="933" w:type="dxa"/>
            <w:gridSpan w:val="2"/>
            <w:vMerge w:val="restart"/>
            <w:tcBorders>
              <w:bottom w:val="single" w:sz="4" w:space="0" w:color="auto"/>
            </w:tcBorders>
          </w:tcPr>
          <w:p w:rsidR="000D4394" w:rsidRPr="00A92E36" w:rsidRDefault="00A26D60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  <w:r w:rsidR="000D4394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A26D60" w:rsidRPr="00A92E36" w:rsidRDefault="000D439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38" w:type="dxa"/>
            <w:gridSpan w:val="23"/>
            <w:tcBorders>
              <w:bottom w:val="single" w:sz="4" w:space="0" w:color="auto"/>
            </w:tcBorders>
          </w:tcPr>
          <w:p w:rsidR="00A26D60" w:rsidRPr="00A92E36" w:rsidRDefault="00143CA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случаев </w:t>
            </w:r>
            <w:r w:rsidR="00A0639F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земельных участков 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униципальны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городски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26D60" w:rsidRPr="00A92E36" w:rsidTr="001E10DE">
        <w:trPr>
          <w:cantSplit/>
          <w:trHeight w:val="1286"/>
          <w:tblHeader/>
        </w:trPr>
        <w:tc>
          <w:tcPr>
            <w:tcW w:w="32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6D60" w:rsidRPr="00A92E36" w:rsidRDefault="00A26D60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Merge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</w:t>
            </w:r>
            <w:proofErr w:type="spellEnd"/>
          </w:p>
        </w:tc>
        <w:tc>
          <w:tcPr>
            <w:tcW w:w="554" w:type="dxa"/>
            <w:gridSpan w:val="2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глебский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65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55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481" w:type="dxa"/>
            <w:tcBorders>
              <w:top w:val="single" w:sz="4" w:space="0" w:color="auto"/>
            </w:tcBorders>
            <w:textDirection w:val="btLr"/>
            <w:vAlign w:val="center"/>
          </w:tcPr>
          <w:p w:rsidR="00A26D60" w:rsidRPr="00A92E36" w:rsidRDefault="00A26D60" w:rsidP="001E10DE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0959C7" w:rsidP="00A92E36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</w:t>
            </w:r>
            <w:proofErr w:type="spellEnd"/>
            <w:r w:rsid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лавль</w:t>
            </w:r>
            <w:proofErr w:type="spellEnd"/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55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568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</w:t>
            </w:r>
          </w:p>
        </w:tc>
        <w:tc>
          <w:tcPr>
            <w:tcW w:w="609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0959C7" w:rsidP="00A92E36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</w:p>
        </w:tc>
        <w:tc>
          <w:tcPr>
            <w:tcW w:w="38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A26D60" w:rsidP="00A92E36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723" w:type="dxa"/>
            <w:tcBorders>
              <w:top w:val="single" w:sz="4" w:space="0" w:color="auto"/>
            </w:tcBorders>
            <w:textDirection w:val="btLr"/>
          </w:tcPr>
          <w:p w:rsidR="00A26D60" w:rsidRPr="00A92E36" w:rsidRDefault="000959C7" w:rsidP="00A92E36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="00A26D60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</w:tr>
      <w:tr w:rsidR="00664CE4" w:rsidRPr="00A92E36" w:rsidTr="00112D14">
        <w:trPr>
          <w:cantSplit/>
          <w:trHeight w:val="259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664CE4" w:rsidRPr="00A92E36" w:rsidRDefault="00900CDB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  <w:r w:rsidR="00080AA2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Земельные участки с расп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ложенными на них жилыми, дачными или садовыми дом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ми, приобретенными в со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ственность до введения в де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й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ствие Земельного </w:t>
            </w:r>
            <w:hyperlink r:id="rId8" w:tooltip="&quot;Земельный кодекс Российской Федерации&quot; от 25.10.2001 N 136-ФЗ (ред. от 28.12.2013) (с изм. и доп., вступ. в силу с 01.01.2014){КонсультантПлюс}" w:history="1">
              <w:r w:rsidR="00664CE4" w:rsidRPr="00A92E36">
                <w:rPr>
                  <w:rFonts w:ascii="Times New Roman" w:hAnsi="Times New Roman" w:cs="Times New Roman"/>
                  <w:spacing w:val="-8"/>
                  <w:sz w:val="24"/>
                  <w:szCs w:val="24"/>
                </w:rPr>
                <w:t>кодекса</w:t>
              </w:r>
            </w:hyperlink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Ро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сийской Федерации, наход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я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щиеся в их фактическом пол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ь</w:t>
            </w:r>
            <w:r w:rsidR="00582B58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зовании, шт.</w:t>
            </w: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vMerge w:val="restart"/>
            <w:textDirection w:val="btLr"/>
          </w:tcPr>
          <w:p w:rsidR="00664CE4" w:rsidRPr="00A92E36" w:rsidRDefault="00820BAB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  <w:r w:rsidR="000B7BA8" w:rsidRPr="00A92E36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664CE4" w:rsidRPr="00A92E36" w:rsidTr="00CB038F">
        <w:trPr>
          <w:cantSplit/>
          <w:trHeight w:val="278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664CE4" w:rsidRPr="00A92E36" w:rsidTr="00CB038F">
        <w:trPr>
          <w:cantSplit/>
          <w:trHeight w:val="267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664CE4" w:rsidRPr="00A92E36" w:rsidTr="00CB038F">
        <w:trPr>
          <w:cantSplit/>
          <w:trHeight w:val="257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3" w:type="dxa"/>
          </w:tcPr>
          <w:p w:rsidR="00664CE4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</w:tr>
      <w:tr w:rsidR="00664CE4" w:rsidRPr="00A92E36" w:rsidTr="00CB038F">
        <w:trPr>
          <w:cantSplit/>
          <w:trHeight w:val="263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</w:tr>
      <w:tr w:rsidR="00664CE4" w:rsidRPr="00A92E36" w:rsidTr="00CB038F">
        <w:trPr>
          <w:cantSplit/>
          <w:trHeight w:val="297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664CE4" w:rsidRPr="00A92E36" w:rsidTr="00CB038F">
        <w:trPr>
          <w:cantSplit/>
          <w:trHeight w:val="335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D0328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</w:tr>
      <w:tr w:rsidR="00390A86" w:rsidRPr="00A92E36" w:rsidTr="00A0639F">
        <w:trPr>
          <w:cantSplit/>
          <w:trHeight w:val="377"/>
        </w:trPr>
        <w:tc>
          <w:tcPr>
            <w:tcW w:w="3227" w:type="dxa"/>
            <w:shd w:val="clear" w:color="auto" w:fill="FFFFFF" w:themeFill="background1"/>
          </w:tcPr>
          <w:p w:rsidR="00A60C0F" w:rsidRPr="00A92E36" w:rsidRDefault="00A60C0F" w:rsidP="00A92E36">
            <w:pPr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Итого</w:t>
            </w:r>
            <w:r w:rsidR="00A0639F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="0096375D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земельных </w:t>
            </w:r>
            <w:r w:rsidR="00A0639F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участков</w:t>
            </w:r>
          </w:p>
        </w:tc>
        <w:tc>
          <w:tcPr>
            <w:tcW w:w="927" w:type="dxa"/>
            <w:shd w:val="clear" w:color="auto" w:fill="FFFFFF" w:themeFill="background1"/>
          </w:tcPr>
          <w:p w:rsidR="00A60C0F" w:rsidRPr="00A92E36" w:rsidRDefault="00A60C0F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5356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580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81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568" w:type="dxa"/>
            <w:vMerge w:val="restart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0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708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435</w:t>
            </w:r>
          </w:p>
        </w:tc>
        <w:tc>
          <w:tcPr>
            <w:tcW w:w="38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3351</w:t>
            </w:r>
          </w:p>
        </w:tc>
      </w:tr>
      <w:tr w:rsidR="00390A86" w:rsidRPr="00A92E36" w:rsidTr="00112D14">
        <w:trPr>
          <w:cantSplit/>
          <w:trHeight w:val="377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67AD2" w:rsidRPr="00A92E36" w:rsidRDefault="00267AD2" w:rsidP="00A92E36">
            <w:pPr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FFFFFF" w:themeFill="background1"/>
          </w:tcPr>
          <w:p w:rsidR="00267AD2" w:rsidRPr="00A92E36" w:rsidRDefault="00267AD2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08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580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4,1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481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567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568" w:type="dxa"/>
            <w:vMerge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609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7,9</w:t>
            </w:r>
          </w:p>
        </w:tc>
        <w:tc>
          <w:tcPr>
            <w:tcW w:w="708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709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8,1</w:t>
            </w:r>
          </w:p>
        </w:tc>
        <w:tc>
          <w:tcPr>
            <w:tcW w:w="383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267AD2" w:rsidRPr="00A92E36" w:rsidRDefault="00267AD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62,6</w:t>
            </w:r>
          </w:p>
        </w:tc>
      </w:tr>
      <w:tr w:rsidR="00664CE4" w:rsidRPr="00A92E36" w:rsidTr="00112D14">
        <w:trPr>
          <w:cantSplit/>
          <w:trHeight w:val="347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664CE4" w:rsidRPr="00A92E36" w:rsidRDefault="00900CDB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  <w:r w:rsidR="00080AA2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 земельных участках ра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положены жилые, дачные или садовые дома, приобретенные гражданами в результате наследования либо по иным предусмотренным законом о</w:t>
            </w:r>
            <w:r w:rsidR="00664CE4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="00582B58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нованиям, шт.</w:t>
            </w: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" w:type="dxa"/>
            <w:vMerge w:val="restart"/>
            <w:textDirection w:val="btLr"/>
          </w:tcPr>
          <w:p w:rsidR="00664CE4" w:rsidRPr="00A92E36" w:rsidRDefault="00820BAB" w:rsidP="00112D14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</w:t>
            </w:r>
            <w:r w:rsidR="00716CBD" w:rsidRPr="00A92E3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716CBD"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6CBD" w:rsidRPr="00A92E36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E4" w:rsidRPr="00A92E36" w:rsidTr="00CB038F">
        <w:trPr>
          <w:cantSplit/>
          <w:trHeight w:val="360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664CE4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E4" w:rsidRPr="00A92E36" w:rsidTr="00CB038F">
        <w:trPr>
          <w:cantSplit/>
          <w:trHeight w:val="300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664CE4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E4" w:rsidRPr="00A92E36" w:rsidTr="00CB038F">
        <w:trPr>
          <w:cantSplit/>
          <w:trHeight w:val="362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E4" w:rsidRPr="00A92E36" w:rsidTr="00CB038F">
        <w:trPr>
          <w:cantSplit/>
          <w:trHeight w:val="312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E4" w:rsidRPr="00A92E36" w:rsidTr="00CB038F">
        <w:trPr>
          <w:cantSplit/>
          <w:trHeight w:val="252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0" w:type="dxa"/>
          </w:tcPr>
          <w:p w:rsidR="00664CE4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" w:type="dxa"/>
          </w:tcPr>
          <w:p w:rsidR="00664CE4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664CE4" w:rsidRPr="00A92E36" w:rsidRDefault="00D0328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664CE4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E4" w:rsidRPr="00A92E36" w:rsidTr="00CB038F">
        <w:trPr>
          <w:cantSplit/>
          <w:trHeight w:val="58"/>
        </w:trPr>
        <w:tc>
          <w:tcPr>
            <w:tcW w:w="3227" w:type="dxa"/>
            <w:vMerge/>
          </w:tcPr>
          <w:p w:rsidR="00664CE4" w:rsidRPr="00A92E36" w:rsidRDefault="00664CE4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664CE4" w:rsidRPr="00A92E36" w:rsidRDefault="006530D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4" w:type="dxa"/>
            <w:gridSpan w:val="2"/>
          </w:tcPr>
          <w:p w:rsidR="00664CE4" w:rsidRPr="00A92E36" w:rsidRDefault="00664CE4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664CE4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</w:tcPr>
          <w:p w:rsidR="00664CE4" w:rsidRPr="00A92E36" w:rsidRDefault="004B2EB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D0328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664CE4" w:rsidRPr="00A92E36" w:rsidRDefault="0074731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" w:type="dxa"/>
            <w:vMerge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64CE4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" w:type="dxa"/>
          </w:tcPr>
          <w:p w:rsidR="00664CE4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664CE4" w:rsidRPr="00A92E36" w:rsidRDefault="00651E2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3" w:type="dxa"/>
          </w:tcPr>
          <w:p w:rsidR="00664CE4" w:rsidRPr="00A92E36" w:rsidRDefault="00664CE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64CE4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90A86" w:rsidRPr="00A92E36" w:rsidTr="00A0639F">
        <w:trPr>
          <w:cantSplit/>
          <w:trHeight w:val="269"/>
        </w:trPr>
        <w:tc>
          <w:tcPr>
            <w:tcW w:w="3227" w:type="dxa"/>
            <w:shd w:val="clear" w:color="auto" w:fill="FFFFFF" w:themeFill="background1"/>
          </w:tcPr>
          <w:p w:rsidR="00A60C0F" w:rsidRPr="00A92E36" w:rsidRDefault="00A60C0F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Итого</w:t>
            </w:r>
            <w:r w:rsidR="00A0639F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="0096375D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земельных </w:t>
            </w:r>
            <w:r w:rsidR="00A0639F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участков</w:t>
            </w:r>
          </w:p>
        </w:tc>
        <w:tc>
          <w:tcPr>
            <w:tcW w:w="927" w:type="dxa"/>
            <w:shd w:val="clear" w:color="auto" w:fill="FFFFFF" w:themeFill="background1"/>
          </w:tcPr>
          <w:p w:rsidR="00A60C0F" w:rsidRPr="00A92E36" w:rsidRDefault="00A60C0F" w:rsidP="00112D14">
            <w:pPr>
              <w:tabs>
                <w:tab w:val="right" w:pos="4287"/>
              </w:tabs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580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1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56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609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</w:p>
        </w:tc>
        <w:tc>
          <w:tcPr>
            <w:tcW w:w="70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398</w:t>
            </w: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292</w:t>
            </w:r>
          </w:p>
        </w:tc>
        <w:tc>
          <w:tcPr>
            <w:tcW w:w="38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390A86" w:rsidRPr="00A92E36" w:rsidTr="00A0639F">
        <w:trPr>
          <w:cantSplit/>
          <w:trHeight w:val="269"/>
        </w:trPr>
        <w:tc>
          <w:tcPr>
            <w:tcW w:w="3227" w:type="dxa"/>
            <w:shd w:val="clear" w:color="auto" w:fill="FFFFFF" w:themeFill="background1"/>
          </w:tcPr>
          <w:p w:rsidR="00267AD2" w:rsidRPr="00A92E36" w:rsidRDefault="00267AD2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FFFFFF" w:themeFill="background1"/>
          </w:tcPr>
          <w:p w:rsidR="00267AD2" w:rsidRPr="00A92E36" w:rsidRDefault="00267AD2" w:rsidP="00112D14">
            <w:pPr>
              <w:tabs>
                <w:tab w:val="right" w:pos="4287"/>
              </w:tabs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</w:t>
            </w:r>
            <w:r w:rsidR="00820BAB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4,9</w:t>
            </w:r>
          </w:p>
        </w:tc>
        <w:tc>
          <w:tcPr>
            <w:tcW w:w="580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0,8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481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567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5,3</w:t>
            </w:r>
          </w:p>
        </w:tc>
        <w:tc>
          <w:tcPr>
            <w:tcW w:w="568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6,2</w:t>
            </w:r>
          </w:p>
        </w:tc>
        <w:tc>
          <w:tcPr>
            <w:tcW w:w="609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18,</w:t>
            </w:r>
            <w:r w:rsidR="00820BA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19,7</w:t>
            </w:r>
          </w:p>
        </w:tc>
        <w:tc>
          <w:tcPr>
            <w:tcW w:w="709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</w:p>
        </w:tc>
        <w:tc>
          <w:tcPr>
            <w:tcW w:w="38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267AD2" w:rsidRPr="00A92E36" w:rsidRDefault="00267AD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427479" w:rsidRPr="00A92E36" w:rsidTr="00CB038F">
        <w:trPr>
          <w:cantSplit/>
          <w:trHeight w:val="418"/>
        </w:trPr>
        <w:tc>
          <w:tcPr>
            <w:tcW w:w="3227" w:type="dxa"/>
            <w:vMerge w:val="restart"/>
          </w:tcPr>
          <w:p w:rsidR="00427479" w:rsidRPr="00A92E36" w:rsidRDefault="00900CDB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  <w:r w:rsidR="00080AA2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Земельные участки пред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ставлены гражданам для инд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видуального жилищного стр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ительства и эксплуатации и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дивидуального жилого дома, дачного строительства и вед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ния дачного хозяйства, инд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видуального гаражного стро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тельства и эксплуатации инд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видуального гаража независ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="00427479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мо от вида предоставленных прав на земельные участки</w:t>
            </w:r>
            <w:r w:rsidR="00F96B27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(для создания объекта недв</w:t>
            </w:r>
            <w:r w:rsidR="00F96B27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</w:t>
            </w:r>
            <w:r w:rsidR="00F96B27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жимого имущества)</w:t>
            </w:r>
            <w:r w:rsidR="00582B58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 шт.</w:t>
            </w: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567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9" w:rsidRPr="00A92E36" w:rsidTr="00CB038F">
        <w:trPr>
          <w:cantSplit/>
          <w:trHeight w:val="554"/>
        </w:trPr>
        <w:tc>
          <w:tcPr>
            <w:tcW w:w="3227" w:type="dxa"/>
            <w:vMerge/>
          </w:tcPr>
          <w:p w:rsidR="00427479" w:rsidRPr="00A92E36" w:rsidRDefault="00427479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67" w:type="dxa"/>
            <w:gridSpan w:val="2"/>
          </w:tcPr>
          <w:p w:rsidR="00427479" w:rsidRPr="00A92E36" w:rsidRDefault="00A46C8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4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427479" w:rsidRPr="00A92E36" w:rsidRDefault="000959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3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27479" w:rsidRPr="00A92E36" w:rsidRDefault="00451FD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9" w:rsidRPr="00A92E36" w:rsidTr="00CB038F">
        <w:trPr>
          <w:cantSplit/>
          <w:trHeight w:val="554"/>
        </w:trPr>
        <w:tc>
          <w:tcPr>
            <w:tcW w:w="3227" w:type="dxa"/>
            <w:vMerge/>
          </w:tcPr>
          <w:p w:rsidR="00427479" w:rsidRPr="00A92E36" w:rsidRDefault="00427479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gridSpan w:val="2"/>
          </w:tcPr>
          <w:p w:rsidR="00427479" w:rsidRPr="00A92E36" w:rsidRDefault="00A46C8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dxa"/>
          </w:tcPr>
          <w:p w:rsidR="00427479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427479" w:rsidRPr="00A92E36" w:rsidRDefault="00451FD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9" w:rsidRPr="00A92E36" w:rsidTr="00CB038F">
        <w:trPr>
          <w:cantSplit/>
          <w:trHeight w:val="419"/>
        </w:trPr>
        <w:tc>
          <w:tcPr>
            <w:tcW w:w="3227" w:type="dxa"/>
            <w:vMerge/>
          </w:tcPr>
          <w:p w:rsidR="00427479" w:rsidRPr="00A92E36" w:rsidRDefault="00427479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gridSpan w:val="2"/>
          </w:tcPr>
          <w:p w:rsidR="00427479" w:rsidRPr="00A92E36" w:rsidRDefault="00A46C8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4" w:type="dxa"/>
            <w:gridSpan w:val="2"/>
          </w:tcPr>
          <w:p w:rsidR="00427479" w:rsidRPr="00A92E36" w:rsidRDefault="00234785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</w:tcPr>
          <w:p w:rsidR="00427479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427479" w:rsidRPr="00A92E36" w:rsidRDefault="000959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27479" w:rsidRPr="00A92E36" w:rsidRDefault="00451FD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9" w:rsidRPr="00A92E36" w:rsidTr="00CB038F">
        <w:trPr>
          <w:cantSplit/>
          <w:trHeight w:val="417"/>
        </w:trPr>
        <w:tc>
          <w:tcPr>
            <w:tcW w:w="3227" w:type="dxa"/>
            <w:vMerge/>
          </w:tcPr>
          <w:p w:rsidR="00427479" w:rsidRPr="00A92E36" w:rsidRDefault="00427479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gridSpan w:val="2"/>
          </w:tcPr>
          <w:p w:rsidR="00427479" w:rsidRPr="00A92E36" w:rsidRDefault="00A46C8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gridSpan w:val="2"/>
          </w:tcPr>
          <w:p w:rsidR="00427479" w:rsidRPr="00A92E36" w:rsidRDefault="00234785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" w:type="dxa"/>
          </w:tcPr>
          <w:p w:rsidR="00427479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427479" w:rsidRPr="00A92E36" w:rsidRDefault="000959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3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427479" w:rsidRPr="00A92E36" w:rsidRDefault="00451FD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9" w:rsidRPr="00A92E36" w:rsidTr="00CB038F">
        <w:trPr>
          <w:cantSplit/>
          <w:trHeight w:val="564"/>
        </w:trPr>
        <w:tc>
          <w:tcPr>
            <w:tcW w:w="3227" w:type="dxa"/>
            <w:vMerge/>
          </w:tcPr>
          <w:p w:rsidR="00427479" w:rsidRPr="00A92E36" w:rsidRDefault="00427479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gridSpan w:val="2"/>
          </w:tcPr>
          <w:p w:rsidR="00427479" w:rsidRPr="00A92E36" w:rsidRDefault="00A46C8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4" w:type="dxa"/>
            <w:gridSpan w:val="2"/>
          </w:tcPr>
          <w:p w:rsidR="00427479" w:rsidRPr="00A92E36" w:rsidRDefault="00234785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" w:type="dxa"/>
          </w:tcPr>
          <w:p w:rsidR="00427479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27479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" w:type="dxa"/>
          </w:tcPr>
          <w:p w:rsidR="00427479" w:rsidRPr="00A92E36" w:rsidRDefault="0084666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:rsidR="00427479" w:rsidRPr="00A92E36" w:rsidRDefault="000959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3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427479" w:rsidRPr="00A92E36" w:rsidRDefault="00451FD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79" w:rsidRPr="00A92E36" w:rsidTr="00CB038F">
        <w:trPr>
          <w:cantSplit/>
          <w:trHeight w:val="300"/>
        </w:trPr>
        <w:tc>
          <w:tcPr>
            <w:tcW w:w="3227" w:type="dxa"/>
            <w:vMerge/>
          </w:tcPr>
          <w:p w:rsidR="00427479" w:rsidRPr="00A92E36" w:rsidRDefault="00427479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gridSpan w:val="2"/>
          </w:tcPr>
          <w:p w:rsidR="00427479" w:rsidRPr="00A92E36" w:rsidRDefault="00A46C8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gridSpan w:val="2"/>
          </w:tcPr>
          <w:p w:rsidR="00427479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gridSpan w:val="2"/>
          </w:tcPr>
          <w:p w:rsidR="00427479" w:rsidRPr="00A92E36" w:rsidRDefault="00234785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" w:type="dxa"/>
          </w:tcPr>
          <w:p w:rsidR="00427479" w:rsidRPr="00A92E36" w:rsidRDefault="00145A9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</w:tcPr>
          <w:p w:rsidR="00427479" w:rsidRPr="00A92E36" w:rsidRDefault="004D0DF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dxa"/>
          </w:tcPr>
          <w:p w:rsidR="00427479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27479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</w:tcPr>
          <w:p w:rsidR="00427479" w:rsidRPr="00A92E36" w:rsidRDefault="00D03284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27479" w:rsidRPr="00A92E36" w:rsidRDefault="0074731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" w:type="dxa"/>
          </w:tcPr>
          <w:p w:rsidR="00427479" w:rsidRPr="00A92E36" w:rsidRDefault="00846665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" w:type="dxa"/>
          </w:tcPr>
          <w:p w:rsidR="00427479" w:rsidRPr="00A92E36" w:rsidRDefault="000959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27479" w:rsidRPr="00A92E36" w:rsidRDefault="00DA578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27479" w:rsidRPr="00A92E36" w:rsidRDefault="002B7DC7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427479" w:rsidRPr="00A92E36" w:rsidRDefault="00451FD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" w:type="dxa"/>
          </w:tcPr>
          <w:p w:rsidR="00427479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</w:tcPr>
          <w:p w:rsidR="00427479" w:rsidRPr="00A92E36" w:rsidRDefault="00651E2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27479" w:rsidRPr="00A92E36" w:rsidRDefault="00BD68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427479" w:rsidRPr="00A92E36" w:rsidRDefault="0042747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86" w:rsidRPr="00A92E36" w:rsidTr="00A0639F">
        <w:trPr>
          <w:cantSplit/>
          <w:trHeight w:val="297"/>
        </w:trPr>
        <w:tc>
          <w:tcPr>
            <w:tcW w:w="3227" w:type="dxa"/>
            <w:shd w:val="clear" w:color="auto" w:fill="FFFFFF" w:themeFill="background1"/>
          </w:tcPr>
          <w:p w:rsidR="00A60C0F" w:rsidRPr="00A92E36" w:rsidRDefault="00A60C0F" w:rsidP="00A92E36">
            <w:pPr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Итого</w:t>
            </w:r>
            <w:r w:rsidR="00A0639F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 xml:space="preserve"> </w:t>
            </w:r>
            <w:r w:rsidR="0096375D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 xml:space="preserve">земельных </w:t>
            </w:r>
            <w:r w:rsidR="00A0639F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участков</w:t>
            </w:r>
          </w:p>
        </w:tc>
        <w:tc>
          <w:tcPr>
            <w:tcW w:w="927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80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1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474</w:t>
            </w: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09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874</w:t>
            </w:r>
          </w:p>
        </w:tc>
        <w:tc>
          <w:tcPr>
            <w:tcW w:w="708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86" w:rsidRPr="00A92E36" w:rsidTr="00A0639F">
        <w:trPr>
          <w:cantSplit/>
          <w:trHeight w:val="297"/>
        </w:trPr>
        <w:tc>
          <w:tcPr>
            <w:tcW w:w="3227" w:type="dxa"/>
            <w:shd w:val="clear" w:color="auto" w:fill="FFFFFF" w:themeFill="background1"/>
          </w:tcPr>
          <w:p w:rsidR="00AB6851" w:rsidRPr="00A92E36" w:rsidRDefault="00AB6851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</w:t>
            </w:r>
            <w:r w:rsidR="00F2272B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08" w:type="dxa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  <w:tc>
          <w:tcPr>
            <w:tcW w:w="580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1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8" w:type="dxa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F2272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09" w:type="dxa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33,5</w:t>
            </w:r>
          </w:p>
        </w:tc>
        <w:tc>
          <w:tcPr>
            <w:tcW w:w="708" w:type="dxa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  <w:tc>
          <w:tcPr>
            <w:tcW w:w="709" w:type="dxa"/>
            <w:shd w:val="clear" w:color="auto" w:fill="FFFFFF" w:themeFill="background1"/>
          </w:tcPr>
          <w:p w:rsidR="00AB6851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1,7</w:t>
            </w:r>
          </w:p>
        </w:tc>
        <w:tc>
          <w:tcPr>
            <w:tcW w:w="38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01"/>
        </w:trPr>
        <w:tc>
          <w:tcPr>
            <w:tcW w:w="3227" w:type="dxa"/>
            <w:vMerge w:val="restart"/>
          </w:tcPr>
          <w:p w:rsidR="00AB6851" w:rsidRPr="00A92E36" w:rsidRDefault="00900CDB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  <w:r w:rsidR="00080AA2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Земельные участки пред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ставлены гражданам для вед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ния личного подсобного х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зяйства или садоводства нез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висимо от вида предоставле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ных прав на земельные учас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</w:t>
            </w:r>
            <w:r w:rsidR="00582B58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ки, шт.</w:t>
            </w: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77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81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58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88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12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40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39F" w:rsidRPr="00A92E36" w:rsidTr="00A0639F">
        <w:trPr>
          <w:cantSplit/>
          <w:trHeight w:val="403"/>
        </w:trPr>
        <w:tc>
          <w:tcPr>
            <w:tcW w:w="3227" w:type="dxa"/>
            <w:shd w:val="clear" w:color="auto" w:fill="FFFFFF" w:themeFill="background1"/>
          </w:tcPr>
          <w:p w:rsidR="00AB6851" w:rsidRPr="00A92E36" w:rsidRDefault="00AB6851" w:rsidP="00A92E36">
            <w:pPr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Итого</w:t>
            </w:r>
            <w:r w:rsidR="00582B58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 xml:space="preserve"> </w:t>
            </w:r>
            <w:r w:rsidR="0096375D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 xml:space="preserve">земельных </w:t>
            </w:r>
            <w:r w:rsidR="00A0639F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участков</w:t>
            </w:r>
          </w:p>
        </w:tc>
        <w:tc>
          <w:tcPr>
            <w:tcW w:w="927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2158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357</w:t>
            </w:r>
          </w:p>
        </w:tc>
        <w:tc>
          <w:tcPr>
            <w:tcW w:w="580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68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383</w:t>
            </w:r>
          </w:p>
        </w:tc>
        <w:tc>
          <w:tcPr>
            <w:tcW w:w="7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6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7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39F" w:rsidRPr="00A92E36" w:rsidTr="00A0639F">
        <w:trPr>
          <w:cantSplit/>
          <w:trHeight w:val="217"/>
        </w:trPr>
        <w:tc>
          <w:tcPr>
            <w:tcW w:w="3227" w:type="dxa"/>
            <w:shd w:val="clear" w:color="auto" w:fill="FFFFFF" w:themeFill="background1"/>
          </w:tcPr>
          <w:p w:rsidR="00F2272B" w:rsidRPr="00A92E36" w:rsidRDefault="00F2272B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lastRenderedPageBreak/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08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16,7</w:t>
            </w:r>
          </w:p>
        </w:tc>
        <w:tc>
          <w:tcPr>
            <w:tcW w:w="580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5,3</w:t>
            </w: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568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</w:p>
        </w:tc>
        <w:tc>
          <w:tcPr>
            <w:tcW w:w="709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  <w:tc>
          <w:tcPr>
            <w:tcW w:w="609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4,1</w:t>
            </w:r>
          </w:p>
        </w:tc>
        <w:tc>
          <w:tcPr>
            <w:tcW w:w="38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64"/>
        </w:trPr>
        <w:tc>
          <w:tcPr>
            <w:tcW w:w="3227" w:type="dxa"/>
            <w:vMerge w:val="restart"/>
          </w:tcPr>
          <w:p w:rsidR="00AB6851" w:rsidRPr="00A92E36" w:rsidRDefault="00900CDB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  <w:r w:rsidR="00080AA2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Земельные участки пред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ставлены гражданам для ог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родничества на праве постоя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ного (бессрочного) пользов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ния или пожизненного насл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="00AB6851" w:rsidRPr="00A92E3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дуемого владения.</w:t>
            </w: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00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228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96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72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00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CB038F">
        <w:trPr>
          <w:cantSplit/>
          <w:trHeight w:val="336"/>
        </w:trPr>
        <w:tc>
          <w:tcPr>
            <w:tcW w:w="3227" w:type="dxa"/>
            <w:vMerge/>
          </w:tcPr>
          <w:p w:rsidR="00AB6851" w:rsidRPr="00A92E36" w:rsidRDefault="00AB6851" w:rsidP="00A92E36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851" w:rsidRPr="00A92E36" w:rsidTr="00A0639F">
        <w:trPr>
          <w:cantSplit/>
          <w:trHeight w:val="403"/>
        </w:trPr>
        <w:tc>
          <w:tcPr>
            <w:tcW w:w="3227" w:type="dxa"/>
            <w:shd w:val="clear" w:color="auto" w:fill="FFFFFF" w:themeFill="background1"/>
          </w:tcPr>
          <w:p w:rsidR="00AB6851" w:rsidRPr="00A92E36" w:rsidRDefault="00AB6851" w:rsidP="00A92E36">
            <w:pPr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Итого</w:t>
            </w:r>
            <w:r w:rsidR="00A0639F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 xml:space="preserve"> </w:t>
            </w:r>
            <w:r w:rsidR="0096375D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 xml:space="preserve">земельных </w:t>
            </w:r>
            <w:r w:rsidR="00A0639F" w:rsidRPr="00A92E3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ru-RU"/>
              </w:rPr>
              <w:t>участков</w:t>
            </w:r>
          </w:p>
        </w:tc>
        <w:tc>
          <w:tcPr>
            <w:tcW w:w="927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0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AB6851" w:rsidRPr="00A92E36" w:rsidRDefault="00AB685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72B" w:rsidRPr="00A92E36" w:rsidTr="00A0639F">
        <w:trPr>
          <w:cantSplit/>
          <w:trHeight w:val="263"/>
        </w:trPr>
        <w:tc>
          <w:tcPr>
            <w:tcW w:w="3227" w:type="dxa"/>
            <w:shd w:val="clear" w:color="auto" w:fill="FFFFFF" w:themeFill="background1"/>
          </w:tcPr>
          <w:p w:rsidR="00F2272B" w:rsidRPr="00A92E36" w:rsidRDefault="00F2272B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F2272B" w:rsidRPr="00A92E36" w:rsidRDefault="00B930A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580" w:type="dxa"/>
            <w:shd w:val="clear" w:color="auto" w:fill="FFFFFF" w:themeFill="background1"/>
          </w:tcPr>
          <w:p w:rsidR="00F2272B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shd w:val="clear" w:color="auto" w:fill="FFFFFF" w:themeFill="background1"/>
          </w:tcPr>
          <w:p w:rsidR="00F2272B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708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F2272B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38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F2272B" w:rsidRPr="00A92E36" w:rsidRDefault="00F2272B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21F" w:rsidRPr="00A92E36" w:rsidTr="00A0639F">
        <w:trPr>
          <w:cantSplit/>
          <w:trHeight w:val="403"/>
        </w:trPr>
        <w:tc>
          <w:tcPr>
            <w:tcW w:w="3227" w:type="dxa"/>
            <w:shd w:val="clear" w:color="auto" w:fill="FFFFFF" w:themeFill="background1"/>
          </w:tcPr>
          <w:p w:rsidR="002B121F" w:rsidRPr="00A92E36" w:rsidRDefault="0096375D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Всего земельных участков по строкам    1-5</w:t>
            </w:r>
            <w:r w:rsidR="002B121F" w:rsidRPr="00A92E36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</w:p>
          <w:p w:rsidR="002B121F" w:rsidRPr="00A92E36" w:rsidRDefault="00A0639F" w:rsidP="00A92E36">
            <w:pPr>
              <w:tabs>
                <w:tab w:val="right" w:pos="4287"/>
              </w:tabs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="002B121F"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%</w:t>
            </w:r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12157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251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554" w:type="dxa"/>
            <w:gridSpan w:val="2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1025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08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622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  <w:tc>
          <w:tcPr>
            <w:tcW w:w="580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553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178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553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553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432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553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481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567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2,8</w:t>
            </w:r>
          </w:p>
        </w:tc>
        <w:tc>
          <w:tcPr>
            <w:tcW w:w="553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307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568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857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709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718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  <w:tc>
          <w:tcPr>
            <w:tcW w:w="609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1676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13,9</w:t>
            </w:r>
          </w:p>
        </w:tc>
        <w:tc>
          <w:tcPr>
            <w:tcW w:w="708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944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7,8</w:t>
            </w:r>
          </w:p>
        </w:tc>
        <w:tc>
          <w:tcPr>
            <w:tcW w:w="709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865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7,1</w:t>
            </w:r>
          </w:p>
        </w:tc>
        <w:tc>
          <w:tcPr>
            <w:tcW w:w="383" w:type="dxa"/>
            <w:shd w:val="clear" w:color="auto" w:fill="FFFFFF" w:themeFill="background1"/>
          </w:tcPr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3376</w:t>
            </w:r>
          </w:p>
          <w:p w:rsidR="00A0639F" w:rsidRPr="00A92E36" w:rsidRDefault="00A0639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27,9</w:t>
            </w:r>
          </w:p>
        </w:tc>
      </w:tr>
    </w:tbl>
    <w:p w:rsidR="00112D14" w:rsidRDefault="00112D14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41D" w:rsidRPr="00A92E36" w:rsidRDefault="00AC03F4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t>1.2. Б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есплатное предоставление в собственность граждан земельных участков, находящихся в государственной или муниципальной со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</w:t>
      </w:r>
      <w:r w:rsidRPr="00A92E36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ственности, для индивидуального жилищного строительства. 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3652"/>
        <w:gridCol w:w="933"/>
        <w:gridCol w:w="484"/>
        <w:gridCol w:w="484"/>
        <w:gridCol w:w="497"/>
        <w:gridCol w:w="554"/>
        <w:gridCol w:w="382"/>
        <w:gridCol w:w="425"/>
        <w:gridCol w:w="710"/>
        <w:gridCol w:w="634"/>
        <w:gridCol w:w="553"/>
        <w:gridCol w:w="439"/>
        <w:gridCol w:w="553"/>
        <w:gridCol w:w="669"/>
        <w:gridCol w:w="379"/>
        <w:gridCol w:w="425"/>
        <w:gridCol w:w="426"/>
        <w:gridCol w:w="667"/>
        <w:gridCol w:w="553"/>
        <w:gridCol w:w="553"/>
        <w:gridCol w:w="567"/>
        <w:gridCol w:w="709"/>
        <w:gridCol w:w="736"/>
      </w:tblGrid>
      <w:tr w:rsidR="00887852" w:rsidRPr="00A92E36" w:rsidTr="00543EDD">
        <w:trPr>
          <w:tblHeader/>
        </w:trPr>
        <w:tc>
          <w:tcPr>
            <w:tcW w:w="3652" w:type="dxa"/>
            <w:vMerge w:val="restart"/>
            <w:tcBorders>
              <w:bottom w:val="single" w:sz="4" w:space="0" w:color="auto"/>
            </w:tcBorders>
          </w:tcPr>
          <w:p w:rsidR="00887852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Категории граждан, имеющих право бесплатного предоставл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ния в собственность земельных участков, находящихся в гос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дарственной или муниципальной собственности</w:t>
            </w:r>
          </w:p>
          <w:p w:rsidR="00112D14" w:rsidRPr="00A92E36" w:rsidRDefault="00112D1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tcBorders>
              <w:bottom w:val="single" w:sz="4" w:space="0" w:color="auto"/>
            </w:tcBorders>
          </w:tcPr>
          <w:p w:rsidR="00A60C0F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  <w:r w:rsidR="00A60C0F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  <w:p w:rsidR="00887852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  <w:r w:rsidR="00887852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663" w:type="dxa"/>
            <w:gridSpan w:val="20"/>
            <w:tcBorders>
              <w:bottom w:val="single" w:sz="4" w:space="0" w:color="auto"/>
            </w:tcBorders>
          </w:tcPr>
          <w:p w:rsidR="00887852" w:rsidRPr="00A92E36" w:rsidRDefault="00582B5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предоставленных </w:t>
            </w:r>
            <w:r w:rsidR="00A0639F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 в муниципальных районах и городских округах</w:t>
            </w:r>
          </w:p>
        </w:tc>
        <w:tc>
          <w:tcPr>
            <w:tcW w:w="736" w:type="dxa"/>
            <w:vMerge w:val="restart"/>
            <w:tcBorders>
              <w:bottom w:val="single" w:sz="4" w:space="0" w:color="auto"/>
            </w:tcBorders>
            <w:textDirection w:val="btLr"/>
          </w:tcPr>
          <w:p w:rsidR="00887852" w:rsidRPr="00A92E36" w:rsidRDefault="00887852" w:rsidP="00A92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Правительство </w:t>
            </w:r>
          </w:p>
          <w:p w:rsidR="00887852" w:rsidRPr="00A92E36" w:rsidRDefault="00887852" w:rsidP="00A92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</w:tr>
      <w:tr w:rsidR="00887852" w:rsidRPr="00A92E36" w:rsidTr="00543EDD">
        <w:trPr>
          <w:cantSplit/>
          <w:trHeight w:val="1286"/>
          <w:tblHeader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87852" w:rsidRPr="00A92E36" w:rsidRDefault="00887852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</w:t>
            </w: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7852" w:rsidRPr="00A92E36" w:rsidRDefault="00887852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736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87852" w:rsidRPr="00A92E36" w:rsidRDefault="00887852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852" w:rsidRPr="00A92E36" w:rsidTr="00543EDD">
        <w:trPr>
          <w:cantSplit/>
          <w:trHeight w:val="861"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080AA2" w:rsidP="00A92E36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1. 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Граждане, являющиеся участн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ками целевых программ по по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держке молодых семей, реализу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мых полностью или частично за счет средств областного бюджета, включающих меры по поддержке индивидуального жилищного строительства</w:t>
            </w:r>
            <w:r w:rsidR="00582B58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52" w:rsidRPr="00A92E36" w:rsidTr="00543EDD">
        <w:trPr>
          <w:cantSplit/>
          <w:trHeight w:val="706"/>
        </w:trPr>
        <w:tc>
          <w:tcPr>
            <w:tcW w:w="3652" w:type="dxa"/>
            <w:vMerge/>
            <w:tcBorders>
              <w:top w:val="single" w:sz="4" w:space="0" w:color="auto"/>
              <w:bottom w:val="nil"/>
            </w:tcBorders>
          </w:tcPr>
          <w:p w:rsidR="00887852" w:rsidRPr="00A92E36" w:rsidRDefault="00887852" w:rsidP="00A92E36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</w:tcPr>
          <w:p w:rsidR="00887852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87852" w:rsidRPr="00A92E36" w:rsidRDefault="002E304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:rsidR="00887852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887852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</w:tcBorders>
          </w:tcPr>
          <w:p w:rsidR="00887852" w:rsidRPr="00A92E36" w:rsidRDefault="00436249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87852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87852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52" w:rsidRPr="00A92E36" w:rsidTr="00543EDD">
        <w:trPr>
          <w:cantSplit/>
          <w:trHeight w:val="335"/>
        </w:trPr>
        <w:tc>
          <w:tcPr>
            <w:tcW w:w="3652" w:type="dxa"/>
            <w:vMerge/>
            <w:tcBorders>
              <w:bottom w:val="nil"/>
            </w:tcBorders>
          </w:tcPr>
          <w:p w:rsidR="00887852" w:rsidRPr="00A92E36" w:rsidRDefault="00887852" w:rsidP="00A92E36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93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87852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887852" w:rsidRPr="00A92E36" w:rsidRDefault="002E304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</w:tcPr>
          <w:p w:rsidR="00887852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87852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887852" w:rsidRPr="00A92E36" w:rsidRDefault="00436249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87852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87852" w:rsidRPr="00A92E36" w:rsidRDefault="007519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C0F" w:rsidRPr="00A92E36" w:rsidTr="00543EDD">
        <w:trPr>
          <w:cantSplit/>
          <w:trHeight w:val="377"/>
        </w:trPr>
        <w:tc>
          <w:tcPr>
            <w:tcW w:w="3652" w:type="dxa"/>
            <w:tcBorders>
              <w:top w:val="nil"/>
            </w:tcBorders>
            <w:shd w:val="clear" w:color="auto" w:fill="FFFFFF" w:themeFill="background1"/>
          </w:tcPr>
          <w:p w:rsidR="00A60C0F" w:rsidRPr="00A92E36" w:rsidRDefault="00A60C0F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Итого</w:t>
            </w:r>
            <w:r w:rsidR="00582B58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="0096375D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земельных </w:t>
            </w:r>
            <w:r w:rsidR="00582B58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участков</w:t>
            </w: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shd w:val="clear" w:color="auto" w:fill="FFFFFF" w:themeFill="background1"/>
          </w:tcPr>
          <w:p w:rsidR="00A60C0F" w:rsidRPr="00A92E36" w:rsidRDefault="00B96556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189</w:t>
            </w:r>
          </w:p>
        </w:tc>
        <w:tc>
          <w:tcPr>
            <w:tcW w:w="48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3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7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736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D279E" w:rsidRPr="00A92E36" w:rsidTr="00A0639F">
        <w:trPr>
          <w:cantSplit/>
          <w:trHeight w:val="377"/>
        </w:trPr>
        <w:tc>
          <w:tcPr>
            <w:tcW w:w="3652" w:type="dxa"/>
            <w:shd w:val="clear" w:color="auto" w:fill="FFFFFF" w:themeFill="background1"/>
          </w:tcPr>
          <w:p w:rsidR="003D279E" w:rsidRPr="00A92E36" w:rsidRDefault="003D279E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3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48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382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63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43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66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37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5,3</w:t>
            </w: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567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70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37,6</w:t>
            </w:r>
          </w:p>
        </w:tc>
        <w:tc>
          <w:tcPr>
            <w:tcW w:w="736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1,1</w:t>
            </w:r>
          </w:p>
        </w:tc>
      </w:tr>
      <w:tr w:rsidR="00887852" w:rsidRPr="00A92E36" w:rsidTr="0054141D">
        <w:trPr>
          <w:cantSplit/>
          <w:trHeight w:val="1244"/>
        </w:trPr>
        <w:tc>
          <w:tcPr>
            <w:tcW w:w="3652" w:type="dxa"/>
            <w:vMerge w:val="restart"/>
          </w:tcPr>
          <w:p w:rsidR="00887852" w:rsidRPr="00A92E36" w:rsidRDefault="00080AA2" w:rsidP="00A92E36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2. 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Граждане, вложившие средства в долевое строительство мног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квартирных домов на основании договора участия в долевом стро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тельстве и иных договоров в соо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ветствии с гражданским законод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тельством Российской Федерации, признаны потерпевшими от де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й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ствий (бездействия) застройщиков на территории Ярославской обл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сти в порядке, установленном уг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ловно-процессуальным законод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="00887852"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тельством Российской Федерации</w:t>
            </w:r>
            <w:r w:rsidRPr="00A92E3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7852" w:rsidRPr="00A92E36" w:rsidTr="0054141D">
        <w:trPr>
          <w:cantSplit/>
          <w:trHeight w:val="1543"/>
        </w:trPr>
        <w:tc>
          <w:tcPr>
            <w:tcW w:w="3652" w:type="dxa"/>
            <w:vMerge/>
          </w:tcPr>
          <w:p w:rsidR="00887852" w:rsidRPr="00A92E36" w:rsidRDefault="0088785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87852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87852" w:rsidRPr="00A92E36" w:rsidRDefault="00306F7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06F76" w:rsidRPr="00A92E36" w:rsidRDefault="00306F7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87852" w:rsidRPr="00A92E36" w:rsidTr="0054141D">
        <w:trPr>
          <w:cantSplit/>
          <w:trHeight w:val="58"/>
        </w:trPr>
        <w:tc>
          <w:tcPr>
            <w:tcW w:w="3652" w:type="dxa"/>
            <w:vMerge/>
          </w:tcPr>
          <w:p w:rsidR="00887852" w:rsidRPr="00A92E36" w:rsidRDefault="0088785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87852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87852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87852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87852" w:rsidRPr="00A92E36" w:rsidRDefault="00306F7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60C0F" w:rsidRPr="00A92E36" w:rsidTr="00A0639F">
        <w:trPr>
          <w:cantSplit/>
          <w:trHeight w:val="269"/>
        </w:trPr>
        <w:tc>
          <w:tcPr>
            <w:tcW w:w="3652" w:type="dxa"/>
            <w:shd w:val="clear" w:color="auto" w:fill="FFFFFF" w:themeFill="background1"/>
          </w:tcPr>
          <w:p w:rsidR="00A60C0F" w:rsidRPr="00A92E36" w:rsidRDefault="00A60C0F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 </w:t>
            </w:r>
            <w:r w:rsidR="0096375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земельных </w:t>
            </w:r>
            <w:r w:rsidR="00582B58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участков</w:t>
            </w:r>
          </w:p>
        </w:tc>
        <w:tc>
          <w:tcPr>
            <w:tcW w:w="933" w:type="dxa"/>
            <w:shd w:val="clear" w:color="auto" w:fill="FFFFFF" w:themeFill="background1"/>
          </w:tcPr>
          <w:p w:rsidR="00A60C0F" w:rsidRPr="00A92E36" w:rsidRDefault="000377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48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A60C0F" w:rsidRPr="00A92E36" w:rsidRDefault="00306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736" w:type="dxa"/>
            <w:shd w:val="clear" w:color="auto" w:fill="FFFFFF" w:themeFill="background1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3D279E" w:rsidRPr="00A92E36" w:rsidTr="00A0639F">
        <w:trPr>
          <w:cantSplit/>
          <w:trHeight w:val="269"/>
        </w:trPr>
        <w:tc>
          <w:tcPr>
            <w:tcW w:w="3652" w:type="dxa"/>
            <w:shd w:val="clear" w:color="auto" w:fill="FFFFFF" w:themeFill="background1"/>
          </w:tcPr>
          <w:p w:rsidR="003D279E" w:rsidRPr="00A92E36" w:rsidRDefault="003D279E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3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48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82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43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3D279E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D279E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567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56,5</w:t>
            </w:r>
          </w:p>
        </w:tc>
        <w:tc>
          <w:tcPr>
            <w:tcW w:w="736" w:type="dxa"/>
            <w:shd w:val="clear" w:color="auto" w:fill="FFFFFF" w:themeFill="background1"/>
          </w:tcPr>
          <w:p w:rsidR="003D279E" w:rsidRPr="00A92E36" w:rsidRDefault="0073453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33,5</w:t>
            </w:r>
          </w:p>
        </w:tc>
      </w:tr>
      <w:tr w:rsidR="00887852" w:rsidRPr="00A92E36" w:rsidTr="0054141D">
        <w:trPr>
          <w:cantSplit/>
          <w:trHeight w:val="701"/>
        </w:trPr>
        <w:tc>
          <w:tcPr>
            <w:tcW w:w="3652" w:type="dxa"/>
            <w:vMerge w:val="restart"/>
          </w:tcPr>
          <w:p w:rsidR="00887852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="00887852" w:rsidRPr="00A92E36">
              <w:rPr>
                <w:rFonts w:ascii="Times New Roman" w:hAnsi="Times New Roman" w:cs="Times New Roman"/>
                <w:sz w:val="24"/>
                <w:szCs w:val="24"/>
              </w:rPr>
              <w:t>Граждане, принятые на учет в качестве нуждающихся в</w:t>
            </w:r>
            <w:r w:rsidR="00112D14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помещениях, имеющие в </w:t>
            </w:r>
            <w:proofErr w:type="spellStart"/>
            <w:r w:rsidR="00112D14">
              <w:rPr>
                <w:rFonts w:ascii="Times New Roman" w:hAnsi="Times New Roman" w:cs="Times New Roman"/>
                <w:sz w:val="24"/>
                <w:szCs w:val="24"/>
              </w:rPr>
              <w:t>соотве</w:t>
            </w:r>
            <w:proofErr w:type="spellEnd"/>
            <w:r w:rsidR="00112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804ACA" w:rsidRPr="00A92E36" w:rsidRDefault="00804AC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887852" w:rsidRPr="00A92E36" w:rsidRDefault="00D0328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87852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AA2" w:rsidRPr="00A92E36" w:rsidTr="00080AA2">
        <w:trPr>
          <w:cantSplit/>
        </w:trPr>
        <w:tc>
          <w:tcPr>
            <w:tcW w:w="3652" w:type="dxa"/>
            <w:vMerge/>
          </w:tcPr>
          <w:p w:rsidR="00080AA2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84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 w:val="restart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AA2" w:rsidRPr="00A92E36" w:rsidTr="0054141D">
        <w:trPr>
          <w:cantSplit/>
          <w:trHeight w:val="936"/>
        </w:trPr>
        <w:tc>
          <w:tcPr>
            <w:tcW w:w="3652" w:type="dxa"/>
            <w:vMerge w:val="restart"/>
          </w:tcPr>
          <w:p w:rsidR="00080AA2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тствии</w:t>
            </w:r>
            <w:proofErr w:type="spellEnd"/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законод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тельством право на внеочере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ное или первоочередное получ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ние земельных участков для и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дивидуального жилищного стр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ительства.</w:t>
            </w:r>
          </w:p>
        </w:tc>
        <w:tc>
          <w:tcPr>
            <w:tcW w:w="933" w:type="dxa"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080AA2" w:rsidRPr="00A92E36" w:rsidRDefault="00080AA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852" w:rsidRPr="00A92E36" w:rsidTr="0054141D">
        <w:trPr>
          <w:cantSplit/>
          <w:trHeight w:val="791"/>
        </w:trPr>
        <w:tc>
          <w:tcPr>
            <w:tcW w:w="3652" w:type="dxa"/>
            <w:vMerge/>
          </w:tcPr>
          <w:p w:rsidR="00887852" w:rsidRPr="00A92E36" w:rsidRDefault="0088785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887852" w:rsidRPr="00A92E36" w:rsidRDefault="00887852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87852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887852" w:rsidRPr="00A92E36" w:rsidRDefault="00D03284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" w:type="dxa"/>
          </w:tcPr>
          <w:p w:rsidR="00887852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852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87852" w:rsidRPr="00A92E36" w:rsidRDefault="000377F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" w:type="dxa"/>
          </w:tcPr>
          <w:p w:rsidR="00887852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C0F" w:rsidRPr="00A92E36" w:rsidTr="0096375D">
        <w:trPr>
          <w:cantSplit/>
          <w:trHeight w:val="297"/>
        </w:trPr>
        <w:tc>
          <w:tcPr>
            <w:tcW w:w="3652" w:type="dxa"/>
            <w:shd w:val="clear" w:color="auto" w:fill="auto"/>
          </w:tcPr>
          <w:p w:rsidR="00A60C0F" w:rsidRPr="00A92E36" w:rsidRDefault="00A60C0F" w:rsidP="00A92E3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="0096375D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земельных </w:t>
            </w:r>
            <w:r w:rsidR="0096375D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участков</w:t>
            </w:r>
          </w:p>
        </w:tc>
        <w:tc>
          <w:tcPr>
            <w:tcW w:w="933" w:type="dxa"/>
            <w:shd w:val="clear" w:color="auto" w:fill="auto"/>
          </w:tcPr>
          <w:p w:rsidR="00A60C0F" w:rsidRPr="00A92E36" w:rsidRDefault="00B96556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0377F2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69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79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A60C0F" w:rsidRPr="00A92E36" w:rsidRDefault="000377F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D279E" w:rsidRPr="00A92E36" w:rsidTr="0096375D">
        <w:trPr>
          <w:cantSplit/>
          <w:trHeight w:val="297"/>
        </w:trPr>
        <w:tc>
          <w:tcPr>
            <w:tcW w:w="3652" w:type="dxa"/>
            <w:shd w:val="clear" w:color="auto" w:fill="auto"/>
          </w:tcPr>
          <w:p w:rsidR="003D279E" w:rsidRPr="00A92E36" w:rsidRDefault="003D279E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33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484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</w:t>
            </w:r>
            <w:r w:rsidR="000377F2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1,3</w:t>
            </w:r>
          </w:p>
        </w:tc>
        <w:tc>
          <w:tcPr>
            <w:tcW w:w="634" w:type="dxa"/>
            <w:shd w:val="clear" w:color="auto" w:fill="auto"/>
          </w:tcPr>
          <w:p w:rsidR="003D279E" w:rsidRPr="00A92E36" w:rsidRDefault="000377F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30,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3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3D279E" w:rsidRPr="00A92E36" w:rsidRDefault="000377F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30,4</w:t>
            </w:r>
          </w:p>
        </w:tc>
        <w:tc>
          <w:tcPr>
            <w:tcW w:w="669" w:type="dxa"/>
            <w:shd w:val="clear" w:color="auto" w:fill="auto"/>
          </w:tcPr>
          <w:p w:rsidR="003D279E" w:rsidRPr="00A92E36" w:rsidRDefault="00734539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19,0</w:t>
            </w:r>
          </w:p>
        </w:tc>
        <w:tc>
          <w:tcPr>
            <w:tcW w:w="379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1,3</w:t>
            </w:r>
          </w:p>
        </w:tc>
        <w:tc>
          <w:tcPr>
            <w:tcW w:w="553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3D279E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  <w:tc>
          <w:tcPr>
            <w:tcW w:w="567" w:type="dxa"/>
            <w:shd w:val="clear" w:color="auto" w:fill="auto"/>
          </w:tcPr>
          <w:p w:rsidR="003D279E" w:rsidRPr="00A92E36" w:rsidRDefault="0054141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D279E" w:rsidRPr="00A92E36" w:rsidRDefault="000377F2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734539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3D279E" w:rsidRPr="00A92E36" w:rsidRDefault="003D279E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1,3</w:t>
            </w:r>
          </w:p>
        </w:tc>
      </w:tr>
      <w:tr w:rsidR="002B121F" w:rsidRPr="00A92E36" w:rsidTr="0096375D">
        <w:trPr>
          <w:cantSplit/>
          <w:trHeight w:val="297"/>
        </w:trPr>
        <w:tc>
          <w:tcPr>
            <w:tcW w:w="3652" w:type="dxa"/>
            <w:shd w:val="clear" w:color="auto" w:fill="auto"/>
          </w:tcPr>
          <w:p w:rsidR="002B121F" w:rsidRPr="00A92E36" w:rsidRDefault="002B121F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96375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 по строкам 1-3</w:t>
            </w:r>
          </w:p>
          <w:p w:rsidR="002B121F" w:rsidRPr="00A92E36" w:rsidRDefault="0096375D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33" w:type="dxa"/>
            <w:shd w:val="clear" w:color="auto" w:fill="auto"/>
          </w:tcPr>
          <w:p w:rsidR="002B121F" w:rsidRPr="00A92E36" w:rsidRDefault="001B65C3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406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  <w:p w:rsidR="00815270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484" w:type="dxa"/>
            <w:shd w:val="clear" w:color="auto" w:fill="auto"/>
          </w:tcPr>
          <w:p w:rsidR="00B83C3D" w:rsidRPr="00A92E36" w:rsidRDefault="00B83C3D" w:rsidP="00B83C3D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auto"/>
          </w:tcPr>
          <w:p w:rsidR="002B121F" w:rsidRPr="00A92E36" w:rsidRDefault="002B121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5270" w:rsidRPr="00A92E36" w:rsidRDefault="001B65C3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82" w:type="dxa"/>
            <w:shd w:val="clear" w:color="auto" w:fill="auto"/>
          </w:tcPr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1B65C3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4,9</w:t>
            </w:r>
          </w:p>
        </w:tc>
        <w:tc>
          <w:tcPr>
            <w:tcW w:w="634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1B65C3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  <w:tc>
          <w:tcPr>
            <w:tcW w:w="553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439" w:type="dxa"/>
            <w:shd w:val="clear" w:color="auto" w:fill="auto"/>
          </w:tcPr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15270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6,6</w:t>
            </w:r>
          </w:p>
        </w:tc>
        <w:tc>
          <w:tcPr>
            <w:tcW w:w="669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9,8</w:t>
            </w:r>
          </w:p>
        </w:tc>
        <w:tc>
          <w:tcPr>
            <w:tcW w:w="379" w:type="dxa"/>
            <w:shd w:val="clear" w:color="auto" w:fill="auto"/>
          </w:tcPr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553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553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5,2</w:t>
            </w:r>
          </w:p>
        </w:tc>
        <w:tc>
          <w:tcPr>
            <w:tcW w:w="567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709" w:type="dxa"/>
            <w:shd w:val="clear" w:color="auto" w:fill="auto"/>
          </w:tcPr>
          <w:p w:rsidR="00815270" w:rsidRPr="00A92E36" w:rsidRDefault="001B65C3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21F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37,8</w:t>
            </w:r>
          </w:p>
        </w:tc>
        <w:tc>
          <w:tcPr>
            <w:tcW w:w="736" w:type="dxa"/>
            <w:shd w:val="clear" w:color="auto" w:fill="auto"/>
          </w:tcPr>
          <w:p w:rsidR="002B121F" w:rsidRPr="00A92E36" w:rsidRDefault="00815270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  <w:p w:rsidR="0096375D" w:rsidRPr="00A92E36" w:rsidRDefault="0096375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5270" w:rsidRPr="00A92E36" w:rsidRDefault="00C7149B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12,1</w:t>
            </w:r>
          </w:p>
        </w:tc>
      </w:tr>
    </w:tbl>
    <w:p w:rsidR="00E87550" w:rsidRDefault="00E87550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EDD" w:rsidRDefault="00543E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42F6" w:rsidRPr="00A92E36" w:rsidRDefault="00112D14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D42F6" w:rsidRPr="00A92E36">
        <w:rPr>
          <w:rFonts w:ascii="Times New Roman" w:hAnsi="Times New Roman" w:cs="Times New Roman"/>
          <w:b/>
          <w:sz w:val="24"/>
          <w:szCs w:val="24"/>
        </w:rPr>
        <w:t xml:space="preserve">.3. Бесплатное предоставление в собственность граждан, имеющих трех и более детей, земельных участков, находящихся в государственной или муниципальной собственности. </w:t>
      </w:r>
    </w:p>
    <w:tbl>
      <w:tblPr>
        <w:tblStyle w:val="a3"/>
        <w:tblW w:w="15970" w:type="dxa"/>
        <w:tblLayout w:type="fixed"/>
        <w:tblLook w:val="04A0" w:firstRow="1" w:lastRow="0" w:firstColumn="1" w:lastColumn="0" w:noHBand="0" w:noVBand="1"/>
      </w:tblPr>
      <w:tblGrid>
        <w:gridCol w:w="3570"/>
        <w:gridCol w:w="6"/>
        <w:gridCol w:w="927"/>
        <w:gridCol w:w="567"/>
        <w:gridCol w:w="554"/>
        <w:gridCol w:w="554"/>
        <w:gridCol w:w="554"/>
        <w:gridCol w:w="554"/>
        <w:gridCol w:w="477"/>
        <w:gridCol w:w="553"/>
        <w:gridCol w:w="553"/>
        <w:gridCol w:w="678"/>
        <w:gridCol w:w="553"/>
        <w:gridCol w:w="640"/>
        <w:gridCol w:w="512"/>
        <w:gridCol w:w="553"/>
        <w:gridCol w:w="553"/>
        <w:gridCol w:w="650"/>
        <w:gridCol w:w="677"/>
        <w:gridCol w:w="553"/>
        <w:gridCol w:w="553"/>
        <w:gridCol w:w="626"/>
        <w:gridCol w:w="553"/>
      </w:tblGrid>
      <w:tr w:rsidR="00ED42F6" w:rsidRPr="00A92E36" w:rsidTr="00C05315">
        <w:tc>
          <w:tcPr>
            <w:tcW w:w="3570" w:type="dxa"/>
            <w:vMerge w:val="restart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Категории граждан, имеющих право бесплатного предоставл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ния в собственность земельных участков, находящихся в гос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дарственной или муниципал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ной собственности</w:t>
            </w:r>
          </w:p>
        </w:tc>
        <w:tc>
          <w:tcPr>
            <w:tcW w:w="933" w:type="dxa"/>
            <w:gridSpan w:val="2"/>
            <w:vMerge w:val="restart"/>
          </w:tcPr>
          <w:p w:rsidR="00ED42F6" w:rsidRPr="00A92E36" w:rsidRDefault="00ED42F6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 </w:t>
            </w:r>
            <w:r w:rsidR="00541035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1035" w:rsidRPr="00A92E36" w:rsidRDefault="00541035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11467" w:type="dxa"/>
            <w:gridSpan w:val="20"/>
          </w:tcPr>
          <w:p w:rsidR="00ED42F6" w:rsidRPr="00A92E36" w:rsidRDefault="00582B5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предоставленных </w:t>
            </w:r>
            <w:r w:rsidR="0096375D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 в муниципальных район</w:t>
            </w:r>
            <w:r w:rsidR="0096375D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и городских округах</w:t>
            </w:r>
          </w:p>
        </w:tc>
      </w:tr>
      <w:tr w:rsidR="00ED42F6" w:rsidRPr="00A92E36" w:rsidTr="00B83C3D">
        <w:trPr>
          <w:cantSplit/>
          <w:trHeight w:val="1446"/>
        </w:trPr>
        <w:tc>
          <w:tcPr>
            <w:tcW w:w="3570" w:type="dxa"/>
            <w:vMerge/>
          </w:tcPr>
          <w:p w:rsidR="00ED42F6" w:rsidRPr="00A92E36" w:rsidRDefault="00ED42F6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Merge/>
            <w:textDirection w:val="btLr"/>
          </w:tcPr>
          <w:p w:rsidR="00ED42F6" w:rsidRPr="00A92E36" w:rsidRDefault="00ED42F6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554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</w:p>
        </w:tc>
        <w:tc>
          <w:tcPr>
            <w:tcW w:w="477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</w:p>
        </w:tc>
        <w:tc>
          <w:tcPr>
            <w:tcW w:w="678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640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512" w:type="dxa"/>
            <w:textDirection w:val="btLr"/>
            <w:vAlign w:val="center"/>
          </w:tcPr>
          <w:p w:rsidR="00ED42F6" w:rsidRPr="00A92E36" w:rsidRDefault="007D1A83" w:rsidP="00B83C3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</w:t>
            </w:r>
          </w:p>
        </w:tc>
        <w:tc>
          <w:tcPr>
            <w:tcW w:w="650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</w:t>
            </w:r>
          </w:p>
        </w:tc>
        <w:tc>
          <w:tcPr>
            <w:tcW w:w="677" w:type="dxa"/>
            <w:textDirection w:val="btLr"/>
            <w:vAlign w:val="center"/>
          </w:tcPr>
          <w:p w:rsidR="00ED42F6" w:rsidRPr="00A92E36" w:rsidRDefault="00C3019C" w:rsidP="00B83C3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</w:p>
        </w:tc>
        <w:tc>
          <w:tcPr>
            <w:tcW w:w="626" w:type="dxa"/>
            <w:textDirection w:val="btLr"/>
            <w:vAlign w:val="center"/>
          </w:tcPr>
          <w:p w:rsidR="00ED42F6" w:rsidRPr="00A92E36" w:rsidRDefault="00ED42F6" w:rsidP="00B83C3D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</w:t>
            </w:r>
          </w:p>
        </w:tc>
        <w:tc>
          <w:tcPr>
            <w:tcW w:w="553" w:type="dxa"/>
            <w:textDirection w:val="btLr"/>
            <w:vAlign w:val="center"/>
          </w:tcPr>
          <w:p w:rsidR="00ED42F6" w:rsidRPr="00A92E36" w:rsidRDefault="00C3019C" w:rsidP="005B3BFA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</w:tr>
      <w:tr w:rsidR="00ED42F6" w:rsidRPr="00A92E36" w:rsidTr="00543EDD">
        <w:trPr>
          <w:cantSplit/>
          <w:trHeight w:val="2259"/>
        </w:trPr>
        <w:tc>
          <w:tcPr>
            <w:tcW w:w="3570" w:type="dxa"/>
            <w:vMerge w:val="restart"/>
          </w:tcPr>
          <w:p w:rsidR="00ED42F6" w:rsidRPr="00A92E36" w:rsidRDefault="00080AA2" w:rsidP="00A92E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Граждане, имеющие трех и более детей, приобретшие бе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платно без торгов и предвар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тельного согласования мест размещения объектов наход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D42F6" w:rsidRPr="00A92E36">
              <w:rPr>
                <w:rFonts w:ascii="Times New Roman" w:hAnsi="Times New Roman" w:cs="Times New Roman"/>
                <w:sz w:val="24"/>
                <w:szCs w:val="24"/>
              </w:rPr>
              <w:t>щиеся в государственной или муниципальной собственности земельные участки:</w:t>
            </w:r>
          </w:p>
          <w:p w:rsidR="00ED42F6" w:rsidRPr="00A92E36" w:rsidRDefault="00ED42F6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1) для индивидуального ж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 в случае принятия их на учет в качестве нуждающихся в жилых пом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щениях</w:t>
            </w:r>
          </w:p>
        </w:tc>
        <w:tc>
          <w:tcPr>
            <w:tcW w:w="933" w:type="dxa"/>
            <w:gridSpan w:val="2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D42F6" w:rsidRPr="00A92E36" w:rsidRDefault="00ED42F6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D42F6" w:rsidRPr="00A92E36" w:rsidRDefault="00ED42F6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D42F6" w:rsidRPr="00A92E36" w:rsidRDefault="00ED42F6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D42F6" w:rsidRPr="00A92E36" w:rsidRDefault="00ED42F6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77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73" w:rsidRPr="00A92E36" w:rsidTr="00C05315">
        <w:trPr>
          <w:cantSplit/>
          <w:trHeight w:val="278"/>
        </w:trPr>
        <w:tc>
          <w:tcPr>
            <w:tcW w:w="3570" w:type="dxa"/>
            <w:vMerge/>
          </w:tcPr>
          <w:p w:rsidR="00E36073" w:rsidRPr="00A92E36" w:rsidRDefault="00E36073" w:rsidP="00A92E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E36073" w:rsidRPr="00A92E36" w:rsidRDefault="00E36073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36073" w:rsidRPr="00A92E36" w:rsidRDefault="00E36073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36073" w:rsidRPr="00A92E36" w:rsidRDefault="00E36073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36073" w:rsidRPr="00A92E36" w:rsidRDefault="00E36073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E36073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E36073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36073" w:rsidRPr="00A92E36" w:rsidRDefault="00E3607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2F6" w:rsidRPr="00A92E36" w:rsidTr="006E0EED">
        <w:trPr>
          <w:cantSplit/>
          <w:trHeight w:val="58"/>
        </w:trPr>
        <w:tc>
          <w:tcPr>
            <w:tcW w:w="3570" w:type="dxa"/>
            <w:vMerge/>
          </w:tcPr>
          <w:p w:rsidR="00ED42F6" w:rsidRPr="00A92E36" w:rsidRDefault="00ED42F6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ED42F6" w:rsidRPr="00A92E36" w:rsidRDefault="00A46C8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</w:tcPr>
          <w:p w:rsidR="00ED42F6" w:rsidRPr="00A92E36" w:rsidRDefault="006530D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</w:tcPr>
          <w:p w:rsidR="00ED42F6" w:rsidRPr="00A92E36" w:rsidRDefault="00501445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</w:tcPr>
          <w:p w:rsidR="00ED42F6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</w:tcPr>
          <w:p w:rsidR="00ED42F6" w:rsidRPr="00A92E36" w:rsidRDefault="004F4FC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" w:type="dxa"/>
          </w:tcPr>
          <w:p w:rsidR="00ED42F6" w:rsidRPr="00A92E36" w:rsidRDefault="004B2EB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D42F6" w:rsidRPr="00A92E36" w:rsidRDefault="002E304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ED42F6" w:rsidRPr="00A92E36" w:rsidRDefault="00305A01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ED42F6" w:rsidRPr="00A92E36" w:rsidRDefault="0074731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ED42F6" w:rsidRPr="00A92E36" w:rsidRDefault="000959C7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" w:type="dxa"/>
          </w:tcPr>
          <w:p w:rsidR="00ED42F6" w:rsidRPr="00A92E36" w:rsidRDefault="00DA578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2B7DC7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" w:type="dxa"/>
          </w:tcPr>
          <w:p w:rsidR="00ED42F6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" w:type="dxa"/>
          </w:tcPr>
          <w:p w:rsidR="00ED42F6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2183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6" w:type="dxa"/>
          </w:tcPr>
          <w:p w:rsidR="00ED42F6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2F6" w:rsidRPr="00A92E36" w:rsidTr="00C05315">
        <w:trPr>
          <w:cantSplit/>
          <w:trHeight w:val="335"/>
        </w:trPr>
        <w:tc>
          <w:tcPr>
            <w:tcW w:w="3570" w:type="dxa"/>
            <w:vMerge/>
          </w:tcPr>
          <w:p w:rsidR="00ED42F6" w:rsidRPr="00A92E36" w:rsidRDefault="00ED42F6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ED42F6" w:rsidRPr="00A92E36" w:rsidRDefault="00A46C8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</w:tcPr>
          <w:p w:rsidR="00ED42F6" w:rsidRPr="00A92E36" w:rsidRDefault="006530D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</w:tcPr>
          <w:p w:rsidR="00ED42F6" w:rsidRPr="00A92E36" w:rsidRDefault="00501445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</w:tcPr>
          <w:p w:rsidR="00ED42F6" w:rsidRPr="00A92E36" w:rsidRDefault="00145A9B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</w:tcPr>
          <w:p w:rsidR="00ED42F6" w:rsidRPr="00A92E36" w:rsidRDefault="004F4FC3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" w:type="dxa"/>
          </w:tcPr>
          <w:p w:rsidR="00ED42F6" w:rsidRPr="00A92E36" w:rsidRDefault="004B2EB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ED42F6" w:rsidRPr="00A92E36" w:rsidRDefault="002E304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ED42F6" w:rsidRPr="00A92E36" w:rsidRDefault="00305A01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ED42F6" w:rsidRPr="00A92E36" w:rsidRDefault="0074731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ED42F6" w:rsidRPr="00A92E36" w:rsidRDefault="000959C7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ED42F6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ED42F6" w:rsidRPr="00A92E36" w:rsidRDefault="002B7DC7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0" w:type="dxa"/>
          </w:tcPr>
          <w:p w:rsidR="00ED42F6" w:rsidRPr="00A92E36" w:rsidRDefault="00451FD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" w:type="dxa"/>
          </w:tcPr>
          <w:p w:rsidR="00ED42F6" w:rsidRPr="00A92E36" w:rsidRDefault="00D2067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ED42F6" w:rsidRPr="00A92E36" w:rsidRDefault="00436249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ED42F6" w:rsidRPr="00A92E36" w:rsidRDefault="00E2183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</w:tcPr>
          <w:p w:rsidR="00ED42F6" w:rsidRPr="00A92E36" w:rsidRDefault="0098561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ED42F6" w:rsidRPr="00A92E36" w:rsidRDefault="00887852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55D6"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0C0F" w:rsidRPr="00A92E36" w:rsidTr="0096375D">
        <w:trPr>
          <w:cantSplit/>
          <w:trHeight w:val="377"/>
        </w:trPr>
        <w:tc>
          <w:tcPr>
            <w:tcW w:w="3576" w:type="dxa"/>
            <w:gridSpan w:val="2"/>
            <w:shd w:val="clear" w:color="auto" w:fill="auto"/>
          </w:tcPr>
          <w:p w:rsidR="00A60C0F" w:rsidRPr="00A92E36" w:rsidRDefault="00A60C0F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96375D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земельных участков</w:t>
            </w:r>
          </w:p>
        </w:tc>
        <w:tc>
          <w:tcPr>
            <w:tcW w:w="927" w:type="dxa"/>
            <w:shd w:val="clear" w:color="auto" w:fill="auto"/>
          </w:tcPr>
          <w:p w:rsidR="00A60C0F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174</w:t>
            </w:r>
          </w:p>
        </w:tc>
        <w:tc>
          <w:tcPr>
            <w:tcW w:w="567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77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8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2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0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7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26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55D6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F7E0A" w:rsidRPr="00A92E36" w:rsidTr="0096375D">
        <w:trPr>
          <w:cantSplit/>
          <w:trHeight w:val="377"/>
        </w:trPr>
        <w:tc>
          <w:tcPr>
            <w:tcW w:w="3576" w:type="dxa"/>
            <w:gridSpan w:val="2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C7149B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C7149B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</w:t>
            </w:r>
            <w:r w:rsidR="00C7149B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</w:t>
            </w:r>
            <w:r w:rsidR="00C7149B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6,9</w:t>
            </w:r>
          </w:p>
        </w:tc>
        <w:tc>
          <w:tcPr>
            <w:tcW w:w="477" w:type="dxa"/>
            <w:shd w:val="clear" w:color="auto" w:fill="auto"/>
          </w:tcPr>
          <w:p w:rsidR="008F7E0A" w:rsidRPr="00A92E36" w:rsidRDefault="00B23F76" w:rsidP="005B3BFA">
            <w:pPr>
              <w:ind w:left="-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:rsidR="008F7E0A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12,4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2" w:type="dxa"/>
            <w:shd w:val="clear" w:color="auto" w:fill="auto"/>
          </w:tcPr>
          <w:p w:rsidR="008F7E0A" w:rsidRPr="00A92E36" w:rsidRDefault="00C7149B" w:rsidP="005B3BFA">
            <w:pPr>
              <w:ind w:lef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2,9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7" w:type="dxa"/>
            <w:shd w:val="clear" w:color="auto" w:fill="auto"/>
          </w:tcPr>
          <w:p w:rsidR="008F7E0A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12,6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C7149B" w:rsidP="005B3BFA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13,2</w:t>
            </w:r>
          </w:p>
        </w:tc>
        <w:tc>
          <w:tcPr>
            <w:tcW w:w="626" w:type="dxa"/>
            <w:shd w:val="clear" w:color="auto" w:fill="auto"/>
          </w:tcPr>
          <w:p w:rsidR="008F7E0A" w:rsidRPr="00A92E36" w:rsidRDefault="00B23F76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9,7</w:t>
            </w:r>
          </w:p>
        </w:tc>
      </w:tr>
      <w:tr w:rsidR="008F7E0A" w:rsidRPr="00A92E36" w:rsidTr="00C05315">
        <w:trPr>
          <w:cantSplit/>
          <w:trHeight w:val="560"/>
        </w:trPr>
        <w:tc>
          <w:tcPr>
            <w:tcW w:w="3570" w:type="dxa"/>
            <w:vMerge w:val="restart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2) для ведения личного подсо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ного хозяйства, для дачного строительства и ведения дачн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го хозяйства, садоводства и ог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родничества</w:t>
            </w:r>
          </w:p>
        </w:tc>
        <w:tc>
          <w:tcPr>
            <w:tcW w:w="933" w:type="dxa"/>
            <w:gridSpan w:val="2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0A" w:rsidRPr="00A92E36" w:rsidTr="00C05315">
        <w:trPr>
          <w:cantSplit/>
          <w:trHeight w:val="391"/>
        </w:trPr>
        <w:tc>
          <w:tcPr>
            <w:tcW w:w="3570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2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0A" w:rsidRPr="00A92E36" w:rsidTr="00C05315">
        <w:trPr>
          <w:cantSplit/>
          <w:trHeight w:val="296"/>
        </w:trPr>
        <w:tc>
          <w:tcPr>
            <w:tcW w:w="3570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0A" w:rsidRPr="00A92E36" w:rsidTr="00C046F2">
        <w:trPr>
          <w:cantSplit/>
          <w:trHeight w:val="269"/>
        </w:trPr>
        <w:tc>
          <w:tcPr>
            <w:tcW w:w="3576" w:type="dxa"/>
            <w:gridSpan w:val="2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C046F2"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земельных участков</w:t>
            </w:r>
          </w:p>
        </w:tc>
        <w:tc>
          <w:tcPr>
            <w:tcW w:w="92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12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7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0A" w:rsidRPr="00A92E36" w:rsidTr="00C046F2">
        <w:trPr>
          <w:cantSplit/>
          <w:trHeight w:val="269"/>
        </w:trPr>
        <w:tc>
          <w:tcPr>
            <w:tcW w:w="3576" w:type="dxa"/>
            <w:gridSpan w:val="2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92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5C1977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5C1977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5C1977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shd w:val="clear" w:color="auto" w:fill="auto"/>
          </w:tcPr>
          <w:p w:rsidR="008F7E0A" w:rsidRPr="00A92E36" w:rsidRDefault="005C1977" w:rsidP="005B3BFA">
            <w:pPr>
              <w:ind w:left="-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5C1977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5C1977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678" w:type="dxa"/>
            <w:shd w:val="clear" w:color="auto" w:fill="auto"/>
          </w:tcPr>
          <w:p w:rsidR="008F7E0A" w:rsidRPr="00A92E36" w:rsidRDefault="00E45F15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5C1977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640" w:type="dxa"/>
            <w:shd w:val="clear" w:color="auto" w:fill="auto"/>
          </w:tcPr>
          <w:p w:rsidR="008F7E0A" w:rsidRPr="00A92E36" w:rsidRDefault="00C05315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17,5</w:t>
            </w:r>
          </w:p>
        </w:tc>
        <w:tc>
          <w:tcPr>
            <w:tcW w:w="512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:rsidR="008F7E0A" w:rsidRPr="00A92E36" w:rsidRDefault="00C05315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18,7</w:t>
            </w:r>
          </w:p>
        </w:tc>
        <w:tc>
          <w:tcPr>
            <w:tcW w:w="67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C05315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7,1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C05315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626" w:type="dxa"/>
            <w:shd w:val="clear" w:color="auto" w:fill="auto"/>
          </w:tcPr>
          <w:p w:rsidR="008F7E0A" w:rsidRPr="00A92E36" w:rsidRDefault="00C05315" w:rsidP="005B3BFA">
            <w:pPr>
              <w:ind w:left="-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16,</w:t>
            </w:r>
            <w:r w:rsidR="00E45F15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902" w:rsidRPr="00A92E36" w:rsidTr="00C046F2">
        <w:trPr>
          <w:cantSplit/>
          <w:trHeight w:val="472"/>
        </w:trPr>
        <w:tc>
          <w:tcPr>
            <w:tcW w:w="3576" w:type="dxa"/>
            <w:gridSpan w:val="2"/>
            <w:shd w:val="clear" w:color="auto" w:fill="auto"/>
          </w:tcPr>
          <w:p w:rsidR="00025902" w:rsidRPr="00A92E36" w:rsidRDefault="00025902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C046F2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земельных участков </w:t>
            </w: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по строке</w:t>
            </w:r>
            <w:proofErr w:type="gramStart"/>
            <w:r w:rsidR="00C046F2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пунк</w:t>
            </w:r>
            <w:r w:rsidR="00C046F2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ты 1-2</w:t>
            </w: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25902" w:rsidRPr="00A92E36" w:rsidRDefault="00C046F2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  <w:r w:rsidR="00025902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927" w:type="dxa"/>
            <w:shd w:val="clear" w:color="auto" w:fill="auto"/>
          </w:tcPr>
          <w:p w:rsidR="00A174E1" w:rsidRPr="00A92E36" w:rsidRDefault="00C7149B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442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  <w:p w:rsidR="002E3619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C046F2" w:rsidRPr="00A92E36" w:rsidRDefault="00C046F2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</w:t>
            </w:r>
            <w:r w:rsidR="00C55E4D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C046F2" w:rsidRPr="00A92E36" w:rsidRDefault="00C046F2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</w:t>
            </w:r>
            <w:r w:rsidR="00C55E4D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C046F2" w:rsidRPr="00A92E36" w:rsidRDefault="00C046F2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</w:t>
            </w:r>
            <w:r w:rsidR="00C55E4D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  <w:p w:rsidR="00C046F2" w:rsidRPr="00A92E36" w:rsidRDefault="00C046F2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</w:t>
            </w:r>
            <w:r w:rsidR="00C55E4D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7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E3619" w:rsidP="005B3BFA">
            <w:pPr>
              <w:ind w:left="-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C55E4D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2,9</w:t>
            </w:r>
          </w:p>
        </w:tc>
        <w:tc>
          <w:tcPr>
            <w:tcW w:w="553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8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640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619" w:rsidRPr="00A92E36" w:rsidRDefault="00297838" w:rsidP="005B3BFA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  <w:shd w:val="clear" w:color="auto" w:fill="auto"/>
          </w:tcPr>
          <w:p w:rsidR="00297838" w:rsidRPr="00A92E36" w:rsidRDefault="0029783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838" w:rsidRPr="00A92E36" w:rsidRDefault="0029783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50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838" w:rsidRPr="00A92E36" w:rsidRDefault="0029783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7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838" w:rsidRPr="00A92E36" w:rsidRDefault="0029783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838" w:rsidRPr="00A92E36" w:rsidRDefault="0029783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838" w:rsidRPr="00A92E36" w:rsidRDefault="0029783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6" w:type="dxa"/>
            <w:shd w:val="clear" w:color="auto" w:fill="auto"/>
          </w:tcPr>
          <w:p w:rsidR="00025902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838" w:rsidRPr="00A92E36" w:rsidRDefault="00297838" w:rsidP="005B3BFA">
            <w:pPr>
              <w:ind w:lef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11,</w:t>
            </w:r>
            <w:r w:rsidR="00C55E4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  <w:shd w:val="clear" w:color="auto" w:fill="auto"/>
          </w:tcPr>
          <w:p w:rsidR="00297838" w:rsidRPr="00A92E36" w:rsidRDefault="002E3619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149B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C046F2" w:rsidRPr="00A92E36" w:rsidRDefault="00C046F2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0EED" w:rsidRPr="00A92E36" w:rsidRDefault="00C55E4D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</w:tbl>
    <w:p w:rsidR="004137A2" w:rsidRPr="00A92E36" w:rsidRDefault="004137A2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lastRenderedPageBreak/>
        <w:t>1.4. Средние размеры земельных участков, предоставляемых гражданам в собственность бесплатно из земель, находящихся в государственной или муниципальной собственности</w:t>
      </w:r>
      <w:r w:rsidR="00144338" w:rsidRPr="00A92E36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  <w:r w:rsidRPr="00A92E3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933"/>
        <w:gridCol w:w="567"/>
        <w:gridCol w:w="554"/>
        <w:gridCol w:w="554"/>
        <w:gridCol w:w="554"/>
        <w:gridCol w:w="554"/>
        <w:gridCol w:w="677"/>
        <w:gridCol w:w="553"/>
        <w:gridCol w:w="553"/>
        <w:gridCol w:w="553"/>
        <w:gridCol w:w="553"/>
        <w:gridCol w:w="553"/>
        <w:gridCol w:w="669"/>
        <w:gridCol w:w="553"/>
        <w:gridCol w:w="553"/>
        <w:gridCol w:w="553"/>
        <w:gridCol w:w="553"/>
        <w:gridCol w:w="553"/>
        <w:gridCol w:w="553"/>
        <w:gridCol w:w="553"/>
        <w:gridCol w:w="350"/>
        <w:gridCol w:w="709"/>
      </w:tblGrid>
      <w:tr w:rsidR="0064137E" w:rsidRPr="00A92E36" w:rsidTr="00B83C3D">
        <w:trPr>
          <w:tblHeader/>
        </w:trPr>
        <w:tc>
          <w:tcPr>
            <w:tcW w:w="2518" w:type="dxa"/>
            <w:vMerge w:val="restart"/>
          </w:tcPr>
          <w:p w:rsidR="005B3BFA" w:rsidRDefault="005B3BF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338" w:rsidRPr="00A92E36" w:rsidRDefault="0064137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</w:p>
          <w:p w:rsidR="0064137E" w:rsidRPr="00A92E36" w:rsidRDefault="0064137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</w:p>
          <w:p w:rsidR="0064137E" w:rsidRPr="00A92E36" w:rsidRDefault="0064137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851" w:type="dxa"/>
            <w:vMerge w:val="restart"/>
          </w:tcPr>
          <w:p w:rsidR="00A05810" w:rsidRPr="00A92E36" w:rsidRDefault="00A05810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4137E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ин./макс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зак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 </w:t>
            </w:r>
          </w:p>
          <w:p w:rsidR="0064137E" w:rsidRPr="00A92E36" w:rsidRDefault="0064137E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 w:val="restart"/>
          </w:tcPr>
          <w:p w:rsidR="0064137E" w:rsidRPr="00A92E36" w:rsidRDefault="0064137E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Годы/ в сре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 по обл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</w:t>
            </w:r>
          </w:p>
        </w:tc>
        <w:tc>
          <w:tcPr>
            <w:tcW w:w="11115" w:type="dxa"/>
            <w:gridSpan w:val="20"/>
          </w:tcPr>
          <w:p w:rsidR="0064137E" w:rsidRPr="00A92E36" w:rsidRDefault="0064137E" w:rsidP="00B83C3D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районы и городские округа</w:t>
            </w:r>
          </w:p>
        </w:tc>
        <w:tc>
          <w:tcPr>
            <w:tcW w:w="709" w:type="dxa"/>
            <w:vMerge w:val="restart"/>
            <w:textDirection w:val="btLr"/>
          </w:tcPr>
          <w:p w:rsidR="00B83C3D" w:rsidRDefault="0064137E" w:rsidP="00B83C3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</w:t>
            </w:r>
          </w:p>
          <w:p w:rsidR="0064137E" w:rsidRPr="00A92E36" w:rsidRDefault="0064137E" w:rsidP="00B83C3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</w:tr>
      <w:tr w:rsidR="0064137E" w:rsidRPr="00A92E36" w:rsidTr="00B83C3D">
        <w:trPr>
          <w:cantSplit/>
          <w:trHeight w:val="1286"/>
          <w:tblHeader/>
        </w:trPr>
        <w:tc>
          <w:tcPr>
            <w:tcW w:w="2518" w:type="dxa"/>
            <w:vMerge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</w:tcPr>
          <w:p w:rsidR="0064137E" w:rsidRPr="00A92E36" w:rsidRDefault="0064137E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extDirection w:val="btLr"/>
          </w:tcPr>
          <w:p w:rsidR="0064137E" w:rsidRPr="00A92E36" w:rsidRDefault="0064137E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</w:t>
            </w:r>
          </w:p>
        </w:tc>
        <w:tc>
          <w:tcPr>
            <w:tcW w:w="554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</w:p>
        </w:tc>
        <w:tc>
          <w:tcPr>
            <w:tcW w:w="677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</w:t>
            </w:r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</w:t>
            </w:r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Переславский</w:t>
            </w:r>
            <w:proofErr w:type="spellEnd"/>
          </w:p>
        </w:tc>
        <w:tc>
          <w:tcPr>
            <w:tcW w:w="669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</w:t>
            </w:r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</w:t>
            </w:r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</w:t>
            </w:r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</w:t>
            </w:r>
          </w:p>
        </w:tc>
        <w:tc>
          <w:tcPr>
            <w:tcW w:w="350" w:type="dxa"/>
            <w:textDirection w:val="btLr"/>
            <w:vAlign w:val="center"/>
          </w:tcPr>
          <w:p w:rsidR="0064137E" w:rsidRPr="00A92E36" w:rsidRDefault="0064137E" w:rsidP="00B83C3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709" w:type="dxa"/>
            <w:vMerge/>
            <w:textDirection w:val="btLr"/>
          </w:tcPr>
          <w:p w:rsidR="0064137E" w:rsidRPr="00A92E36" w:rsidRDefault="0064137E" w:rsidP="00B83C3D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37E" w:rsidRPr="00A92E36" w:rsidTr="00B83C3D">
        <w:trPr>
          <w:cantSplit/>
          <w:trHeight w:val="192"/>
        </w:trPr>
        <w:tc>
          <w:tcPr>
            <w:tcW w:w="2518" w:type="dxa"/>
            <w:vMerge w:val="restart"/>
          </w:tcPr>
          <w:p w:rsidR="0064137E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Для индивидуал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ного жилищного строительства и эк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плуатации индивид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4137E" w:rsidRPr="00A92E36">
              <w:rPr>
                <w:rFonts w:ascii="Times New Roman" w:hAnsi="Times New Roman" w:cs="Times New Roman"/>
                <w:sz w:val="24"/>
                <w:szCs w:val="24"/>
              </w:rPr>
              <w:t>ального жилого дома</w:t>
            </w:r>
          </w:p>
        </w:tc>
        <w:tc>
          <w:tcPr>
            <w:tcW w:w="851" w:type="dxa"/>
            <w:vMerge w:val="restart"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37E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400/</w:t>
            </w:r>
            <w:r w:rsidR="002E2910" w:rsidRPr="00A92E36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3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77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500-2500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50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37E" w:rsidRPr="00A92E36" w:rsidRDefault="0064137E" w:rsidP="00B83C3D">
            <w:pPr>
              <w:ind w:left="-169"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4137E" w:rsidRPr="00A92E36" w:rsidTr="00B83C3D">
        <w:trPr>
          <w:cantSplit/>
          <w:trHeight w:val="362"/>
        </w:trPr>
        <w:tc>
          <w:tcPr>
            <w:tcW w:w="2518" w:type="dxa"/>
            <w:vMerge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4137E" w:rsidRPr="00A92E36" w:rsidRDefault="0064137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77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500-2500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69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0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37E" w:rsidRPr="00A92E36" w:rsidRDefault="0064137E" w:rsidP="00B83C3D">
            <w:pPr>
              <w:ind w:left="-169"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4137E" w:rsidRPr="00A92E36" w:rsidTr="00B83C3D">
        <w:trPr>
          <w:cantSplit/>
          <w:trHeight w:val="168"/>
        </w:trPr>
        <w:tc>
          <w:tcPr>
            <w:tcW w:w="2518" w:type="dxa"/>
            <w:vMerge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4137E" w:rsidRPr="00A92E36" w:rsidRDefault="0064137E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54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77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500-2500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69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350" w:type="dxa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37E" w:rsidRPr="00A92E36" w:rsidRDefault="0064137E" w:rsidP="00B83C3D">
            <w:pPr>
              <w:ind w:left="-169" w:right="-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4137E" w:rsidRPr="00A92E36" w:rsidTr="00B83C3D">
        <w:trPr>
          <w:cantSplit/>
          <w:trHeight w:val="377"/>
        </w:trPr>
        <w:tc>
          <w:tcPr>
            <w:tcW w:w="2518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 среднем</w:t>
            </w:r>
          </w:p>
        </w:tc>
        <w:tc>
          <w:tcPr>
            <w:tcW w:w="851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ᴝ 1200</w:t>
            </w:r>
          </w:p>
        </w:tc>
        <w:tc>
          <w:tcPr>
            <w:tcW w:w="56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1066</w:t>
            </w:r>
          </w:p>
        </w:tc>
        <w:tc>
          <w:tcPr>
            <w:tcW w:w="67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500-2500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669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928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975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1420</w:t>
            </w:r>
          </w:p>
        </w:tc>
        <w:tc>
          <w:tcPr>
            <w:tcW w:w="350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4137E" w:rsidRPr="00A92E36" w:rsidRDefault="0064137E" w:rsidP="00B83C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67"/>
        </w:trPr>
        <w:tc>
          <w:tcPr>
            <w:tcW w:w="2518" w:type="dxa"/>
            <w:vMerge w:val="restart"/>
          </w:tcPr>
          <w:p w:rsidR="008C599A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Для ведения личн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го подсобного хозя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851" w:type="dxa"/>
            <w:vMerge w:val="restart"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400/</w:t>
            </w: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500-2500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85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500-2500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96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500-2500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7E" w:rsidRPr="00A92E36" w:rsidTr="00B83C3D">
        <w:trPr>
          <w:cantSplit/>
          <w:trHeight w:val="269"/>
        </w:trPr>
        <w:tc>
          <w:tcPr>
            <w:tcW w:w="2518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среднем </w:t>
            </w:r>
          </w:p>
        </w:tc>
        <w:tc>
          <w:tcPr>
            <w:tcW w:w="851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ᴝ 1710</w:t>
            </w:r>
          </w:p>
        </w:tc>
        <w:tc>
          <w:tcPr>
            <w:tcW w:w="56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</w:p>
        </w:tc>
        <w:tc>
          <w:tcPr>
            <w:tcW w:w="67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1600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500-2500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4000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350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4137E" w:rsidRPr="00A92E36" w:rsidRDefault="0064137E" w:rsidP="00B83C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67"/>
        </w:trPr>
        <w:tc>
          <w:tcPr>
            <w:tcW w:w="2518" w:type="dxa"/>
            <w:vMerge w:val="restart"/>
          </w:tcPr>
          <w:p w:rsidR="008C599A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Для дачного стро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и ведения дачного хозяйства </w:t>
            </w:r>
          </w:p>
        </w:tc>
        <w:tc>
          <w:tcPr>
            <w:tcW w:w="851" w:type="dxa"/>
            <w:vMerge w:val="restart"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400/</w:t>
            </w: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85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1182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96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1158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7E" w:rsidRPr="00A92E36" w:rsidTr="00B83C3D">
        <w:trPr>
          <w:cantSplit/>
          <w:trHeight w:val="269"/>
        </w:trPr>
        <w:tc>
          <w:tcPr>
            <w:tcW w:w="2518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среднем</w:t>
            </w:r>
          </w:p>
        </w:tc>
        <w:tc>
          <w:tcPr>
            <w:tcW w:w="851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ᴝ 1090</w:t>
            </w:r>
          </w:p>
        </w:tc>
        <w:tc>
          <w:tcPr>
            <w:tcW w:w="56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669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1170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350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4137E" w:rsidRPr="00A92E36" w:rsidRDefault="0064137E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67"/>
        </w:trPr>
        <w:tc>
          <w:tcPr>
            <w:tcW w:w="2518" w:type="dxa"/>
            <w:vMerge w:val="restart"/>
          </w:tcPr>
          <w:p w:rsidR="008C599A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Для огороднич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851" w:type="dxa"/>
            <w:vMerge w:val="restart"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400/</w:t>
            </w: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85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96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1383</w:t>
            </w: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7E" w:rsidRPr="00A92E36" w:rsidTr="00B83C3D">
        <w:trPr>
          <w:cantSplit/>
          <w:trHeight w:val="269"/>
        </w:trPr>
        <w:tc>
          <w:tcPr>
            <w:tcW w:w="2518" w:type="dxa"/>
            <w:shd w:val="clear" w:color="auto" w:fill="auto"/>
          </w:tcPr>
          <w:p w:rsidR="0064137E" w:rsidRPr="00A92E36" w:rsidRDefault="005B3BFA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 w:rsidR="0064137E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среднем </w:t>
            </w:r>
          </w:p>
        </w:tc>
        <w:tc>
          <w:tcPr>
            <w:tcW w:w="851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ᴝ 1390</w:t>
            </w:r>
          </w:p>
        </w:tc>
        <w:tc>
          <w:tcPr>
            <w:tcW w:w="56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1383</w:t>
            </w:r>
          </w:p>
        </w:tc>
        <w:tc>
          <w:tcPr>
            <w:tcW w:w="350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4137E" w:rsidRPr="00A92E36" w:rsidRDefault="0064137E" w:rsidP="00B83C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67"/>
        </w:trPr>
        <w:tc>
          <w:tcPr>
            <w:tcW w:w="2518" w:type="dxa"/>
            <w:vMerge w:val="restart"/>
          </w:tcPr>
          <w:p w:rsidR="008C599A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8C599A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Для садоводства </w:t>
            </w:r>
          </w:p>
        </w:tc>
        <w:tc>
          <w:tcPr>
            <w:tcW w:w="851" w:type="dxa"/>
            <w:vMerge w:val="restart"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400/</w:t>
            </w:r>
          </w:p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85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9A" w:rsidRPr="00A92E36" w:rsidTr="00B83C3D">
        <w:trPr>
          <w:cantSplit/>
          <w:trHeight w:val="296"/>
        </w:trPr>
        <w:tc>
          <w:tcPr>
            <w:tcW w:w="2518" w:type="dxa"/>
            <w:vMerge/>
          </w:tcPr>
          <w:p w:rsidR="008C599A" w:rsidRPr="00A92E36" w:rsidRDefault="008C599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599A" w:rsidRPr="00A92E36" w:rsidRDefault="008C599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4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77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8C599A" w:rsidRPr="00A92E36" w:rsidRDefault="008C599A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599A" w:rsidRPr="00A92E36" w:rsidRDefault="008C599A" w:rsidP="00B83C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7E" w:rsidRPr="00A92E36" w:rsidTr="00B83C3D">
        <w:trPr>
          <w:cantSplit/>
          <w:trHeight w:val="269"/>
        </w:trPr>
        <w:tc>
          <w:tcPr>
            <w:tcW w:w="2518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среднем</w:t>
            </w:r>
          </w:p>
        </w:tc>
        <w:tc>
          <w:tcPr>
            <w:tcW w:w="851" w:type="dxa"/>
            <w:shd w:val="clear" w:color="auto" w:fill="auto"/>
          </w:tcPr>
          <w:p w:rsidR="0064137E" w:rsidRPr="00A92E36" w:rsidRDefault="0064137E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ᴝ 590</w:t>
            </w:r>
          </w:p>
        </w:tc>
        <w:tc>
          <w:tcPr>
            <w:tcW w:w="56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4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660</w:t>
            </w:r>
          </w:p>
        </w:tc>
        <w:tc>
          <w:tcPr>
            <w:tcW w:w="677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shd w:val="clear" w:color="auto" w:fill="auto"/>
          </w:tcPr>
          <w:p w:rsidR="0064137E" w:rsidRPr="00A92E36" w:rsidRDefault="0064137E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4137E" w:rsidRPr="00A92E36" w:rsidRDefault="0064137E" w:rsidP="00B83C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1C44" w:rsidRPr="00A92E36" w:rsidRDefault="00831C44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FCF" w:rsidRPr="00A92E36" w:rsidRDefault="008A4FCF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t>1.5. Количество и средние размеры сформированных</w:t>
      </w:r>
      <w:r w:rsidR="00B83C3D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A92E36">
        <w:rPr>
          <w:rFonts w:ascii="Times New Roman" w:hAnsi="Times New Roman" w:cs="Times New Roman"/>
          <w:b/>
          <w:sz w:val="24"/>
          <w:szCs w:val="24"/>
        </w:rPr>
        <w:t xml:space="preserve"> зарегистрированных земельных участков для индивидуального жилищного строител</w:t>
      </w:r>
      <w:r w:rsidRPr="00A92E36">
        <w:rPr>
          <w:rFonts w:ascii="Times New Roman" w:hAnsi="Times New Roman" w:cs="Times New Roman"/>
          <w:b/>
          <w:sz w:val="24"/>
          <w:szCs w:val="24"/>
        </w:rPr>
        <w:t>ь</w:t>
      </w:r>
      <w:r w:rsidRPr="00A92E36">
        <w:rPr>
          <w:rFonts w:ascii="Times New Roman" w:hAnsi="Times New Roman" w:cs="Times New Roman"/>
          <w:b/>
          <w:sz w:val="24"/>
          <w:szCs w:val="24"/>
        </w:rPr>
        <w:t xml:space="preserve">ства, предназначенных для бесплатного предоставления в собственность граждан. </w:t>
      </w:r>
    </w:p>
    <w:tbl>
      <w:tblPr>
        <w:tblStyle w:val="a3"/>
        <w:tblW w:w="15972" w:type="dxa"/>
        <w:tblLayout w:type="fixed"/>
        <w:tblLook w:val="04A0" w:firstRow="1" w:lastRow="0" w:firstColumn="1" w:lastColumn="0" w:noHBand="0" w:noVBand="1"/>
      </w:tblPr>
      <w:tblGrid>
        <w:gridCol w:w="2235"/>
        <w:gridCol w:w="933"/>
        <w:gridCol w:w="768"/>
        <w:gridCol w:w="567"/>
        <w:gridCol w:w="426"/>
        <w:gridCol w:w="554"/>
        <w:gridCol w:w="554"/>
        <w:gridCol w:w="554"/>
        <w:gridCol w:w="677"/>
        <w:gridCol w:w="553"/>
        <w:gridCol w:w="553"/>
        <w:gridCol w:w="553"/>
        <w:gridCol w:w="553"/>
        <w:gridCol w:w="410"/>
        <w:gridCol w:w="669"/>
        <w:gridCol w:w="553"/>
        <w:gridCol w:w="553"/>
        <w:gridCol w:w="634"/>
        <w:gridCol w:w="709"/>
        <w:gridCol w:w="553"/>
        <w:gridCol w:w="723"/>
        <w:gridCol w:w="553"/>
        <w:gridCol w:w="427"/>
        <w:gridCol w:w="708"/>
      </w:tblGrid>
      <w:tr w:rsidR="006A022C" w:rsidRPr="00A92E36" w:rsidTr="00B83C3D">
        <w:trPr>
          <w:tblHeader/>
        </w:trPr>
        <w:tc>
          <w:tcPr>
            <w:tcW w:w="2235" w:type="dxa"/>
            <w:vMerge w:val="restart"/>
          </w:tcPr>
          <w:p w:rsidR="00543EDD" w:rsidRDefault="00543ED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B58" w:rsidRPr="00A92E36" w:rsidRDefault="00582B58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A022C" w:rsidRPr="00A92E36">
              <w:rPr>
                <w:rFonts w:ascii="Times New Roman" w:hAnsi="Times New Roman" w:cs="Times New Roman"/>
                <w:sz w:val="24"/>
                <w:szCs w:val="24"/>
              </w:rPr>
              <w:t>емельны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A022C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022C" w:rsidRDefault="00543ED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022C" w:rsidRPr="00A92E36">
              <w:rPr>
                <w:rFonts w:ascii="Times New Roman" w:hAnsi="Times New Roman" w:cs="Times New Roman"/>
                <w:sz w:val="24"/>
                <w:szCs w:val="24"/>
              </w:rPr>
              <w:t>частк</w:t>
            </w:r>
            <w:r w:rsidR="00582B58"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543EDD" w:rsidRDefault="00543ED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EDD" w:rsidRDefault="00543ED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EDD" w:rsidRDefault="00543ED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EDD" w:rsidRPr="00A92E36" w:rsidRDefault="00543EDD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ство/</w:t>
            </w:r>
          </w:p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азмеры</w:t>
            </w:r>
            <w:proofErr w:type="spellEnd"/>
          </w:p>
        </w:tc>
        <w:tc>
          <w:tcPr>
            <w:tcW w:w="768" w:type="dxa"/>
            <w:vMerge w:val="restart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ды/ по 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1328" w:type="dxa"/>
            <w:gridSpan w:val="20"/>
          </w:tcPr>
          <w:p w:rsidR="006A022C" w:rsidRPr="00A92E36" w:rsidRDefault="001C78EB" w:rsidP="00543EDD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739F2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 и средние размеры (соток</w:t>
            </w:r>
            <w:r w:rsidR="00582B58" w:rsidRPr="00A92E36">
              <w:rPr>
                <w:rFonts w:ascii="Times New Roman" w:hAnsi="Times New Roman" w:cs="Times New Roman"/>
                <w:sz w:val="24"/>
                <w:szCs w:val="24"/>
              </w:rPr>
              <w:t>) земельных участков</w:t>
            </w:r>
          </w:p>
        </w:tc>
        <w:tc>
          <w:tcPr>
            <w:tcW w:w="708" w:type="dxa"/>
            <w:vMerge w:val="restart"/>
            <w:textDirection w:val="btLr"/>
          </w:tcPr>
          <w:p w:rsidR="006A022C" w:rsidRPr="00A92E36" w:rsidRDefault="006A022C" w:rsidP="00543EDD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области</w:t>
            </w:r>
          </w:p>
        </w:tc>
      </w:tr>
      <w:tr w:rsidR="006A022C" w:rsidRPr="00A92E36" w:rsidTr="00543EDD">
        <w:trPr>
          <w:cantSplit/>
          <w:trHeight w:val="1702"/>
          <w:tblHeader/>
        </w:trPr>
        <w:tc>
          <w:tcPr>
            <w:tcW w:w="2235" w:type="dxa"/>
            <w:vMerge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Merge/>
            <w:textDirection w:val="btLr"/>
          </w:tcPr>
          <w:p w:rsidR="006A022C" w:rsidRPr="00A92E36" w:rsidRDefault="006A022C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vMerge/>
            <w:textDirection w:val="btLr"/>
          </w:tcPr>
          <w:p w:rsidR="006A022C" w:rsidRPr="00A92E36" w:rsidRDefault="006A022C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Большесельский</w:t>
            </w:r>
            <w:proofErr w:type="spellEnd"/>
          </w:p>
        </w:tc>
        <w:tc>
          <w:tcPr>
            <w:tcW w:w="426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Борисоглебский</w:t>
            </w:r>
          </w:p>
        </w:tc>
        <w:tc>
          <w:tcPr>
            <w:tcW w:w="554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Брейтовский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Ямский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Даниловский</w:t>
            </w:r>
            <w:proofErr w:type="spellEnd"/>
          </w:p>
        </w:tc>
        <w:tc>
          <w:tcPr>
            <w:tcW w:w="677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Любимский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Мышкинский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Некоузский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Некрасовский</w:t>
            </w:r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Первомайский</w:t>
            </w:r>
          </w:p>
        </w:tc>
        <w:tc>
          <w:tcPr>
            <w:tcW w:w="410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Переславский</w:t>
            </w:r>
            <w:proofErr w:type="spellEnd"/>
          </w:p>
        </w:tc>
        <w:tc>
          <w:tcPr>
            <w:tcW w:w="669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proofErr w:type="gram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.П</w:t>
            </w:r>
            <w:proofErr w:type="gram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Пошехонский</w:t>
            </w:r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Ростовский</w:t>
            </w:r>
          </w:p>
        </w:tc>
        <w:tc>
          <w:tcPr>
            <w:tcW w:w="634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Рыбинский</w:t>
            </w:r>
          </w:p>
        </w:tc>
        <w:tc>
          <w:tcPr>
            <w:tcW w:w="709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proofErr w:type="gram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.Р</w:t>
            </w:r>
            <w:proofErr w:type="gram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Тутаевский</w:t>
            </w:r>
            <w:proofErr w:type="spellEnd"/>
          </w:p>
        </w:tc>
        <w:tc>
          <w:tcPr>
            <w:tcW w:w="72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Угличский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Ярославский</w:t>
            </w:r>
          </w:p>
        </w:tc>
        <w:tc>
          <w:tcPr>
            <w:tcW w:w="427" w:type="dxa"/>
            <w:textDirection w:val="btLr"/>
            <w:vAlign w:val="center"/>
          </w:tcPr>
          <w:p w:rsidR="006A022C" w:rsidRPr="00543EDD" w:rsidRDefault="006A022C" w:rsidP="00543EDD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proofErr w:type="gram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.Я</w:t>
            </w:r>
            <w:proofErr w:type="gram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708" w:type="dxa"/>
            <w:vMerge/>
            <w:textDirection w:val="btLr"/>
          </w:tcPr>
          <w:p w:rsidR="006A022C" w:rsidRPr="00A92E36" w:rsidRDefault="006A022C" w:rsidP="00543EDD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22C" w:rsidRPr="00A92E36" w:rsidTr="00144338">
        <w:trPr>
          <w:cantSplit/>
          <w:trHeight w:val="601"/>
        </w:trPr>
        <w:tc>
          <w:tcPr>
            <w:tcW w:w="2235" w:type="dxa"/>
            <w:vMerge w:val="restart"/>
          </w:tcPr>
          <w:p w:rsidR="006A022C" w:rsidRPr="00A92E36" w:rsidRDefault="006A022C" w:rsidP="00543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Сформированные, зарегистрирова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ные, обеспеченные инженерной и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фраструктурой и</w:t>
            </w:r>
            <w:r w:rsidR="00543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транспортным с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общением земел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ные участки для индивидуального жилищного стро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тельства, предн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значенные для бе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платного пред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ставления в со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ственность гра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дан.</w:t>
            </w:r>
          </w:p>
        </w:tc>
        <w:tc>
          <w:tcPr>
            <w:tcW w:w="93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</w:p>
        </w:tc>
        <w:tc>
          <w:tcPr>
            <w:tcW w:w="768" w:type="dxa"/>
            <w:vMerge w:val="restart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022C" w:rsidRPr="00A92E36" w:rsidTr="00144338">
        <w:trPr>
          <w:cantSplit/>
          <w:trHeight w:val="804"/>
        </w:trPr>
        <w:tc>
          <w:tcPr>
            <w:tcW w:w="2235" w:type="dxa"/>
            <w:vMerge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768" w:type="dxa"/>
            <w:vMerge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427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A022C" w:rsidRPr="00A92E36" w:rsidTr="00144338">
        <w:trPr>
          <w:cantSplit/>
          <w:trHeight w:val="795"/>
        </w:trPr>
        <w:tc>
          <w:tcPr>
            <w:tcW w:w="2235" w:type="dxa"/>
            <w:vMerge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3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</w:p>
        </w:tc>
        <w:tc>
          <w:tcPr>
            <w:tcW w:w="768" w:type="dxa"/>
            <w:vMerge w:val="restart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022C" w:rsidRPr="00A92E36" w:rsidTr="00144338">
        <w:trPr>
          <w:cantSplit/>
          <w:trHeight w:val="876"/>
        </w:trPr>
        <w:tc>
          <w:tcPr>
            <w:tcW w:w="2235" w:type="dxa"/>
            <w:vMerge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33" w:type="dxa"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proofErr w:type="gramEnd"/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768" w:type="dxa"/>
            <w:vMerge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6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7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410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3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42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A022C" w:rsidRPr="00A92E36" w:rsidTr="00144338">
        <w:trPr>
          <w:cantSplit/>
          <w:trHeight w:val="568"/>
        </w:trPr>
        <w:tc>
          <w:tcPr>
            <w:tcW w:w="2235" w:type="dxa"/>
            <w:vMerge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3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</w:p>
        </w:tc>
        <w:tc>
          <w:tcPr>
            <w:tcW w:w="768" w:type="dxa"/>
            <w:vMerge w:val="restart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6A022C" w:rsidRPr="00A92E36" w:rsidTr="00144338">
        <w:trPr>
          <w:cantSplit/>
          <w:trHeight w:val="576"/>
        </w:trPr>
        <w:tc>
          <w:tcPr>
            <w:tcW w:w="2235" w:type="dxa"/>
            <w:vMerge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33" w:type="dxa"/>
          </w:tcPr>
          <w:p w:rsidR="006A022C" w:rsidRPr="00A92E36" w:rsidRDefault="006A022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 разм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768" w:type="dxa"/>
            <w:vMerge/>
          </w:tcPr>
          <w:p w:rsidR="006A022C" w:rsidRPr="00A92E36" w:rsidRDefault="006A022C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6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5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7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2064</w:t>
            </w:r>
          </w:p>
        </w:tc>
        <w:tc>
          <w:tcPr>
            <w:tcW w:w="634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709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2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53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427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6A022C" w:rsidRPr="00A92E36" w:rsidTr="009739F2">
        <w:trPr>
          <w:cantSplit/>
          <w:trHeight w:val="161"/>
        </w:trPr>
        <w:tc>
          <w:tcPr>
            <w:tcW w:w="2235" w:type="dxa"/>
            <w:vMerge w:val="restart"/>
            <w:shd w:val="clear" w:color="auto" w:fill="auto"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9739F2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933" w:type="dxa"/>
            <w:shd w:val="clear" w:color="auto" w:fill="auto"/>
          </w:tcPr>
          <w:p w:rsidR="006A022C" w:rsidRPr="00A92E36" w:rsidRDefault="006A022C" w:rsidP="00804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</w:p>
        </w:tc>
        <w:tc>
          <w:tcPr>
            <w:tcW w:w="768" w:type="dxa"/>
            <w:shd w:val="clear" w:color="auto" w:fill="auto"/>
          </w:tcPr>
          <w:p w:rsidR="006A022C" w:rsidRPr="00A92E36" w:rsidRDefault="006A022C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416</w:t>
            </w:r>
          </w:p>
        </w:tc>
        <w:tc>
          <w:tcPr>
            <w:tcW w:w="567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4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77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1C4DE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34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53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7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A022C" w:rsidRPr="00A92E36" w:rsidRDefault="006A022C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8F7E0A" w:rsidRPr="00A92E36" w:rsidTr="009739F2">
        <w:trPr>
          <w:cantSplit/>
          <w:trHeight w:val="161"/>
        </w:trPr>
        <w:tc>
          <w:tcPr>
            <w:tcW w:w="2235" w:type="dxa"/>
            <w:vMerge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8F7E0A" w:rsidRPr="00A92E36" w:rsidRDefault="008F7E0A" w:rsidP="00804ACA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 % 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</w:t>
            </w:r>
          </w:p>
        </w:tc>
        <w:tc>
          <w:tcPr>
            <w:tcW w:w="768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426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4,6</w:t>
            </w:r>
          </w:p>
        </w:tc>
        <w:tc>
          <w:tcPr>
            <w:tcW w:w="677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1,7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6,5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9,1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1C4DE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410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20,</w:t>
            </w:r>
            <w:r w:rsidR="00903577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4,1</w:t>
            </w:r>
          </w:p>
        </w:tc>
        <w:tc>
          <w:tcPr>
            <w:tcW w:w="634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15,1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72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10,</w:t>
            </w:r>
            <w:r w:rsidR="001C4DE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1,7</w:t>
            </w:r>
          </w:p>
        </w:tc>
        <w:tc>
          <w:tcPr>
            <w:tcW w:w="427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F7E0A" w:rsidRPr="00A92E36" w:rsidRDefault="00AD06D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</w:tr>
      <w:tr w:rsidR="008F7E0A" w:rsidRPr="00A92E36" w:rsidTr="009739F2">
        <w:trPr>
          <w:cantSplit/>
          <w:trHeight w:val="204"/>
        </w:trPr>
        <w:tc>
          <w:tcPr>
            <w:tcW w:w="2235" w:type="dxa"/>
            <w:vMerge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auto"/>
          </w:tcPr>
          <w:p w:rsidR="008F7E0A" w:rsidRPr="00A92E36" w:rsidRDefault="008F7E0A" w:rsidP="00804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Ср. ра</w:t>
            </w: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меры</w:t>
            </w:r>
          </w:p>
        </w:tc>
        <w:tc>
          <w:tcPr>
            <w:tcW w:w="768" w:type="dxa"/>
            <w:shd w:val="clear" w:color="auto" w:fill="auto"/>
          </w:tcPr>
          <w:p w:rsidR="008F7E0A" w:rsidRPr="00A92E36" w:rsidRDefault="008F7E0A" w:rsidP="00804ACA">
            <w:pPr>
              <w:ind w:left="-49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ᴝ 1120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6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677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1400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1C4DE8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1403</w:t>
            </w:r>
          </w:p>
        </w:tc>
        <w:tc>
          <w:tcPr>
            <w:tcW w:w="410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928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2164</w:t>
            </w:r>
          </w:p>
        </w:tc>
        <w:tc>
          <w:tcPr>
            <w:tcW w:w="634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1600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1055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72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1305</w:t>
            </w:r>
          </w:p>
        </w:tc>
        <w:tc>
          <w:tcPr>
            <w:tcW w:w="427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8F7E0A" w:rsidRPr="00A92E36" w:rsidRDefault="008F7E0A" w:rsidP="005B3B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</w:p>
        </w:tc>
      </w:tr>
    </w:tbl>
    <w:p w:rsidR="008A4FCF" w:rsidRPr="00A92E36" w:rsidRDefault="008A4FCF" w:rsidP="00A92E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EDD" w:rsidRDefault="00543E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A4FCF" w:rsidRPr="00A92E36" w:rsidRDefault="008A4FCF" w:rsidP="00A92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E36">
        <w:rPr>
          <w:rFonts w:ascii="Times New Roman" w:hAnsi="Times New Roman" w:cs="Times New Roman"/>
          <w:b/>
          <w:sz w:val="24"/>
          <w:szCs w:val="24"/>
        </w:rPr>
        <w:lastRenderedPageBreak/>
        <w:t>1.6. Категории и количество граждан, состоящих в книге учета граждан, имеющих право на бесплатное приобретение земельных участков.</w:t>
      </w:r>
    </w:p>
    <w:tbl>
      <w:tblPr>
        <w:tblStyle w:val="a3"/>
        <w:tblW w:w="16041" w:type="dxa"/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567"/>
        <w:gridCol w:w="554"/>
        <w:gridCol w:w="554"/>
        <w:gridCol w:w="554"/>
        <w:gridCol w:w="554"/>
        <w:gridCol w:w="536"/>
        <w:gridCol w:w="553"/>
        <w:gridCol w:w="553"/>
        <w:gridCol w:w="595"/>
        <w:gridCol w:w="650"/>
        <w:gridCol w:w="765"/>
        <w:gridCol w:w="567"/>
        <w:gridCol w:w="425"/>
        <w:gridCol w:w="553"/>
        <w:gridCol w:w="635"/>
        <w:gridCol w:w="614"/>
        <w:gridCol w:w="553"/>
        <w:gridCol w:w="595"/>
        <w:gridCol w:w="567"/>
        <w:gridCol w:w="594"/>
        <w:gridCol w:w="567"/>
      </w:tblGrid>
      <w:tr w:rsidR="00D97DDF" w:rsidRPr="00A92E36" w:rsidTr="005B3BFA">
        <w:trPr>
          <w:tblHeader/>
        </w:trPr>
        <w:tc>
          <w:tcPr>
            <w:tcW w:w="3227" w:type="dxa"/>
            <w:vMerge w:val="restart"/>
          </w:tcPr>
          <w:p w:rsidR="00804ACA" w:rsidRDefault="00804AC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ACA" w:rsidRDefault="00804AC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DDF" w:rsidRPr="00A92E36" w:rsidRDefault="00D97DD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Категории граждан/годы</w:t>
            </w:r>
          </w:p>
        </w:tc>
        <w:tc>
          <w:tcPr>
            <w:tcW w:w="709" w:type="dxa"/>
            <w:vMerge w:val="restart"/>
          </w:tcPr>
          <w:p w:rsidR="00D97DDF" w:rsidRPr="00A92E36" w:rsidRDefault="00D97DD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ит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 о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2099A"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38" w:type="dxa"/>
            <w:gridSpan w:val="20"/>
            <w:vAlign w:val="center"/>
          </w:tcPr>
          <w:p w:rsidR="00D97DDF" w:rsidRPr="00A92E36" w:rsidRDefault="00FD71AD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состоящих в книге учета граждан, </w:t>
            </w:r>
            <w:r w:rsidR="009739F2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районах и городских округах, </w:t>
            </w: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97DDF" w:rsidRPr="00A92E36" w:rsidRDefault="00D97DDF" w:rsidP="00804ACA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о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</w:tr>
      <w:tr w:rsidR="00D97DDF" w:rsidRPr="00A92E36" w:rsidTr="005B3BFA">
        <w:trPr>
          <w:cantSplit/>
          <w:trHeight w:val="1286"/>
          <w:tblHeader/>
        </w:trPr>
        <w:tc>
          <w:tcPr>
            <w:tcW w:w="3227" w:type="dxa"/>
            <w:vMerge/>
          </w:tcPr>
          <w:p w:rsidR="00D97DDF" w:rsidRPr="00A92E36" w:rsidRDefault="00D97DDF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D97DDF" w:rsidRPr="00A92E36" w:rsidRDefault="00D97DDF" w:rsidP="00A92E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Большесельский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Борисоглебский</w:t>
            </w:r>
          </w:p>
        </w:tc>
        <w:tc>
          <w:tcPr>
            <w:tcW w:w="554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Брейтовский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Ямский</w:t>
            </w:r>
            <w:proofErr w:type="spellEnd"/>
          </w:p>
        </w:tc>
        <w:tc>
          <w:tcPr>
            <w:tcW w:w="554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Даниловский</w:t>
            </w:r>
            <w:proofErr w:type="spellEnd"/>
          </w:p>
        </w:tc>
        <w:tc>
          <w:tcPr>
            <w:tcW w:w="536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Любимский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Мышкинский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Некоузский</w:t>
            </w:r>
            <w:proofErr w:type="spellEnd"/>
          </w:p>
        </w:tc>
        <w:tc>
          <w:tcPr>
            <w:tcW w:w="595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Некрасовский</w:t>
            </w:r>
          </w:p>
        </w:tc>
        <w:tc>
          <w:tcPr>
            <w:tcW w:w="650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Первомайский</w:t>
            </w:r>
          </w:p>
        </w:tc>
        <w:tc>
          <w:tcPr>
            <w:tcW w:w="765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Переславский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proofErr w:type="gram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.П</w:t>
            </w:r>
            <w:proofErr w:type="gram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425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Пошехонский</w:t>
            </w:r>
          </w:p>
        </w:tc>
        <w:tc>
          <w:tcPr>
            <w:tcW w:w="553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Ростовский</w:t>
            </w:r>
          </w:p>
        </w:tc>
        <w:tc>
          <w:tcPr>
            <w:tcW w:w="635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Рыбинский</w:t>
            </w:r>
          </w:p>
        </w:tc>
        <w:tc>
          <w:tcPr>
            <w:tcW w:w="614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proofErr w:type="gram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.Р</w:t>
            </w:r>
            <w:proofErr w:type="gram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553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Тутаевский</w:t>
            </w:r>
            <w:proofErr w:type="spellEnd"/>
          </w:p>
        </w:tc>
        <w:tc>
          <w:tcPr>
            <w:tcW w:w="595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Угличский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Ярославский</w:t>
            </w:r>
          </w:p>
        </w:tc>
        <w:tc>
          <w:tcPr>
            <w:tcW w:w="594" w:type="dxa"/>
            <w:textDirection w:val="btLr"/>
            <w:vAlign w:val="center"/>
          </w:tcPr>
          <w:p w:rsidR="00D97DDF" w:rsidRPr="00543EDD" w:rsidRDefault="00D97DDF" w:rsidP="00804ACA">
            <w:pPr>
              <w:spacing w:line="192" w:lineRule="auto"/>
              <w:ind w:left="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proofErr w:type="gramStart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.Я</w:t>
            </w:r>
            <w:proofErr w:type="gramEnd"/>
            <w:r w:rsidRPr="00543ED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567" w:type="dxa"/>
            <w:vMerge/>
            <w:textDirection w:val="btLr"/>
            <w:vAlign w:val="center"/>
          </w:tcPr>
          <w:p w:rsidR="00D97DDF" w:rsidRPr="00A92E36" w:rsidRDefault="00D97DDF" w:rsidP="00804ACA">
            <w:pPr>
              <w:spacing w:line="192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7DDF" w:rsidRPr="00A92E36" w:rsidTr="00D05B2B">
        <w:trPr>
          <w:cantSplit/>
          <w:trHeight w:val="444"/>
        </w:trPr>
        <w:tc>
          <w:tcPr>
            <w:tcW w:w="3227" w:type="dxa"/>
            <w:vMerge w:val="restart"/>
          </w:tcPr>
          <w:p w:rsidR="00D97DDF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Граждане (один из род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телей или единственный р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дитель), которые имеют трех и более родных и (или) ус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7DDF" w:rsidRPr="00A92E36">
              <w:rPr>
                <w:rFonts w:ascii="Times New Roman" w:hAnsi="Times New Roman" w:cs="Times New Roman"/>
                <w:sz w:val="24"/>
                <w:szCs w:val="24"/>
              </w:rPr>
              <w:t>новленных детей</w:t>
            </w:r>
          </w:p>
        </w:tc>
        <w:tc>
          <w:tcPr>
            <w:tcW w:w="709" w:type="dxa"/>
          </w:tcPr>
          <w:p w:rsidR="00D97DDF" w:rsidRPr="00A92E36" w:rsidRDefault="00D97DD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D97DDF" w:rsidRPr="00A92E36" w:rsidRDefault="00D97DDF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7DDF" w:rsidRPr="00A92E36" w:rsidRDefault="00927E9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91392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D97DDF" w:rsidRPr="00A92E36" w:rsidRDefault="00932A03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" w:type="dxa"/>
          </w:tcPr>
          <w:p w:rsidR="00D97DDF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DF" w:rsidRPr="00A92E36" w:rsidTr="00D05B2B">
        <w:trPr>
          <w:cantSplit/>
          <w:trHeight w:val="432"/>
        </w:trPr>
        <w:tc>
          <w:tcPr>
            <w:tcW w:w="3227" w:type="dxa"/>
            <w:vMerge/>
          </w:tcPr>
          <w:p w:rsidR="00D97DDF" w:rsidRPr="00A92E36" w:rsidRDefault="00D97DDF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7DDF" w:rsidRPr="00A92E36" w:rsidRDefault="00D97DD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D97DDF" w:rsidRPr="00A92E36" w:rsidRDefault="00D97DD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</w:tcPr>
          <w:p w:rsidR="00D97DDF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</w:tcPr>
          <w:p w:rsidR="00D97DDF" w:rsidRPr="00A92E36" w:rsidRDefault="002F2E13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</w:tcPr>
          <w:p w:rsidR="00D97DDF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305A0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7/</w:t>
            </w:r>
            <w:r w:rsidR="00507670" w:rsidRPr="00A92E36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0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67" w:type="dxa"/>
          </w:tcPr>
          <w:p w:rsidR="00D97DDF" w:rsidRPr="00A92E36" w:rsidRDefault="00927E9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5" w:type="dxa"/>
          </w:tcPr>
          <w:p w:rsidR="00D97DDF" w:rsidRPr="00A92E36" w:rsidRDefault="00A755B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1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91392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" w:type="dxa"/>
          </w:tcPr>
          <w:p w:rsidR="00D97DDF" w:rsidRPr="00A92E36" w:rsidRDefault="00932A03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594" w:type="dxa"/>
          </w:tcPr>
          <w:p w:rsidR="00D97DDF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67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DDF" w:rsidRPr="00A92E36" w:rsidTr="00D05B2B">
        <w:trPr>
          <w:cantSplit/>
          <w:trHeight w:val="480"/>
        </w:trPr>
        <w:tc>
          <w:tcPr>
            <w:tcW w:w="3227" w:type="dxa"/>
            <w:vMerge/>
          </w:tcPr>
          <w:p w:rsidR="00D97DDF" w:rsidRPr="00A92E36" w:rsidRDefault="00D97DDF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7DDF" w:rsidRPr="00A92E36" w:rsidRDefault="00D97DD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D97DDF" w:rsidRPr="00A92E36" w:rsidRDefault="00D97DDF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</w:tcPr>
          <w:p w:rsidR="00D97DDF" w:rsidRPr="00A92E36" w:rsidRDefault="006530DB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</w:tcPr>
          <w:p w:rsidR="00D97DDF" w:rsidRPr="00A92E36" w:rsidRDefault="002F2E13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4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6" w:type="dxa"/>
          </w:tcPr>
          <w:p w:rsidR="00D97DDF" w:rsidRPr="00A92E36" w:rsidRDefault="004B2EB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:rsidR="00D97DDF" w:rsidRPr="00A92E36" w:rsidRDefault="002E304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553" w:type="dxa"/>
          </w:tcPr>
          <w:p w:rsidR="00D97DDF" w:rsidRPr="00A92E36" w:rsidRDefault="00305A01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</w:p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50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</w:tcPr>
          <w:p w:rsidR="00D97DDF" w:rsidRPr="00A92E36" w:rsidRDefault="00927E9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5" w:type="dxa"/>
          </w:tcPr>
          <w:p w:rsidR="00D97DDF" w:rsidRPr="00A92E36" w:rsidRDefault="00A755BE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14" w:type="dxa"/>
          </w:tcPr>
          <w:p w:rsidR="00D97DDF" w:rsidRPr="00A92E36" w:rsidRDefault="00D20678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3" w:type="dxa"/>
          </w:tcPr>
          <w:p w:rsidR="00D97DDF" w:rsidRPr="00A92E36" w:rsidRDefault="00913929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5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</w:tcPr>
          <w:p w:rsidR="00D97DDF" w:rsidRPr="00A92E36" w:rsidRDefault="00932A03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594" w:type="dxa"/>
          </w:tcPr>
          <w:p w:rsidR="00D97DDF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" w:type="dxa"/>
          </w:tcPr>
          <w:p w:rsidR="00D97DDF" w:rsidRPr="00A92E36" w:rsidRDefault="00D97DDF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C0F" w:rsidRPr="00A92E36" w:rsidTr="009739F2">
        <w:trPr>
          <w:cantSplit/>
          <w:trHeight w:val="377"/>
        </w:trPr>
        <w:tc>
          <w:tcPr>
            <w:tcW w:w="3227" w:type="dxa"/>
            <w:shd w:val="clear" w:color="auto" w:fill="auto"/>
          </w:tcPr>
          <w:p w:rsidR="00A60C0F" w:rsidRPr="00A92E36" w:rsidRDefault="00A60C0F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D71A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, чел.</w:t>
            </w: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60C0F" w:rsidRPr="00A92E36" w:rsidRDefault="00204DC8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1723</w:t>
            </w:r>
          </w:p>
        </w:tc>
        <w:tc>
          <w:tcPr>
            <w:tcW w:w="56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5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36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4/3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95" w:type="dxa"/>
            <w:shd w:val="clear" w:color="auto" w:fill="auto"/>
          </w:tcPr>
          <w:p w:rsidR="0067204E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21/</w:t>
            </w:r>
          </w:p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650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  <w:tc>
          <w:tcPr>
            <w:tcW w:w="56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35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614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53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595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56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394</w:t>
            </w:r>
          </w:p>
        </w:tc>
        <w:tc>
          <w:tcPr>
            <w:tcW w:w="594" w:type="dxa"/>
            <w:shd w:val="clear" w:color="auto" w:fill="auto"/>
          </w:tcPr>
          <w:p w:rsidR="00A60C0F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</w:p>
        </w:tc>
        <w:tc>
          <w:tcPr>
            <w:tcW w:w="567" w:type="dxa"/>
            <w:shd w:val="clear" w:color="auto" w:fill="auto"/>
          </w:tcPr>
          <w:p w:rsidR="00A60C0F" w:rsidRPr="00A92E36" w:rsidRDefault="00A60C0F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0A" w:rsidRPr="00A92E36" w:rsidTr="009739F2">
        <w:trPr>
          <w:cantSplit/>
          <w:trHeight w:val="377"/>
        </w:trPr>
        <w:tc>
          <w:tcPr>
            <w:tcW w:w="3227" w:type="dxa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204DC8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204DC8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</w:t>
            </w:r>
            <w:r w:rsidR="00204DC8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6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:rsidR="008F7E0A" w:rsidRPr="00A92E36" w:rsidRDefault="00204DC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650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765" w:type="dxa"/>
            <w:shd w:val="clear" w:color="auto" w:fill="auto"/>
          </w:tcPr>
          <w:p w:rsidR="008F7E0A" w:rsidRPr="00A92E36" w:rsidRDefault="00204DC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12,9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5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14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95" w:type="dxa"/>
            <w:shd w:val="clear" w:color="auto" w:fill="auto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8,</w:t>
            </w:r>
            <w:r w:rsidR="00204DC8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204DC8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22,9</w:t>
            </w:r>
          </w:p>
        </w:tc>
        <w:tc>
          <w:tcPr>
            <w:tcW w:w="594" w:type="dxa"/>
            <w:shd w:val="clear" w:color="auto" w:fill="auto"/>
          </w:tcPr>
          <w:p w:rsidR="008F7E0A" w:rsidRPr="00A92E36" w:rsidRDefault="00E74EED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14,1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0A" w:rsidRPr="00A92E36" w:rsidTr="00D05B2B">
        <w:trPr>
          <w:cantSplit/>
          <w:trHeight w:val="1116"/>
        </w:trPr>
        <w:tc>
          <w:tcPr>
            <w:tcW w:w="3227" w:type="dxa"/>
            <w:vMerge w:val="restart"/>
          </w:tcPr>
          <w:p w:rsidR="008F7E0A" w:rsidRPr="00A92E36" w:rsidRDefault="00080AA2" w:rsidP="00543EDD">
            <w:pPr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2. 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Граждане являются участн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ками целевых программ по поддержке молодых семей, р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ализуемых полностью или ч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стично за счет средств облас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ного бюджета, включающих меры по поддержке индивид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ального жилищного строител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ь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ства, при условии выполнения ими требований, установле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 данными программами. Право на предоставление з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мельных участков в течение трех лет сохраняется за гражд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нами, выбывшими из указа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ных программ по причине д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 w:rsidR="008F7E0A" w:rsidRPr="00A92E3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стижения предельного возраста участника соответствующих программ.</w:t>
            </w: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F7E0A" w:rsidRPr="00A92E36" w:rsidTr="00D05B2B">
        <w:trPr>
          <w:cantSplit/>
          <w:trHeight w:val="1044"/>
        </w:trPr>
        <w:tc>
          <w:tcPr>
            <w:tcW w:w="3227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7" w:type="dxa"/>
          </w:tcPr>
          <w:p w:rsidR="008F7E0A" w:rsidRPr="00A92E36" w:rsidRDefault="008F7E0A" w:rsidP="00112D14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7E0A" w:rsidRPr="00A92E36" w:rsidTr="00D05B2B">
        <w:trPr>
          <w:cantSplit/>
          <w:trHeight w:val="1272"/>
        </w:trPr>
        <w:tc>
          <w:tcPr>
            <w:tcW w:w="3227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7E0A" w:rsidRPr="00A92E36" w:rsidTr="00634742">
        <w:trPr>
          <w:cantSplit/>
          <w:trHeight w:val="269"/>
        </w:trPr>
        <w:tc>
          <w:tcPr>
            <w:tcW w:w="3227" w:type="dxa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Итого</w:t>
            </w:r>
            <w:r w:rsidR="00FD71AD"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, чел.</w:t>
            </w: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3E2010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497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257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8F7E0A" w:rsidRPr="00A92E36" w:rsidTr="00634742">
        <w:trPr>
          <w:cantSplit/>
          <w:trHeight w:val="269"/>
        </w:trPr>
        <w:tc>
          <w:tcPr>
            <w:tcW w:w="3227" w:type="dxa"/>
            <w:shd w:val="clear" w:color="auto" w:fill="auto"/>
          </w:tcPr>
          <w:p w:rsidR="008F7E0A" w:rsidRDefault="008F7E0A" w:rsidP="00A92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  <w:p w:rsidR="00804ACA" w:rsidRPr="00A92E36" w:rsidRDefault="00804ACA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53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18,9</w:t>
            </w: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7,4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51,7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FF69D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3,9</w:t>
            </w:r>
          </w:p>
        </w:tc>
      </w:tr>
      <w:tr w:rsidR="008F7E0A" w:rsidRPr="00A92E36" w:rsidTr="00D05B2B">
        <w:trPr>
          <w:cantSplit/>
          <w:trHeight w:val="1272"/>
        </w:trPr>
        <w:tc>
          <w:tcPr>
            <w:tcW w:w="3227" w:type="dxa"/>
            <w:vMerge w:val="restart"/>
          </w:tcPr>
          <w:p w:rsidR="008F7E0A" w:rsidRPr="00A92E36" w:rsidRDefault="00080AA2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Граждане, вложившие средства в долевое стро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тельство многоквартирных домов на основании догов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ра участия в долевом стро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тельстве и иных договоров в соответствии с гражданским законодательством Росси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ской Федерации, признаны 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потерпевшими от действий (бездействия) застройщиков на территории Ярославской области в порядке, устано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ленном уголовно-процессуальным законод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тельством Российской Фед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r w:rsidR="00582B58" w:rsidRPr="00A92E36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2011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8F7E0A" w:rsidRPr="00A92E36" w:rsidTr="00D05B2B">
        <w:trPr>
          <w:cantSplit/>
          <w:trHeight w:val="1296"/>
        </w:trPr>
        <w:tc>
          <w:tcPr>
            <w:tcW w:w="3227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F7E0A" w:rsidRPr="00A92E36" w:rsidTr="00D05B2B">
        <w:trPr>
          <w:cantSplit/>
          <w:trHeight w:val="1560"/>
        </w:trPr>
        <w:tc>
          <w:tcPr>
            <w:tcW w:w="3227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F7E0A" w:rsidRPr="00A92E36" w:rsidTr="00634742">
        <w:trPr>
          <w:cantSplit/>
          <w:trHeight w:val="297"/>
        </w:trPr>
        <w:tc>
          <w:tcPr>
            <w:tcW w:w="3227" w:type="dxa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  <w:r w:rsidR="00582B58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чел.</w:t>
            </w: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79318B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4" w:type="dxa"/>
            <w:shd w:val="clear" w:color="auto" w:fill="auto"/>
          </w:tcPr>
          <w:p w:rsidR="008F7E0A" w:rsidRPr="00A92E36" w:rsidRDefault="00FB364C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248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</w:tr>
      <w:tr w:rsidR="008F7E0A" w:rsidRPr="00A92E36" w:rsidTr="00634742">
        <w:trPr>
          <w:cantSplit/>
          <w:trHeight w:val="297"/>
        </w:trPr>
        <w:tc>
          <w:tcPr>
            <w:tcW w:w="3227" w:type="dxa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79318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</w:tcPr>
          <w:p w:rsidR="008F7E0A" w:rsidRPr="00A92E36" w:rsidRDefault="0079318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594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61,4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35,9</w:t>
            </w:r>
          </w:p>
        </w:tc>
      </w:tr>
      <w:tr w:rsidR="008F7E0A" w:rsidRPr="00A92E36" w:rsidTr="00D05B2B">
        <w:trPr>
          <w:cantSplit/>
          <w:trHeight w:val="816"/>
        </w:trPr>
        <w:tc>
          <w:tcPr>
            <w:tcW w:w="3227" w:type="dxa"/>
            <w:vMerge w:val="restart"/>
          </w:tcPr>
          <w:p w:rsidR="008F7E0A" w:rsidRPr="00A92E36" w:rsidRDefault="00080AA2" w:rsidP="00A651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Граждане, принятые на учет в качестве нуждающи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ся в жилых помещениях, имеют в соответствии с ф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деральным законодател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ством право на внеочередное или первоочередное получ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ние земельных участков для индивидуального жилищн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7E0A" w:rsidRPr="00A92E36">
              <w:rPr>
                <w:rFonts w:ascii="Times New Roman" w:hAnsi="Times New Roman" w:cs="Times New Roman"/>
                <w:sz w:val="24"/>
                <w:szCs w:val="24"/>
              </w:rPr>
              <w:t>го строительства</w:t>
            </w: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7E0A" w:rsidRPr="00A92E36" w:rsidTr="00D05B2B">
        <w:trPr>
          <w:cantSplit/>
          <w:trHeight w:val="780"/>
        </w:trPr>
        <w:tc>
          <w:tcPr>
            <w:tcW w:w="3227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7E0A" w:rsidRPr="00A92E36" w:rsidTr="00D05B2B">
        <w:trPr>
          <w:cantSplit/>
          <w:trHeight w:val="864"/>
        </w:trPr>
        <w:tc>
          <w:tcPr>
            <w:tcW w:w="3227" w:type="dxa"/>
            <w:vMerge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0A" w:rsidRPr="00A92E36" w:rsidTr="00634742">
        <w:trPr>
          <w:cantSplit/>
          <w:trHeight w:val="403"/>
        </w:trPr>
        <w:tc>
          <w:tcPr>
            <w:tcW w:w="3227" w:type="dxa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="00FD71AD"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чел.</w:t>
            </w: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79318B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8F7E0A" w:rsidRPr="00A92E36" w:rsidRDefault="00FB364C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F7E0A" w:rsidRPr="00A92E36" w:rsidTr="00634742">
        <w:trPr>
          <w:cantSplit/>
          <w:trHeight w:val="403"/>
        </w:trPr>
        <w:tc>
          <w:tcPr>
            <w:tcW w:w="3227" w:type="dxa"/>
            <w:shd w:val="clear" w:color="auto" w:fill="auto"/>
          </w:tcPr>
          <w:p w:rsidR="008F7E0A" w:rsidRPr="00A92E36" w:rsidRDefault="008F7E0A" w:rsidP="00A92E36">
            <w:pPr>
              <w:jc w:val="both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общего количества</w:t>
            </w:r>
          </w:p>
        </w:tc>
        <w:tc>
          <w:tcPr>
            <w:tcW w:w="709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</w:tcPr>
          <w:p w:rsidR="008F7E0A" w:rsidRPr="00A92E36" w:rsidRDefault="0079318B" w:rsidP="00A92E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554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:rsidR="008F7E0A" w:rsidRPr="00A92E36" w:rsidRDefault="008F7E0A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:rsidR="008F7E0A" w:rsidRPr="00A92E36" w:rsidRDefault="0079318B" w:rsidP="00A92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4,7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31,2</w:t>
            </w:r>
          </w:p>
        </w:tc>
        <w:tc>
          <w:tcPr>
            <w:tcW w:w="425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4,7</w:t>
            </w:r>
          </w:p>
        </w:tc>
        <w:tc>
          <w:tcPr>
            <w:tcW w:w="553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15,7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8F7E0A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37,5</w:t>
            </w:r>
          </w:p>
        </w:tc>
        <w:tc>
          <w:tcPr>
            <w:tcW w:w="567" w:type="dxa"/>
            <w:shd w:val="clear" w:color="auto" w:fill="auto"/>
          </w:tcPr>
          <w:p w:rsidR="008F7E0A" w:rsidRPr="00A92E36" w:rsidRDefault="0079318B" w:rsidP="00804A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E36"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</w:tc>
      </w:tr>
    </w:tbl>
    <w:p w:rsidR="004137A2" w:rsidRPr="00A92E36" w:rsidRDefault="004137A2" w:rsidP="00A92E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37A2" w:rsidRPr="00A92E36" w:rsidSect="00112D14">
      <w:headerReference w:type="default" r:id="rId9"/>
      <w:headerReference w:type="first" r:id="rId10"/>
      <w:pgSz w:w="16838" w:h="11906" w:orient="landscape"/>
      <w:pgMar w:top="1418" w:right="567" w:bottom="737" w:left="567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7C0" w:rsidRDefault="00D447C0" w:rsidP="00846665">
      <w:pPr>
        <w:spacing w:after="0" w:line="240" w:lineRule="auto"/>
      </w:pPr>
      <w:r>
        <w:separator/>
      </w:r>
    </w:p>
  </w:endnote>
  <w:endnote w:type="continuationSeparator" w:id="0">
    <w:p w:rsidR="00D447C0" w:rsidRDefault="00D447C0" w:rsidP="0084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7C0" w:rsidRDefault="00D447C0" w:rsidP="00846665">
      <w:pPr>
        <w:spacing w:after="0" w:line="240" w:lineRule="auto"/>
      </w:pPr>
      <w:r>
        <w:separator/>
      </w:r>
    </w:p>
  </w:footnote>
  <w:footnote w:type="continuationSeparator" w:id="0">
    <w:p w:rsidR="00D447C0" w:rsidRDefault="00D447C0" w:rsidP="00846665">
      <w:pPr>
        <w:spacing w:after="0" w:line="240" w:lineRule="auto"/>
      </w:pPr>
      <w:r>
        <w:continuationSeparator/>
      </w:r>
    </w:p>
  </w:footnote>
  <w:footnote w:id="1">
    <w:p w:rsidR="00B83C3D" w:rsidRDefault="00B83C3D">
      <w:pPr>
        <w:pStyle w:val="a4"/>
      </w:pPr>
      <w:r>
        <w:rPr>
          <w:rStyle w:val="a6"/>
        </w:rPr>
        <w:footnoteRef/>
      </w:r>
      <w:r>
        <w:t xml:space="preserve"> Без учета категорий граждан.</w:t>
      </w:r>
    </w:p>
  </w:footnote>
  <w:footnote w:id="2">
    <w:p w:rsidR="00B83C3D" w:rsidRDefault="00B83C3D">
      <w:pPr>
        <w:pStyle w:val="a4"/>
      </w:pPr>
      <w:r>
        <w:rPr>
          <w:rStyle w:val="a6"/>
        </w:rPr>
        <w:footnoteRef/>
      </w:r>
      <w:r>
        <w:t xml:space="preserve"> Минимальные размеры в соответствии с частью 3 статьи 2 Закона; максимальные размеры в соответствии с частями 1 и 2 статьи 2 Закона из земель, находящихся в собственности Ярославской области,  а также с частью 3 статьи 2 Закона из земель, находящихся в государственной или муниципальной собственности.</w:t>
      </w:r>
    </w:p>
  </w:footnote>
  <w:footnote w:id="3">
    <w:p w:rsidR="00B83C3D" w:rsidRDefault="00B83C3D">
      <w:pPr>
        <w:pStyle w:val="a4"/>
      </w:pPr>
      <w:r>
        <w:rPr>
          <w:rStyle w:val="a6"/>
        </w:rPr>
        <w:footnoteRef/>
      </w:r>
      <w:r>
        <w:t xml:space="preserve"> В числителе – для индивидуального жилищного строительства, в знаменателе – для личного подсобного хозяйства,  дачного хозяйства, огородничества.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0456513"/>
      <w:docPartObj>
        <w:docPartGallery w:val="Page Numbers (Top of Page)"/>
        <w:docPartUnique/>
      </w:docPartObj>
    </w:sdtPr>
    <w:sdtEndPr/>
    <w:sdtContent>
      <w:p w:rsidR="00B83C3D" w:rsidRDefault="00B83C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CEB">
          <w:rPr>
            <w:noProof/>
          </w:rPr>
          <w:t>12</w:t>
        </w:r>
        <w:r>
          <w:fldChar w:fldCharType="end"/>
        </w:r>
      </w:p>
    </w:sdtContent>
  </w:sdt>
  <w:p w:rsidR="00B83C3D" w:rsidRDefault="00B83C3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D" w:rsidRDefault="00B83C3D">
    <w:pPr>
      <w:pStyle w:val="a7"/>
      <w:jc w:val="center"/>
    </w:pPr>
  </w:p>
  <w:p w:rsidR="00B83C3D" w:rsidRDefault="00B83C3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69"/>
    <w:rsid w:val="00001BE1"/>
    <w:rsid w:val="00004CB7"/>
    <w:rsid w:val="00005820"/>
    <w:rsid w:val="000115C6"/>
    <w:rsid w:val="0001457F"/>
    <w:rsid w:val="00014F28"/>
    <w:rsid w:val="00020E35"/>
    <w:rsid w:val="00025902"/>
    <w:rsid w:val="000276C9"/>
    <w:rsid w:val="00030CED"/>
    <w:rsid w:val="00033972"/>
    <w:rsid w:val="000377F2"/>
    <w:rsid w:val="00037E94"/>
    <w:rsid w:val="00042AAD"/>
    <w:rsid w:val="00043A86"/>
    <w:rsid w:val="00046465"/>
    <w:rsid w:val="00047209"/>
    <w:rsid w:val="0004756A"/>
    <w:rsid w:val="00055F71"/>
    <w:rsid w:val="0005776C"/>
    <w:rsid w:val="00061466"/>
    <w:rsid w:val="0006525E"/>
    <w:rsid w:val="00067185"/>
    <w:rsid w:val="00071DF3"/>
    <w:rsid w:val="00071E29"/>
    <w:rsid w:val="00080AA2"/>
    <w:rsid w:val="00081D52"/>
    <w:rsid w:val="000821C8"/>
    <w:rsid w:val="00082D4E"/>
    <w:rsid w:val="00093163"/>
    <w:rsid w:val="000934F8"/>
    <w:rsid w:val="000959C7"/>
    <w:rsid w:val="00095B77"/>
    <w:rsid w:val="00096576"/>
    <w:rsid w:val="000A07C1"/>
    <w:rsid w:val="000A5BF0"/>
    <w:rsid w:val="000B005D"/>
    <w:rsid w:val="000B0E0A"/>
    <w:rsid w:val="000B7BA8"/>
    <w:rsid w:val="000C6DBC"/>
    <w:rsid w:val="000D0338"/>
    <w:rsid w:val="000D284D"/>
    <w:rsid w:val="000D4394"/>
    <w:rsid w:val="000E21D3"/>
    <w:rsid w:val="000E3836"/>
    <w:rsid w:val="000F1FAF"/>
    <w:rsid w:val="000F441C"/>
    <w:rsid w:val="000F56B8"/>
    <w:rsid w:val="00104323"/>
    <w:rsid w:val="001061C2"/>
    <w:rsid w:val="00106E88"/>
    <w:rsid w:val="001073D0"/>
    <w:rsid w:val="0011131C"/>
    <w:rsid w:val="00112D14"/>
    <w:rsid w:val="00115F57"/>
    <w:rsid w:val="00116B9F"/>
    <w:rsid w:val="00121AD7"/>
    <w:rsid w:val="0012595E"/>
    <w:rsid w:val="0013304C"/>
    <w:rsid w:val="00134D4C"/>
    <w:rsid w:val="00140ED8"/>
    <w:rsid w:val="00143CA4"/>
    <w:rsid w:val="00144338"/>
    <w:rsid w:val="00145A50"/>
    <w:rsid w:val="00145A9B"/>
    <w:rsid w:val="001475CD"/>
    <w:rsid w:val="001501AB"/>
    <w:rsid w:val="00152FEB"/>
    <w:rsid w:val="00156CEB"/>
    <w:rsid w:val="001575D6"/>
    <w:rsid w:val="00166CF3"/>
    <w:rsid w:val="00171189"/>
    <w:rsid w:val="00171A83"/>
    <w:rsid w:val="00175070"/>
    <w:rsid w:val="0017774B"/>
    <w:rsid w:val="0017776A"/>
    <w:rsid w:val="001818C8"/>
    <w:rsid w:val="00185AA2"/>
    <w:rsid w:val="00187B71"/>
    <w:rsid w:val="00190444"/>
    <w:rsid w:val="00193E42"/>
    <w:rsid w:val="0019440B"/>
    <w:rsid w:val="001945ED"/>
    <w:rsid w:val="001A0731"/>
    <w:rsid w:val="001A58AD"/>
    <w:rsid w:val="001A6C2C"/>
    <w:rsid w:val="001B65C3"/>
    <w:rsid w:val="001C2203"/>
    <w:rsid w:val="001C4DE8"/>
    <w:rsid w:val="001C78EB"/>
    <w:rsid w:val="001D1E7F"/>
    <w:rsid w:val="001D2D2F"/>
    <w:rsid w:val="001D3321"/>
    <w:rsid w:val="001E10DE"/>
    <w:rsid w:val="001E1795"/>
    <w:rsid w:val="001E4FC8"/>
    <w:rsid w:val="001E5279"/>
    <w:rsid w:val="001E66E7"/>
    <w:rsid w:val="001E76C4"/>
    <w:rsid w:val="001E7C75"/>
    <w:rsid w:val="001F5991"/>
    <w:rsid w:val="001F5FF9"/>
    <w:rsid w:val="001F782B"/>
    <w:rsid w:val="00203D9A"/>
    <w:rsid w:val="00204613"/>
    <w:rsid w:val="00204DC8"/>
    <w:rsid w:val="002055D6"/>
    <w:rsid w:val="00213982"/>
    <w:rsid w:val="002179D8"/>
    <w:rsid w:val="002204CD"/>
    <w:rsid w:val="00225552"/>
    <w:rsid w:val="002305AB"/>
    <w:rsid w:val="002318E4"/>
    <w:rsid w:val="00232EE5"/>
    <w:rsid w:val="0023478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67AD2"/>
    <w:rsid w:val="00274D88"/>
    <w:rsid w:val="00274DC3"/>
    <w:rsid w:val="00275931"/>
    <w:rsid w:val="002764E3"/>
    <w:rsid w:val="00284ED1"/>
    <w:rsid w:val="00285157"/>
    <w:rsid w:val="00293C2D"/>
    <w:rsid w:val="00295970"/>
    <w:rsid w:val="00297838"/>
    <w:rsid w:val="002A19CA"/>
    <w:rsid w:val="002A59AA"/>
    <w:rsid w:val="002A61F0"/>
    <w:rsid w:val="002B121F"/>
    <w:rsid w:val="002B15AE"/>
    <w:rsid w:val="002B23AA"/>
    <w:rsid w:val="002B737B"/>
    <w:rsid w:val="002B7DC7"/>
    <w:rsid w:val="002C22F7"/>
    <w:rsid w:val="002C3653"/>
    <w:rsid w:val="002D22AF"/>
    <w:rsid w:val="002D415A"/>
    <w:rsid w:val="002E18CC"/>
    <w:rsid w:val="002E2910"/>
    <w:rsid w:val="002E304E"/>
    <w:rsid w:val="002E3588"/>
    <w:rsid w:val="002E3619"/>
    <w:rsid w:val="002E49A5"/>
    <w:rsid w:val="002E7C78"/>
    <w:rsid w:val="002F2E13"/>
    <w:rsid w:val="002F3440"/>
    <w:rsid w:val="002F4211"/>
    <w:rsid w:val="002F58D9"/>
    <w:rsid w:val="00305A01"/>
    <w:rsid w:val="00306F76"/>
    <w:rsid w:val="003109D0"/>
    <w:rsid w:val="00311AC8"/>
    <w:rsid w:val="00317857"/>
    <w:rsid w:val="0032104A"/>
    <w:rsid w:val="00323D7F"/>
    <w:rsid w:val="00330133"/>
    <w:rsid w:val="00330265"/>
    <w:rsid w:val="003306FF"/>
    <w:rsid w:val="00331904"/>
    <w:rsid w:val="0033357D"/>
    <w:rsid w:val="00336178"/>
    <w:rsid w:val="00342C5F"/>
    <w:rsid w:val="0034771E"/>
    <w:rsid w:val="00354540"/>
    <w:rsid w:val="0035489A"/>
    <w:rsid w:val="00354B0E"/>
    <w:rsid w:val="003560CE"/>
    <w:rsid w:val="00360587"/>
    <w:rsid w:val="00362027"/>
    <w:rsid w:val="00363F4F"/>
    <w:rsid w:val="00376D21"/>
    <w:rsid w:val="00385F64"/>
    <w:rsid w:val="00390A86"/>
    <w:rsid w:val="003A1A60"/>
    <w:rsid w:val="003B08B9"/>
    <w:rsid w:val="003B2C9C"/>
    <w:rsid w:val="003B5CE3"/>
    <w:rsid w:val="003D279E"/>
    <w:rsid w:val="003D4889"/>
    <w:rsid w:val="003E1F84"/>
    <w:rsid w:val="003E2010"/>
    <w:rsid w:val="003E5A83"/>
    <w:rsid w:val="003F04ED"/>
    <w:rsid w:val="003F120E"/>
    <w:rsid w:val="003F1A87"/>
    <w:rsid w:val="003F4713"/>
    <w:rsid w:val="003F4D8F"/>
    <w:rsid w:val="003F58EE"/>
    <w:rsid w:val="003F69F9"/>
    <w:rsid w:val="003F6A5C"/>
    <w:rsid w:val="004007E1"/>
    <w:rsid w:val="0040245C"/>
    <w:rsid w:val="0040284F"/>
    <w:rsid w:val="00411A74"/>
    <w:rsid w:val="00412275"/>
    <w:rsid w:val="004130EB"/>
    <w:rsid w:val="0041324E"/>
    <w:rsid w:val="004137A2"/>
    <w:rsid w:val="004175C9"/>
    <w:rsid w:val="00417E16"/>
    <w:rsid w:val="00423D3F"/>
    <w:rsid w:val="004260B9"/>
    <w:rsid w:val="00427479"/>
    <w:rsid w:val="004300D9"/>
    <w:rsid w:val="00431C90"/>
    <w:rsid w:val="004347AA"/>
    <w:rsid w:val="00436249"/>
    <w:rsid w:val="00436456"/>
    <w:rsid w:val="0044039E"/>
    <w:rsid w:val="00444634"/>
    <w:rsid w:val="00445C78"/>
    <w:rsid w:val="0044626C"/>
    <w:rsid w:val="00451FD8"/>
    <w:rsid w:val="00454A8F"/>
    <w:rsid w:val="004571E7"/>
    <w:rsid w:val="0046363C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B2EB8"/>
    <w:rsid w:val="004C3DC4"/>
    <w:rsid w:val="004D0DF5"/>
    <w:rsid w:val="004D20B5"/>
    <w:rsid w:val="004D3137"/>
    <w:rsid w:val="004D46AD"/>
    <w:rsid w:val="004D6830"/>
    <w:rsid w:val="004E3177"/>
    <w:rsid w:val="004E6BBD"/>
    <w:rsid w:val="004F010B"/>
    <w:rsid w:val="004F3CB7"/>
    <w:rsid w:val="004F4FC3"/>
    <w:rsid w:val="004F794B"/>
    <w:rsid w:val="004F7C35"/>
    <w:rsid w:val="00501445"/>
    <w:rsid w:val="00507670"/>
    <w:rsid w:val="00511831"/>
    <w:rsid w:val="00514B57"/>
    <w:rsid w:val="00515C4A"/>
    <w:rsid w:val="005161A5"/>
    <w:rsid w:val="005172D2"/>
    <w:rsid w:val="005208B4"/>
    <w:rsid w:val="0052099A"/>
    <w:rsid w:val="00522017"/>
    <w:rsid w:val="00525078"/>
    <w:rsid w:val="005323CA"/>
    <w:rsid w:val="00533E64"/>
    <w:rsid w:val="0053673F"/>
    <w:rsid w:val="005373E3"/>
    <w:rsid w:val="00537CEC"/>
    <w:rsid w:val="00537F46"/>
    <w:rsid w:val="00541035"/>
    <w:rsid w:val="0054141D"/>
    <w:rsid w:val="00543EDD"/>
    <w:rsid w:val="00551305"/>
    <w:rsid w:val="00551ACA"/>
    <w:rsid w:val="00552EEE"/>
    <w:rsid w:val="00555936"/>
    <w:rsid w:val="00562157"/>
    <w:rsid w:val="00563FE3"/>
    <w:rsid w:val="00564074"/>
    <w:rsid w:val="00573FE6"/>
    <w:rsid w:val="00575842"/>
    <w:rsid w:val="0057648A"/>
    <w:rsid w:val="00582B58"/>
    <w:rsid w:val="005837D5"/>
    <w:rsid w:val="00585E96"/>
    <w:rsid w:val="0058713F"/>
    <w:rsid w:val="0059162B"/>
    <w:rsid w:val="00591D7A"/>
    <w:rsid w:val="00594F17"/>
    <w:rsid w:val="0059651F"/>
    <w:rsid w:val="005A39E0"/>
    <w:rsid w:val="005A425A"/>
    <w:rsid w:val="005B3BFA"/>
    <w:rsid w:val="005B690F"/>
    <w:rsid w:val="005B6FB0"/>
    <w:rsid w:val="005B7DCB"/>
    <w:rsid w:val="005C1977"/>
    <w:rsid w:val="005D2E3D"/>
    <w:rsid w:val="005D6CA1"/>
    <w:rsid w:val="005E33E9"/>
    <w:rsid w:val="005E39A2"/>
    <w:rsid w:val="005E4EF7"/>
    <w:rsid w:val="005F0D62"/>
    <w:rsid w:val="005F5611"/>
    <w:rsid w:val="005F60F7"/>
    <w:rsid w:val="005F6EE0"/>
    <w:rsid w:val="005F7D3F"/>
    <w:rsid w:val="006002E5"/>
    <w:rsid w:val="00604874"/>
    <w:rsid w:val="00612AA9"/>
    <w:rsid w:val="00613B82"/>
    <w:rsid w:val="00614062"/>
    <w:rsid w:val="00621468"/>
    <w:rsid w:val="00623FF2"/>
    <w:rsid w:val="00624B8D"/>
    <w:rsid w:val="006256D3"/>
    <w:rsid w:val="00625A35"/>
    <w:rsid w:val="00634742"/>
    <w:rsid w:val="0063587E"/>
    <w:rsid w:val="00635D94"/>
    <w:rsid w:val="00637C5B"/>
    <w:rsid w:val="0064137E"/>
    <w:rsid w:val="00641752"/>
    <w:rsid w:val="00645730"/>
    <w:rsid w:val="00646CF4"/>
    <w:rsid w:val="00651E2F"/>
    <w:rsid w:val="006530DB"/>
    <w:rsid w:val="0065355B"/>
    <w:rsid w:val="00662D52"/>
    <w:rsid w:val="00664CE4"/>
    <w:rsid w:val="006718FF"/>
    <w:rsid w:val="0067204E"/>
    <w:rsid w:val="00687CE4"/>
    <w:rsid w:val="00687ED4"/>
    <w:rsid w:val="00691AEF"/>
    <w:rsid w:val="00693883"/>
    <w:rsid w:val="006A022C"/>
    <w:rsid w:val="006A1F23"/>
    <w:rsid w:val="006A4ED9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0EED"/>
    <w:rsid w:val="006E248C"/>
    <w:rsid w:val="006E4B54"/>
    <w:rsid w:val="006F0059"/>
    <w:rsid w:val="006F18B7"/>
    <w:rsid w:val="006F62F3"/>
    <w:rsid w:val="00700A89"/>
    <w:rsid w:val="00700D62"/>
    <w:rsid w:val="00707A9E"/>
    <w:rsid w:val="0071154A"/>
    <w:rsid w:val="00714307"/>
    <w:rsid w:val="0071681B"/>
    <w:rsid w:val="00716CBD"/>
    <w:rsid w:val="0072071A"/>
    <w:rsid w:val="007261A9"/>
    <w:rsid w:val="00727FC4"/>
    <w:rsid w:val="00731B82"/>
    <w:rsid w:val="007324D3"/>
    <w:rsid w:val="00734539"/>
    <w:rsid w:val="00734F6F"/>
    <w:rsid w:val="007369D7"/>
    <w:rsid w:val="00741452"/>
    <w:rsid w:val="00741AD7"/>
    <w:rsid w:val="00741CFC"/>
    <w:rsid w:val="00742E0F"/>
    <w:rsid w:val="0074731A"/>
    <w:rsid w:val="007509C8"/>
    <w:rsid w:val="007519D8"/>
    <w:rsid w:val="00751B07"/>
    <w:rsid w:val="0075263D"/>
    <w:rsid w:val="00754672"/>
    <w:rsid w:val="00755335"/>
    <w:rsid w:val="00755994"/>
    <w:rsid w:val="00757308"/>
    <w:rsid w:val="00760EB6"/>
    <w:rsid w:val="007655A7"/>
    <w:rsid w:val="00773A60"/>
    <w:rsid w:val="00775C30"/>
    <w:rsid w:val="00780B8A"/>
    <w:rsid w:val="007865B4"/>
    <w:rsid w:val="007871CE"/>
    <w:rsid w:val="007926BC"/>
    <w:rsid w:val="0079318B"/>
    <w:rsid w:val="0079736B"/>
    <w:rsid w:val="00797FE3"/>
    <w:rsid w:val="007A3A64"/>
    <w:rsid w:val="007A68ED"/>
    <w:rsid w:val="007B32CA"/>
    <w:rsid w:val="007C535B"/>
    <w:rsid w:val="007C69F9"/>
    <w:rsid w:val="007C6AF7"/>
    <w:rsid w:val="007D1A83"/>
    <w:rsid w:val="007D39C9"/>
    <w:rsid w:val="007D462B"/>
    <w:rsid w:val="007D4CB7"/>
    <w:rsid w:val="007E06BC"/>
    <w:rsid w:val="007E37F0"/>
    <w:rsid w:val="007F07A6"/>
    <w:rsid w:val="007F22E7"/>
    <w:rsid w:val="007F3DF3"/>
    <w:rsid w:val="00803647"/>
    <w:rsid w:val="00804ACA"/>
    <w:rsid w:val="00815270"/>
    <w:rsid w:val="00815325"/>
    <w:rsid w:val="00816E38"/>
    <w:rsid w:val="00817C0C"/>
    <w:rsid w:val="00817D87"/>
    <w:rsid w:val="00820BAB"/>
    <w:rsid w:val="00826789"/>
    <w:rsid w:val="00826EC3"/>
    <w:rsid w:val="00831C44"/>
    <w:rsid w:val="00835F65"/>
    <w:rsid w:val="00837DCB"/>
    <w:rsid w:val="00841FB4"/>
    <w:rsid w:val="00845AAD"/>
    <w:rsid w:val="00846665"/>
    <w:rsid w:val="00861A4D"/>
    <w:rsid w:val="0086444A"/>
    <w:rsid w:val="00872D17"/>
    <w:rsid w:val="00873967"/>
    <w:rsid w:val="008753F1"/>
    <w:rsid w:val="00887852"/>
    <w:rsid w:val="00891DAD"/>
    <w:rsid w:val="008922FD"/>
    <w:rsid w:val="00893A73"/>
    <w:rsid w:val="00896A21"/>
    <w:rsid w:val="008970E0"/>
    <w:rsid w:val="008A0C07"/>
    <w:rsid w:val="008A4FCF"/>
    <w:rsid w:val="008B14BD"/>
    <w:rsid w:val="008B1DD2"/>
    <w:rsid w:val="008B5771"/>
    <w:rsid w:val="008C06F9"/>
    <w:rsid w:val="008C599A"/>
    <w:rsid w:val="008C5B91"/>
    <w:rsid w:val="008C6938"/>
    <w:rsid w:val="008C7C2F"/>
    <w:rsid w:val="008D036D"/>
    <w:rsid w:val="008D256A"/>
    <w:rsid w:val="008D441A"/>
    <w:rsid w:val="008D5CE7"/>
    <w:rsid w:val="008E190F"/>
    <w:rsid w:val="008E24E3"/>
    <w:rsid w:val="008E5A09"/>
    <w:rsid w:val="008F3DC7"/>
    <w:rsid w:val="008F7E0A"/>
    <w:rsid w:val="00900CDB"/>
    <w:rsid w:val="00903577"/>
    <w:rsid w:val="00905CF2"/>
    <w:rsid w:val="009067D5"/>
    <w:rsid w:val="00906AA7"/>
    <w:rsid w:val="00912F63"/>
    <w:rsid w:val="009135E2"/>
    <w:rsid w:val="00913929"/>
    <w:rsid w:val="00913ACB"/>
    <w:rsid w:val="00917F8F"/>
    <w:rsid w:val="009200A0"/>
    <w:rsid w:val="00923F34"/>
    <w:rsid w:val="009242E0"/>
    <w:rsid w:val="009256DD"/>
    <w:rsid w:val="00925F1E"/>
    <w:rsid w:val="00927E9A"/>
    <w:rsid w:val="00932A03"/>
    <w:rsid w:val="0093346C"/>
    <w:rsid w:val="00933548"/>
    <w:rsid w:val="00942E52"/>
    <w:rsid w:val="00947094"/>
    <w:rsid w:val="009535DB"/>
    <w:rsid w:val="0096375D"/>
    <w:rsid w:val="00967681"/>
    <w:rsid w:val="00973342"/>
    <w:rsid w:val="009739F2"/>
    <w:rsid w:val="00977089"/>
    <w:rsid w:val="0098561C"/>
    <w:rsid w:val="00987F3C"/>
    <w:rsid w:val="009931B9"/>
    <w:rsid w:val="009970EC"/>
    <w:rsid w:val="009A2096"/>
    <w:rsid w:val="009A3EBF"/>
    <w:rsid w:val="009A7802"/>
    <w:rsid w:val="009C5B16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5810"/>
    <w:rsid w:val="00A0639F"/>
    <w:rsid w:val="00A06DBB"/>
    <w:rsid w:val="00A10082"/>
    <w:rsid w:val="00A1074F"/>
    <w:rsid w:val="00A1501B"/>
    <w:rsid w:val="00A172DD"/>
    <w:rsid w:val="00A174E1"/>
    <w:rsid w:val="00A17D15"/>
    <w:rsid w:val="00A22956"/>
    <w:rsid w:val="00A26D60"/>
    <w:rsid w:val="00A34269"/>
    <w:rsid w:val="00A34528"/>
    <w:rsid w:val="00A35B92"/>
    <w:rsid w:val="00A4161C"/>
    <w:rsid w:val="00A451EE"/>
    <w:rsid w:val="00A46C8F"/>
    <w:rsid w:val="00A513CD"/>
    <w:rsid w:val="00A549AE"/>
    <w:rsid w:val="00A5542F"/>
    <w:rsid w:val="00A572D3"/>
    <w:rsid w:val="00A60C0F"/>
    <w:rsid w:val="00A624F7"/>
    <w:rsid w:val="00A62930"/>
    <w:rsid w:val="00A631A2"/>
    <w:rsid w:val="00A6518B"/>
    <w:rsid w:val="00A65B40"/>
    <w:rsid w:val="00A72DD6"/>
    <w:rsid w:val="00A7305A"/>
    <w:rsid w:val="00A755BE"/>
    <w:rsid w:val="00A77120"/>
    <w:rsid w:val="00A827F4"/>
    <w:rsid w:val="00A853D3"/>
    <w:rsid w:val="00A901C1"/>
    <w:rsid w:val="00A92E36"/>
    <w:rsid w:val="00A93591"/>
    <w:rsid w:val="00A95B2F"/>
    <w:rsid w:val="00A960A4"/>
    <w:rsid w:val="00AA047A"/>
    <w:rsid w:val="00AA1E29"/>
    <w:rsid w:val="00AA58F5"/>
    <w:rsid w:val="00AA718E"/>
    <w:rsid w:val="00AB2FA2"/>
    <w:rsid w:val="00AB3D2D"/>
    <w:rsid w:val="00AB6851"/>
    <w:rsid w:val="00AC03F4"/>
    <w:rsid w:val="00AC2BCE"/>
    <w:rsid w:val="00AC3619"/>
    <w:rsid w:val="00AC3B99"/>
    <w:rsid w:val="00AC5802"/>
    <w:rsid w:val="00AC7AEF"/>
    <w:rsid w:val="00AD06D8"/>
    <w:rsid w:val="00AD746D"/>
    <w:rsid w:val="00AE2060"/>
    <w:rsid w:val="00AE2B9A"/>
    <w:rsid w:val="00AF2806"/>
    <w:rsid w:val="00AF5395"/>
    <w:rsid w:val="00AF7692"/>
    <w:rsid w:val="00B04FE1"/>
    <w:rsid w:val="00B14D08"/>
    <w:rsid w:val="00B20299"/>
    <w:rsid w:val="00B23F76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630F9"/>
    <w:rsid w:val="00B67AB9"/>
    <w:rsid w:val="00B73093"/>
    <w:rsid w:val="00B7449F"/>
    <w:rsid w:val="00B7632A"/>
    <w:rsid w:val="00B76F5E"/>
    <w:rsid w:val="00B82F29"/>
    <w:rsid w:val="00B83C3D"/>
    <w:rsid w:val="00B87A3B"/>
    <w:rsid w:val="00B87C44"/>
    <w:rsid w:val="00B930A8"/>
    <w:rsid w:val="00B964B4"/>
    <w:rsid w:val="00B96556"/>
    <w:rsid w:val="00BA5509"/>
    <w:rsid w:val="00BA60F3"/>
    <w:rsid w:val="00BA6112"/>
    <w:rsid w:val="00BA64D5"/>
    <w:rsid w:val="00BB2712"/>
    <w:rsid w:val="00BB651A"/>
    <w:rsid w:val="00BC12E7"/>
    <w:rsid w:val="00BC252A"/>
    <w:rsid w:val="00BC4AB5"/>
    <w:rsid w:val="00BD0B56"/>
    <w:rsid w:val="00BD16B2"/>
    <w:rsid w:val="00BD334D"/>
    <w:rsid w:val="00BD4853"/>
    <w:rsid w:val="00BD68DF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46F2"/>
    <w:rsid w:val="00C05315"/>
    <w:rsid w:val="00C05A00"/>
    <w:rsid w:val="00C06FAE"/>
    <w:rsid w:val="00C122A6"/>
    <w:rsid w:val="00C240F3"/>
    <w:rsid w:val="00C242B5"/>
    <w:rsid w:val="00C3019C"/>
    <w:rsid w:val="00C32D1A"/>
    <w:rsid w:val="00C37823"/>
    <w:rsid w:val="00C47453"/>
    <w:rsid w:val="00C52E98"/>
    <w:rsid w:val="00C55E4D"/>
    <w:rsid w:val="00C5761A"/>
    <w:rsid w:val="00C62702"/>
    <w:rsid w:val="00C62703"/>
    <w:rsid w:val="00C6556F"/>
    <w:rsid w:val="00C7149B"/>
    <w:rsid w:val="00C72473"/>
    <w:rsid w:val="00C86CAF"/>
    <w:rsid w:val="00C909FB"/>
    <w:rsid w:val="00C92644"/>
    <w:rsid w:val="00C94F63"/>
    <w:rsid w:val="00C97BA9"/>
    <w:rsid w:val="00CA1F5B"/>
    <w:rsid w:val="00CA22E6"/>
    <w:rsid w:val="00CB038F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1AAF"/>
    <w:rsid w:val="00CF2A83"/>
    <w:rsid w:val="00CF36E3"/>
    <w:rsid w:val="00D03284"/>
    <w:rsid w:val="00D05B2B"/>
    <w:rsid w:val="00D13407"/>
    <w:rsid w:val="00D14FBA"/>
    <w:rsid w:val="00D16155"/>
    <w:rsid w:val="00D20678"/>
    <w:rsid w:val="00D22AC6"/>
    <w:rsid w:val="00D277F3"/>
    <w:rsid w:val="00D30B14"/>
    <w:rsid w:val="00D37D8F"/>
    <w:rsid w:val="00D4279C"/>
    <w:rsid w:val="00D447C0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7DDF"/>
    <w:rsid w:val="00DA0C67"/>
    <w:rsid w:val="00DA3B58"/>
    <w:rsid w:val="00DA3EAE"/>
    <w:rsid w:val="00DA5788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2183D"/>
    <w:rsid w:val="00E321E8"/>
    <w:rsid w:val="00E36073"/>
    <w:rsid w:val="00E36530"/>
    <w:rsid w:val="00E36B9C"/>
    <w:rsid w:val="00E36D8A"/>
    <w:rsid w:val="00E37CBD"/>
    <w:rsid w:val="00E44B8A"/>
    <w:rsid w:val="00E45F15"/>
    <w:rsid w:val="00E47BCB"/>
    <w:rsid w:val="00E47F19"/>
    <w:rsid w:val="00E529B3"/>
    <w:rsid w:val="00E5495A"/>
    <w:rsid w:val="00E5531E"/>
    <w:rsid w:val="00E55A02"/>
    <w:rsid w:val="00E6439C"/>
    <w:rsid w:val="00E65097"/>
    <w:rsid w:val="00E661E7"/>
    <w:rsid w:val="00E70705"/>
    <w:rsid w:val="00E70EE8"/>
    <w:rsid w:val="00E725EF"/>
    <w:rsid w:val="00E74EED"/>
    <w:rsid w:val="00E80474"/>
    <w:rsid w:val="00E80F5B"/>
    <w:rsid w:val="00E87550"/>
    <w:rsid w:val="00E87DF9"/>
    <w:rsid w:val="00E9169E"/>
    <w:rsid w:val="00E92D4B"/>
    <w:rsid w:val="00E93BFE"/>
    <w:rsid w:val="00E95257"/>
    <w:rsid w:val="00EA21EB"/>
    <w:rsid w:val="00EA56EC"/>
    <w:rsid w:val="00EA64EA"/>
    <w:rsid w:val="00EB3B7C"/>
    <w:rsid w:val="00EB7707"/>
    <w:rsid w:val="00EB777B"/>
    <w:rsid w:val="00EB7DD9"/>
    <w:rsid w:val="00EC044D"/>
    <w:rsid w:val="00EC12FC"/>
    <w:rsid w:val="00EC25C4"/>
    <w:rsid w:val="00EC4A88"/>
    <w:rsid w:val="00EC57D3"/>
    <w:rsid w:val="00ED3851"/>
    <w:rsid w:val="00ED42F6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272B"/>
    <w:rsid w:val="00F26B09"/>
    <w:rsid w:val="00F33E97"/>
    <w:rsid w:val="00F3495B"/>
    <w:rsid w:val="00F35683"/>
    <w:rsid w:val="00F40535"/>
    <w:rsid w:val="00F40DB1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32E4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96B27"/>
    <w:rsid w:val="00FA2C52"/>
    <w:rsid w:val="00FA3DBA"/>
    <w:rsid w:val="00FB364C"/>
    <w:rsid w:val="00FB3EF5"/>
    <w:rsid w:val="00FB59EE"/>
    <w:rsid w:val="00FB5A0A"/>
    <w:rsid w:val="00FC1E60"/>
    <w:rsid w:val="00FC2DA9"/>
    <w:rsid w:val="00FC519C"/>
    <w:rsid w:val="00FC72ED"/>
    <w:rsid w:val="00FD3750"/>
    <w:rsid w:val="00FD71AD"/>
    <w:rsid w:val="00FE1A65"/>
    <w:rsid w:val="00FE1D2E"/>
    <w:rsid w:val="00FE69EB"/>
    <w:rsid w:val="00FF13BE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4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4666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4666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666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6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363C"/>
  </w:style>
  <w:style w:type="paragraph" w:styleId="a9">
    <w:name w:val="footer"/>
    <w:basedOn w:val="a"/>
    <w:link w:val="aa"/>
    <w:uiPriority w:val="99"/>
    <w:unhideWhenUsed/>
    <w:rsid w:val="0046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363C"/>
  </w:style>
  <w:style w:type="paragraph" w:styleId="ab">
    <w:name w:val="Balloon Text"/>
    <w:basedOn w:val="a"/>
    <w:link w:val="ac"/>
    <w:uiPriority w:val="99"/>
    <w:semiHidden/>
    <w:unhideWhenUsed/>
    <w:rsid w:val="0097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708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43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4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4666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4666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666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6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363C"/>
  </w:style>
  <w:style w:type="paragraph" w:styleId="a9">
    <w:name w:val="footer"/>
    <w:basedOn w:val="a"/>
    <w:link w:val="aa"/>
    <w:uiPriority w:val="99"/>
    <w:unhideWhenUsed/>
    <w:rsid w:val="0046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363C"/>
  </w:style>
  <w:style w:type="paragraph" w:styleId="ab">
    <w:name w:val="Balloon Text"/>
    <w:basedOn w:val="a"/>
    <w:link w:val="ac"/>
    <w:uiPriority w:val="99"/>
    <w:semiHidden/>
    <w:unhideWhenUsed/>
    <w:rsid w:val="0097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708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4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829657D28A6114C4C0EA9F5F3F4FC1A6F34EE4992B1FFB741510DA69B3N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929F-8EC5-42F1-A7FB-68574ABB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12</Pages>
  <Words>2425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130</cp:revision>
  <cp:lastPrinted>2014-04-30T08:07:00Z</cp:lastPrinted>
  <dcterms:created xsi:type="dcterms:W3CDTF">2014-02-12T05:41:00Z</dcterms:created>
  <dcterms:modified xsi:type="dcterms:W3CDTF">2014-04-30T08:07:00Z</dcterms:modified>
</cp:coreProperties>
</file>