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02514" w:rsidTr="00602514">
        <w:tc>
          <w:tcPr>
            <w:tcW w:w="426" w:type="dxa"/>
            <w:hideMark/>
          </w:tcPr>
          <w:p w:rsidR="00602514" w:rsidRDefault="00602514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02514" w:rsidRDefault="00602514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602514" w:rsidRDefault="00602514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602514" w:rsidRDefault="00602514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02514" w:rsidRDefault="0060251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6D76CE" w:rsidRDefault="006D76CE" w:rsidP="00E1669D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</w:p>
    <w:p w:rsidR="006D76CE" w:rsidRDefault="006D76CE" w:rsidP="00E1669D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</w:p>
    <w:p w:rsidR="006D76CE" w:rsidRDefault="006D76CE" w:rsidP="00E1669D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</w:p>
    <w:p w:rsidR="00E1669D" w:rsidRPr="00961A17" w:rsidRDefault="00E1669D" w:rsidP="00E1669D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  <w:r w:rsidRPr="00961A17">
        <w:rPr>
          <w:szCs w:val="28"/>
        </w:rPr>
        <w:t xml:space="preserve">О проекте закона Ярославской области </w:t>
      </w:r>
    </w:p>
    <w:p w:rsidR="00E1669D" w:rsidRDefault="00E1669D" w:rsidP="00E1669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right="-1" w:firstLine="0"/>
      </w:pPr>
      <w:r w:rsidRPr="00BE5816">
        <w:t>«</w:t>
      </w:r>
      <w:r w:rsidRPr="00D76D71">
        <w:t xml:space="preserve">О </w:t>
      </w:r>
      <w:r>
        <w:t> </w:t>
      </w:r>
      <w:r w:rsidRPr="00D76D71">
        <w:t xml:space="preserve">вопросах местного значения </w:t>
      </w:r>
    </w:p>
    <w:p w:rsidR="00E1669D" w:rsidRDefault="00E1669D" w:rsidP="00E1669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right="-1" w:firstLine="0"/>
      </w:pPr>
      <w:r w:rsidRPr="00D76D71">
        <w:t xml:space="preserve">сельских поселений на территории </w:t>
      </w:r>
    </w:p>
    <w:p w:rsidR="00E1669D" w:rsidRDefault="00E1669D" w:rsidP="00E30C9E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right="-1" w:firstLine="0"/>
        <w:rPr>
          <w:szCs w:val="28"/>
        </w:rPr>
      </w:pPr>
      <w:r w:rsidRPr="00D76D71">
        <w:t>Ярославской области»</w:t>
      </w:r>
    </w:p>
    <w:p w:rsidR="00871037" w:rsidRDefault="00871037" w:rsidP="009C296A">
      <w:pPr>
        <w:ind w:firstLine="709"/>
        <w:contextualSpacing/>
        <w:jc w:val="both"/>
        <w:rPr>
          <w:sz w:val="28"/>
          <w:szCs w:val="28"/>
        </w:rPr>
      </w:pPr>
    </w:p>
    <w:p w:rsidR="0075775F" w:rsidRDefault="0075775F" w:rsidP="009C296A">
      <w:pPr>
        <w:ind w:firstLine="709"/>
        <w:contextualSpacing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0903DF" w:rsidRDefault="00E102FF" w:rsidP="00AF7EC9">
      <w:pPr>
        <w:ind w:firstLine="284"/>
        <w:contextualSpacing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E102FF" w:rsidRPr="009A70BA" w:rsidRDefault="00E102FF" w:rsidP="00F9695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Default="00E102FF" w:rsidP="009A7535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/>
        <w:contextualSpacing/>
      </w:pPr>
      <w:r w:rsidRPr="00115679">
        <w:rPr>
          <w:szCs w:val="28"/>
        </w:rPr>
        <w:t xml:space="preserve">Принять </w:t>
      </w:r>
      <w:r w:rsidR="00C54C50" w:rsidRPr="00115679">
        <w:rPr>
          <w:szCs w:val="28"/>
        </w:rPr>
        <w:t>в первом чтении п</w:t>
      </w:r>
      <w:r w:rsidR="00F32960" w:rsidRPr="00115679">
        <w:rPr>
          <w:szCs w:val="28"/>
        </w:rPr>
        <w:t>роект закона Ярославской области</w:t>
      </w:r>
      <w:r w:rsidR="00032537" w:rsidRPr="00032537">
        <w:rPr>
          <w:szCs w:val="28"/>
        </w:rPr>
        <w:t xml:space="preserve"> </w:t>
      </w:r>
      <w:r w:rsidR="00E1669D" w:rsidRPr="00BE5816">
        <w:t>«</w:t>
      </w:r>
      <w:r w:rsidR="00E1669D" w:rsidRPr="00D76D71">
        <w:t>О</w:t>
      </w:r>
      <w:r w:rsidR="006D76CE">
        <w:t> </w:t>
      </w:r>
      <w:r w:rsidR="00E1669D" w:rsidRPr="00D76D71">
        <w:t>вопросах местного значения сельских поселений на территории Яросла</w:t>
      </w:r>
      <w:r w:rsidR="00E1669D" w:rsidRPr="00D76D71">
        <w:t>в</w:t>
      </w:r>
      <w:r w:rsidR="00E1669D" w:rsidRPr="00D76D71">
        <w:t>ской области»</w:t>
      </w:r>
      <w:r w:rsidR="009A7535">
        <w:rPr>
          <w:bCs/>
          <w:szCs w:val="28"/>
        </w:rPr>
        <w:t xml:space="preserve">, </w:t>
      </w:r>
      <w:r w:rsidR="009A7535">
        <w:rPr>
          <w:iCs/>
          <w:szCs w:val="28"/>
        </w:rPr>
        <w:t>внесенный Губернатором Ярославской области</w:t>
      </w:r>
      <w:r w:rsidR="00840D49">
        <w:rPr>
          <w:iCs/>
          <w:szCs w:val="28"/>
        </w:rPr>
        <w:t>.</w:t>
      </w:r>
    </w:p>
    <w:p w:rsidR="00B827E8" w:rsidRPr="00126599" w:rsidRDefault="00B827E8" w:rsidP="00F9695C">
      <w:pPr>
        <w:contextualSpacing/>
        <w:jc w:val="both"/>
        <w:rPr>
          <w:sz w:val="28"/>
        </w:rPr>
      </w:pPr>
    </w:p>
    <w:p w:rsidR="002170BF" w:rsidRPr="006D76CE" w:rsidRDefault="002170BF" w:rsidP="00F9695C">
      <w:pPr>
        <w:contextualSpacing/>
        <w:jc w:val="both"/>
        <w:rPr>
          <w:sz w:val="28"/>
        </w:rPr>
      </w:pPr>
    </w:p>
    <w:p w:rsidR="00873029" w:rsidRPr="006D76CE" w:rsidRDefault="00873029" w:rsidP="00F9695C">
      <w:pPr>
        <w:contextualSpacing/>
        <w:jc w:val="both"/>
        <w:rPr>
          <w:sz w:val="28"/>
        </w:rPr>
      </w:pPr>
    </w:p>
    <w:p w:rsidR="00093AC8" w:rsidRDefault="00093AC8" w:rsidP="00F9695C">
      <w:pPr>
        <w:pStyle w:val="3"/>
        <w:contextualSpacing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6D76C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="00B5428D">
        <w:rPr>
          <w:sz w:val="28"/>
          <w:szCs w:val="28"/>
        </w:rPr>
        <w:t>М.В. Боровицкий</w:t>
      </w:r>
    </w:p>
    <w:p w:rsidR="00E102FF" w:rsidRDefault="00E102FF" w:rsidP="00F9695C">
      <w:pPr>
        <w:pStyle w:val="3"/>
      </w:pPr>
    </w:p>
    <w:sectPr w:rsidR="00E102FF" w:rsidSect="006D76CE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132" w:rsidRDefault="00195132">
      <w:r>
        <w:separator/>
      </w:r>
    </w:p>
  </w:endnote>
  <w:endnote w:type="continuationSeparator" w:id="0">
    <w:p w:rsidR="00195132" w:rsidRDefault="0019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132" w:rsidRDefault="00195132">
      <w:r>
        <w:separator/>
      </w:r>
    </w:p>
  </w:footnote>
  <w:footnote w:type="continuationSeparator" w:id="0">
    <w:p w:rsidR="00195132" w:rsidRDefault="001951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4629"/>
    <w:rsid w:val="00115679"/>
    <w:rsid w:val="0011582D"/>
    <w:rsid w:val="00116929"/>
    <w:rsid w:val="00126599"/>
    <w:rsid w:val="00131CAC"/>
    <w:rsid w:val="00144103"/>
    <w:rsid w:val="00152566"/>
    <w:rsid w:val="00157F93"/>
    <w:rsid w:val="0016564F"/>
    <w:rsid w:val="00184A1C"/>
    <w:rsid w:val="00195132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92EA5"/>
    <w:rsid w:val="002A6E11"/>
    <w:rsid w:val="002C03C2"/>
    <w:rsid w:val="002C1CA3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12A09"/>
    <w:rsid w:val="00514D2D"/>
    <w:rsid w:val="0051638F"/>
    <w:rsid w:val="005314D4"/>
    <w:rsid w:val="00553835"/>
    <w:rsid w:val="0055501C"/>
    <w:rsid w:val="00566394"/>
    <w:rsid w:val="00584345"/>
    <w:rsid w:val="00597EBA"/>
    <w:rsid w:val="005B25DE"/>
    <w:rsid w:val="005C0900"/>
    <w:rsid w:val="005D033B"/>
    <w:rsid w:val="00602514"/>
    <w:rsid w:val="006730B3"/>
    <w:rsid w:val="006961AD"/>
    <w:rsid w:val="006A237F"/>
    <w:rsid w:val="006A27A5"/>
    <w:rsid w:val="006B0EE6"/>
    <w:rsid w:val="006C0CD5"/>
    <w:rsid w:val="006C450D"/>
    <w:rsid w:val="006D5A93"/>
    <w:rsid w:val="006D6A9E"/>
    <w:rsid w:val="006D76C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0A51"/>
    <w:rsid w:val="00840D49"/>
    <w:rsid w:val="0084771E"/>
    <w:rsid w:val="008617EB"/>
    <w:rsid w:val="00871037"/>
    <w:rsid w:val="00873029"/>
    <w:rsid w:val="00881F9D"/>
    <w:rsid w:val="00884C99"/>
    <w:rsid w:val="008907DD"/>
    <w:rsid w:val="00897256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4D5E"/>
    <w:rsid w:val="00A97A21"/>
    <w:rsid w:val="00AB0954"/>
    <w:rsid w:val="00AB585B"/>
    <w:rsid w:val="00AD71BC"/>
    <w:rsid w:val="00AE75D6"/>
    <w:rsid w:val="00AF1E34"/>
    <w:rsid w:val="00AF7EC9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B3991"/>
    <w:rsid w:val="00BD7F1B"/>
    <w:rsid w:val="00BE3C4B"/>
    <w:rsid w:val="00BE76B4"/>
    <w:rsid w:val="00BF13FD"/>
    <w:rsid w:val="00BF59AA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74ADC"/>
    <w:rsid w:val="00D85A0A"/>
    <w:rsid w:val="00D959EB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C0733-BF00-491C-90AC-F750B13EF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25</cp:revision>
  <cp:lastPrinted>2013-11-12T12:49:00Z</cp:lastPrinted>
  <dcterms:created xsi:type="dcterms:W3CDTF">2013-10-30T12:49:00Z</dcterms:created>
  <dcterms:modified xsi:type="dcterms:W3CDTF">2014-06-30T11:57:00Z</dcterms:modified>
</cp:coreProperties>
</file>