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85E" w:rsidRPr="0077085E" w:rsidRDefault="0077085E" w:rsidP="005D3B05">
      <w:pPr>
        <w:ind w:left="5670"/>
        <w:rPr>
          <w:sz w:val="28"/>
          <w:szCs w:val="28"/>
        </w:rPr>
      </w:pPr>
      <w:r w:rsidRPr="0077085E">
        <w:rPr>
          <w:color w:val="000000"/>
          <w:sz w:val="28"/>
          <w:szCs w:val="28"/>
        </w:rPr>
        <w:t>Приложение 3</w:t>
      </w:r>
    </w:p>
    <w:p w:rsidR="0077085E" w:rsidRPr="0077085E" w:rsidRDefault="0077085E" w:rsidP="005D3B05">
      <w:pPr>
        <w:ind w:left="5670"/>
        <w:rPr>
          <w:sz w:val="28"/>
          <w:szCs w:val="28"/>
        </w:rPr>
      </w:pPr>
      <w:r w:rsidRPr="0077085E">
        <w:rPr>
          <w:color w:val="000000"/>
          <w:sz w:val="28"/>
          <w:szCs w:val="28"/>
        </w:rPr>
        <w:t>к Закону Ярославской области</w:t>
      </w:r>
    </w:p>
    <w:p w:rsidR="0077085E" w:rsidRPr="0077085E" w:rsidRDefault="009B727C" w:rsidP="005D3B05">
      <w:pPr>
        <w:spacing w:before="120"/>
        <w:ind w:left="5670"/>
        <w:rPr>
          <w:sz w:val="28"/>
          <w:szCs w:val="28"/>
        </w:rPr>
      </w:pPr>
      <w:r w:rsidRPr="009B727C">
        <w:rPr>
          <w:color w:val="000000"/>
          <w:sz w:val="28"/>
          <w:szCs w:val="28"/>
        </w:rPr>
        <w:t>от 02.10.2024 № 69-з</w:t>
      </w:r>
      <w:bookmarkStart w:id="0" w:name="_GoBack"/>
      <w:bookmarkEnd w:id="0"/>
    </w:p>
    <w:p w:rsidR="0077085E" w:rsidRPr="0077085E" w:rsidRDefault="0077085E" w:rsidP="0077085E">
      <w:pPr>
        <w:jc w:val="right"/>
        <w:rPr>
          <w:sz w:val="28"/>
          <w:szCs w:val="28"/>
        </w:rPr>
      </w:pPr>
    </w:p>
    <w:p w:rsidR="0077085E" w:rsidRPr="0077085E" w:rsidRDefault="0077085E" w:rsidP="0077085E">
      <w:pPr>
        <w:jc w:val="right"/>
        <w:rPr>
          <w:sz w:val="28"/>
          <w:szCs w:val="28"/>
        </w:rPr>
      </w:pPr>
    </w:p>
    <w:p w:rsidR="00EA0759" w:rsidRPr="0077085E" w:rsidRDefault="00EA0759" w:rsidP="0077085E">
      <w:pPr>
        <w:jc w:val="center"/>
        <w:rPr>
          <w:b/>
          <w:bCs/>
          <w:color w:val="000000"/>
          <w:sz w:val="28"/>
          <w:szCs w:val="28"/>
        </w:rPr>
      </w:pPr>
      <w:r w:rsidRPr="0077085E">
        <w:rPr>
          <w:b/>
          <w:bCs/>
          <w:color w:val="000000"/>
          <w:sz w:val="28"/>
          <w:szCs w:val="28"/>
        </w:rPr>
        <w:t>Перечень населенных пунктов, входящих в состав</w:t>
      </w:r>
    </w:p>
    <w:p w:rsidR="005F0668" w:rsidRPr="0077085E" w:rsidRDefault="00060996" w:rsidP="0077085E">
      <w:pPr>
        <w:jc w:val="center"/>
        <w:rPr>
          <w:sz w:val="28"/>
          <w:szCs w:val="28"/>
        </w:rPr>
      </w:pPr>
      <w:proofErr w:type="spellStart"/>
      <w:r w:rsidRPr="0077085E">
        <w:rPr>
          <w:b/>
          <w:bCs/>
          <w:color w:val="000000"/>
          <w:sz w:val="28"/>
          <w:szCs w:val="28"/>
        </w:rPr>
        <w:t>Брейтовского</w:t>
      </w:r>
      <w:proofErr w:type="spellEnd"/>
      <w:r w:rsidR="00941A7E" w:rsidRPr="0077085E">
        <w:rPr>
          <w:b/>
          <w:bCs/>
          <w:color w:val="000000"/>
          <w:sz w:val="28"/>
          <w:szCs w:val="28"/>
        </w:rPr>
        <w:t xml:space="preserve"> муниципального округа</w:t>
      </w:r>
      <w:r w:rsidR="002A6CAF" w:rsidRPr="0077085E">
        <w:rPr>
          <w:b/>
          <w:bCs/>
          <w:color w:val="000000"/>
          <w:sz w:val="28"/>
          <w:szCs w:val="28"/>
        </w:rPr>
        <w:t xml:space="preserve"> Ярославской области</w:t>
      </w:r>
    </w:p>
    <w:p w:rsidR="005F0668" w:rsidRPr="0077085E" w:rsidRDefault="005F0668" w:rsidP="0077085E">
      <w:pPr>
        <w:jc w:val="center"/>
        <w:rPr>
          <w:sz w:val="28"/>
          <w:szCs w:val="28"/>
        </w:rPr>
      </w:pPr>
    </w:p>
    <w:tbl>
      <w:tblPr>
        <w:tblW w:w="963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941A7E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77085E" w:rsidRDefault="00941A7E" w:rsidP="0077085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bookmarkStart w:id="1" w:name="__bookmark_1"/>
            <w:bookmarkEnd w:id="1"/>
            <w:r w:rsidRPr="0077085E">
              <w:rPr>
                <w:color w:val="000000"/>
                <w:sz w:val="28"/>
                <w:szCs w:val="28"/>
              </w:rPr>
              <w:t>Категория населенного пункта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77085E" w:rsidRDefault="00941A7E" w:rsidP="0077085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Наименование населенного пункта</w:t>
            </w:r>
          </w:p>
        </w:tc>
      </w:tr>
      <w:tr w:rsidR="0077085E" w:rsidRPr="0077085E" w:rsidTr="00984DD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5E" w:rsidRPr="0077085E" w:rsidRDefault="0077085E" w:rsidP="007708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7085E">
              <w:rPr>
                <w:bCs/>
                <w:sz w:val="28"/>
                <w:szCs w:val="28"/>
              </w:rPr>
              <w:t>Брейтовский</w:t>
            </w:r>
            <w:proofErr w:type="spellEnd"/>
            <w:r w:rsidRPr="0077085E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06099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Аргуны</w:t>
            </w:r>
          </w:p>
        </w:tc>
      </w:tr>
      <w:tr w:rsidR="0006099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Берелево</w:t>
            </w:r>
            <w:proofErr w:type="spellEnd"/>
          </w:p>
        </w:tc>
      </w:tr>
      <w:tr w:rsidR="0006099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Брейтово</w:t>
            </w:r>
          </w:p>
        </w:tc>
      </w:tr>
      <w:tr w:rsidR="0006099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Бреньково</w:t>
            </w:r>
            <w:proofErr w:type="spellEnd"/>
          </w:p>
        </w:tc>
      </w:tr>
      <w:tr w:rsidR="0006099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Буянка</w:t>
            </w:r>
            <w:proofErr w:type="spellEnd"/>
          </w:p>
        </w:tc>
      </w:tr>
      <w:tr w:rsidR="0006099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Дуденево</w:t>
            </w:r>
            <w:proofErr w:type="spellEnd"/>
          </w:p>
        </w:tc>
      </w:tr>
      <w:tr w:rsidR="0006099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Дурасово</w:t>
            </w:r>
            <w:proofErr w:type="spellEnd"/>
          </w:p>
        </w:tc>
      </w:tr>
      <w:tr w:rsidR="0006099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Захарино</w:t>
            </w:r>
            <w:proofErr w:type="spellEnd"/>
          </w:p>
        </w:tc>
      </w:tr>
      <w:tr w:rsidR="0006099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Ивановка</w:t>
            </w:r>
          </w:p>
        </w:tc>
      </w:tr>
      <w:tr w:rsidR="0006099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Крутец</w:t>
            </w:r>
            <w:proofErr w:type="spellEnd"/>
          </w:p>
        </w:tc>
      </w:tr>
      <w:tr w:rsidR="0006099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Логинцево</w:t>
            </w:r>
            <w:proofErr w:type="spellEnd"/>
          </w:p>
        </w:tc>
      </w:tr>
      <w:tr w:rsidR="0006099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Лопатино</w:t>
            </w:r>
            <w:proofErr w:type="spellEnd"/>
          </w:p>
        </w:tc>
      </w:tr>
      <w:tr w:rsidR="0006099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Манилово</w:t>
            </w:r>
            <w:proofErr w:type="spellEnd"/>
          </w:p>
        </w:tc>
      </w:tr>
      <w:tr w:rsidR="0006099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Медведково</w:t>
            </w:r>
          </w:p>
        </w:tc>
      </w:tr>
      <w:tr w:rsidR="0006099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Михальково</w:t>
            </w:r>
            <w:proofErr w:type="spellEnd"/>
          </w:p>
        </w:tc>
      </w:tr>
      <w:tr w:rsidR="0006099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Набережная</w:t>
            </w:r>
          </w:p>
        </w:tc>
      </w:tr>
      <w:tr w:rsidR="0006099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Нечесово</w:t>
            </w:r>
            <w:proofErr w:type="spellEnd"/>
          </w:p>
        </w:tc>
      </w:tr>
      <w:tr w:rsidR="0006099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Никулино</w:t>
            </w:r>
          </w:p>
        </w:tc>
      </w:tr>
      <w:tr w:rsidR="0006099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Новинка</w:t>
            </w:r>
          </w:p>
        </w:tc>
      </w:tr>
      <w:tr w:rsidR="0006099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77085E">
              <w:rPr>
                <w:sz w:val="28"/>
                <w:szCs w:val="28"/>
              </w:rPr>
              <w:t>Новый</w:t>
            </w:r>
            <w:proofErr w:type="gramEnd"/>
            <w:r w:rsidRPr="0077085E">
              <w:rPr>
                <w:sz w:val="28"/>
                <w:szCs w:val="28"/>
              </w:rPr>
              <w:t xml:space="preserve"> Покровок</w:t>
            </w:r>
          </w:p>
        </w:tc>
      </w:tr>
      <w:tr w:rsidR="0006099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Ножовники</w:t>
            </w:r>
            <w:proofErr w:type="spellEnd"/>
          </w:p>
        </w:tc>
      </w:tr>
      <w:tr w:rsidR="0006099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Носова</w:t>
            </w:r>
          </w:p>
        </w:tc>
      </w:tr>
      <w:tr w:rsidR="0006099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Сущева</w:t>
            </w:r>
          </w:p>
        </w:tc>
      </w:tr>
      <w:tr w:rsidR="0006099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Трухино</w:t>
            </w:r>
            <w:proofErr w:type="spellEnd"/>
          </w:p>
        </w:tc>
      </w:tr>
      <w:tr w:rsidR="0006099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Тынково</w:t>
            </w:r>
            <w:proofErr w:type="spellEnd"/>
          </w:p>
        </w:tc>
      </w:tr>
      <w:tr w:rsidR="0006099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Федорково</w:t>
            </w:r>
            <w:proofErr w:type="spellEnd"/>
          </w:p>
        </w:tc>
      </w:tr>
      <w:tr w:rsidR="0077085E" w:rsidRPr="0077085E" w:rsidTr="00F71E22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5E" w:rsidRPr="0077085E" w:rsidRDefault="0077085E" w:rsidP="007708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Гореловский</w:t>
            </w:r>
            <w:proofErr w:type="spellEnd"/>
            <w:r w:rsidRPr="0077085E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06099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Бор-</w:t>
            </w:r>
            <w:proofErr w:type="spellStart"/>
            <w:r w:rsidRPr="0077085E">
              <w:rPr>
                <w:sz w:val="28"/>
                <w:szCs w:val="28"/>
              </w:rPr>
              <w:t>Дорки</w:t>
            </w:r>
            <w:proofErr w:type="spellEnd"/>
          </w:p>
        </w:tc>
      </w:tr>
      <w:tr w:rsidR="0006099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Водяники</w:t>
            </w:r>
          </w:p>
        </w:tc>
      </w:tr>
      <w:tr w:rsidR="0006099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Горелово</w:t>
            </w:r>
            <w:proofErr w:type="spellEnd"/>
          </w:p>
        </w:tc>
      </w:tr>
      <w:tr w:rsidR="0006099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Дмитрехово</w:t>
            </w:r>
            <w:proofErr w:type="spellEnd"/>
          </w:p>
        </w:tc>
      </w:tr>
      <w:tr w:rsidR="0006099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Дубец</w:t>
            </w:r>
          </w:p>
        </w:tc>
      </w:tr>
      <w:tr w:rsidR="0006099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Дубецкая</w:t>
            </w:r>
            <w:proofErr w:type="spellEnd"/>
            <w:r w:rsidRPr="0077085E">
              <w:rPr>
                <w:sz w:val="28"/>
                <w:szCs w:val="28"/>
              </w:rPr>
              <w:t xml:space="preserve"> Дача</w:t>
            </w:r>
          </w:p>
        </w:tc>
      </w:tr>
      <w:tr w:rsidR="0006099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Ляховые</w:t>
            </w:r>
            <w:proofErr w:type="spellEnd"/>
          </w:p>
        </w:tc>
      </w:tr>
      <w:tr w:rsidR="0006099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Малый Липовец</w:t>
            </w:r>
          </w:p>
        </w:tc>
      </w:tr>
      <w:tr w:rsidR="0006099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Никола</w:t>
            </w:r>
          </w:p>
        </w:tc>
      </w:tr>
      <w:tr w:rsidR="0006099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Pr="0077085E" w:rsidRDefault="0006099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Чаяново</w:t>
            </w:r>
            <w:proofErr w:type="spellEnd"/>
          </w:p>
        </w:tc>
      </w:tr>
      <w:tr w:rsidR="0077085E" w:rsidRPr="0077085E" w:rsidTr="008F025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5E" w:rsidRPr="0077085E" w:rsidRDefault="0077085E" w:rsidP="007708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Покрово-Ситский</w:t>
            </w:r>
            <w:proofErr w:type="spellEnd"/>
            <w:r w:rsidRPr="0077085E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Балобаново</w:t>
            </w:r>
            <w:proofErr w:type="spellEnd"/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Бобровник</w:t>
            </w:r>
            <w:proofErr w:type="spellEnd"/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Воронец</w:t>
            </w:r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Высоково</w:t>
            </w:r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Вышка</w:t>
            </w:r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Вышка</w:t>
            </w:r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Губино</w:t>
            </w:r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Дуброво-</w:t>
            </w:r>
            <w:proofErr w:type="spellStart"/>
            <w:r w:rsidRPr="0077085E">
              <w:rPr>
                <w:sz w:val="28"/>
                <w:szCs w:val="28"/>
              </w:rPr>
              <w:t>Базыки</w:t>
            </w:r>
            <w:proofErr w:type="spellEnd"/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Княгинино</w:t>
            </w:r>
            <w:proofErr w:type="spellEnd"/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Коростель</w:t>
            </w:r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Минюшино</w:t>
            </w:r>
            <w:proofErr w:type="spellEnd"/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Михайловское</w:t>
            </w:r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Нивищи</w:t>
            </w:r>
            <w:proofErr w:type="spellEnd"/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 xml:space="preserve">Новое </w:t>
            </w:r>
            <w:proofErr w:type="spellStart"/>
            <w:r w:rsidRPr="0077085E">
              <w:rPr>
                <w:sz w:val="28"/>
                <w:szCs w:val="28"/>
              </w:rPr>
              <w:t>Мерзлеево</w:t>
            </w:r>
            <w:proofErr w:type="spellEnd"/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Овинчищи</w:t>
            </w:r>
            <w:proofErr w:type="spellEnd"/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Покровское на Сити</w:t>
            </w:r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Семеновское</w:t>
            </w:r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 xml:space="preserve">Старое </w:t>
            </w:r>
            <w:proofErr w:type="spellStart"/>
            <w:r w:rsidRPr="0077085E">
              <w:rPr>
                <w:sz w:val="28"/>
                <w:szCs w:val="28"/>
              </w:rPr>
              <w:t>Мерзлеево</w:t>
            </w:r>
            <w:proofErr w:type="spellEnd"/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Сторожево</w:t>
            </w:r>
            <w:proofErr w:type="spellEnd"/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Торонково</w:t>
            </w:r>
            <w:proofErr w:type="spellEnd"/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Турбаново</w:t>
            </w:r>
            <w:proofErr w:type="spellEnd"/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Цыбыцино</w:t>
            </w:r>
            <w:proofErr w:type="spellEnd"/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Яковлевское</w:t>
            </w:r>
            <w:proofErr w:type="spellEnd"/>
          </w:p>
        </w:tc>
      </w:tr>
      <w:tr w:rsidR="0077085E" w:rsidRPr="0077085E" w:rsidTr="00E53866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5E" w:rsidRPr="0077085E" w:rsidRDefault="0077085E" w:rsidP="007708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Прозоровский сельский округ</w:t>
            </w:r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Горинское</w:t>
            </w:r>
            <w:proofErr w:type="spellEnd"/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Живетьево</w:t>
            </w:r>
            <w:proofErr w:type="spellEnd"/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Иванцево</w:t>
            </w:r>
            <w:proofErr w:type="spellEnd"/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Кривцово</w:t>
            </w:r>
            <w:proofErr w:type="spellEnd"/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Петровское</w:t>
            </w:r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Прозорово</w:t>
            </w:r>
            <w:proofErr w:type="spellEnd"/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Редемское</w:t>
            </w:r>
            <w:proofErr w:type="spellEnd"/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Рогозино</w:t>
            </w:r>
            <w:proofErr w:type="spellEnd"/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Сарабуха</w:t>
            </w:r>
            <w:proofErr w:type="spellEnd"/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Себельское</w:t>
            </w:r>
            <w:proofErr w:type="spellEnd"/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Суминское</w:t>
            </w:r>
            <w:proofErr w:type="spellEnd"/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Третьячиха</w:t>
            </w:r>
            <w:proofErr w:type="spellEnd"/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Холопово</w:t>
            </w:r>
            <w:proofErr w:type="spellEnd"/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Чурилово</w:t>
            </w:r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Ясная Поляна</w:t>
            </w:r>
          </w:p>
        </w:tc>
      </w:tr>
      <w:tr w:rsidR="0077085E" w:rsidRPr="0077085E" w:rsidTr="00521952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5E" w:rsidRPr="0077085E" w:rsidRDefault="0077085E" w:rsidP="007708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Севастьянцевский</w:t>
            </w:r>
            <w:proofErr w:type="spellEnd"/>
            <w:r w:rsidRPr="0077085E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Базыки</w:t>
            </w:r>
            <w:proofErr w:type="spellEnd"/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Байловское</w:t>
            </w:r>
            <w:proofErr w:type="spellEnd"/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Белорусс</w:t>
            </w:r>
            <w:proofErr w:type="spellEnd"/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 xml:space="preserve">Большое </w:t>
            </w:r>
            <w:proofErr w:type="spellStart"/>
            <w:r w:rsidRPr="0077085E">
              <w:rPr>
                <w:sz w:val="28"/>
                <w:szCs w:val="28"/>
              </w:rPr>
              <w:t>Иваньково</w:t>
            </w:r>
            <w:proofErr w:type="spellEnd"/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Горильдово</w:t>
            </w:r>
            <w:proofErr w:type="spellEnd"/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Жеребцово</w:t>
            </w:r>
            <w:proofErr w:type="spellEnd"/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Захарово</w:t>
            </w:r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Зеленцино</w:t>
            </w:r>
            <w:proofErr w:type="spellEnd"/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Ивановское</w:t>
            </w:r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Кетово</w:t>
            </w:r>
            <w:proofErr w:type="spellEnd"/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Комарово</w:t>
            </w:r>
          </w:p>
        </w:tc>
      </w:tr>
      <w:tr w:rsidR="00F75FCC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77085E" w:rsidRDefault="00F75FCC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Конюхово</w:t>
            </w:r>
          </w:p>
        </w:tc>
      </w:tr>
      <w:tr w:rsidR="001C4647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Pr="0077085E" w:rsidRDefault="001C4647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Pr="0077085E" w:rsidRDefault="001C4647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Лукинское</w:t>
            </w:r>
            <w:proofErr w:type="spellEnd"/>
          </w:p>
        </w:tc>
      </w:tr>
      <w:tr w:rsidR="001C4647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Pr="0077085E" w:rsidRDefault="001C4647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Pr="0077085E" w:rsidRDefault="001C4647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Медухово</w:t>
            </w:r>
            <w:proofErr w:type="spellEnd"/>
          </w:p>
        </w:tc>
      </w:tr>
      <w:tr w:rsidR="001C4647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Pr="0077085E" w:rsidRDefault="001C4647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Pr="0077085E" w:rsidRDefault="001C4647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Новое</w:t>
            </w:r>
          </w:p>
        </w:tc>
      </w:tr>
      <w:tr w:rsidR="001C4647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Pr="0077085E" w:rsidRDefault="001C4647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Pr="0077085E" w:rsidRDefault="001C4647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Остряковка</w:t>
            </w:r>
            <w:proofErr w:type="spellEnd"/>
          </w:p>
        </w:tc>
      </w:tr>
      <w:tr w:rsidR="001C4647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Pr="0077085E" w:rsidRDefault="001C4647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Pr="0077085E" w:rsidRDefault="001C4647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Севастьянцево</w:t>
            </w:r>
            <w:proofErr w:type="spellEnd"/>
          </w:p>
        </w:tc>
      </w:tr>
      <w:tr w:rsidR="001C4647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Pr="0077085E" w:rsidRDefault="001C4647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Pr="0077085E" w:rsidRDefault="001C4647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Соболево</w:t>
            </w:r>
          </w:p>
        </w:tc>
      </w:tr>
      <w:tr w:rsidR="001C4647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Pr="0077085E" w:rsidRDefault="001C4647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Pr="0077085E" w:rsidRDefault="001C4647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Телятово</w:t>
            </w:r>
            <w:proofErr w:type="spellEnd"/>
          </w:p>
        </w:tc>
      </w:tr>
      <w:tr w:rsidR="001C4647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Pr="0077085E" w:rsidRDefault="001C4647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Pr="0077085E" w:rsidRDefault="001C4647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Тимонино</w:t>
            </w:r>
            <w:proofErr w:type="spellEnd"/>
          </w:p>
        </w:tc>
      </w:tr>
      <w:tr w:rsidR="001C4647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Pr="0077085E" w:rsidRDefault="001C4647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Pr="0077085E" w:rsidRDefault="001C4647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Тургенево</w:t>
            </w:r>
          </w:p>
        </w:tc>
      </w:tr>
      <w:tr w:rsidR="001C4647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Pr="0077085E" w:rsidRDefault="001C4647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Pr="0077085E" w:rsidRDefault="001C4647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Тявково</w:t>
            </w:r>
            <w:proofErr w:type="spellEnd"/>
          </w:p>
        </w:tc>
      </w:tr>
      <w:tr w:rsidR="001C4647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Pr="0077085E" w:rsidRDefault="001C4647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Pr="0077085E" w:rsidRDefault="001C4647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Фатьяново</w:t>
            </w:r>
            <w:proofErr w:type="spellEnd"/>
          </w:p>
        </w:tc>
      </w:tr>
      <w:tr w:rsidR="001C4647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Pr="0077085E" w:rsidRDefault="001C4647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Pr="0077085E" w:rsidRDefault="001C4647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Филимоново</w:t>
            </w:r>
          </w:p>
        </w:tc>
      </w:tr>
      <w:tr w:rsidR="001C4647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Pr="0077085E" w:rsidRDefault="001C4647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Pr="0077085E" w:rsidRDefault="001C4647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Филипцево</w:t>
            </w:r>
            <w:proofErr w:type="spellEnd"/>
          </w:p>
        </w:tc>
      </w:tr>
      <w:tr w:rsidR="001C4647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Pr="0077085E" w:rsidRDefault="001C4647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Pr="0077085E" w:rsidRDefault="001C4647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Чагино</w:t>
            </w:r>
            <w:proofErr w:type="spellEnd"/>
          </w:p>
        </w:tc>
      </w:tr>
      <w:tr w:rsidR="001C4647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Pr="0077085E" w:rsidRDefault="001C4647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Pr="0077085E" w:rsidRDefault="001C4647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Черкасово</w:t>
            </w:r>
            <w:proofErr w:type="spellEnd"/>
          </w:p>
        </w:tc>
      </w:tr>
      <w:tr w:rsidR="001C4647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Pr="0077085E" w:rsidRDefault="001C4647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Pr="0077085E" w:rsidRDefault="001C4647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Черный Враг</w:t>
            </w:r>
          </w:p>
        </w:tc>
      </w:tr>
      <w:tr w:rsidR="001C4647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Pr="0077085E" w:rsidRDefault="001C4647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Pr="0077085E" w:rsidRDefault="001C4647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Шаховая</w:t>
            </w:r>
            <w:proofErr w:type="spellEnd"/>
          </w:p>
        </w:tc>
      </w:tr>
      <w:tr w:rsidR="001C4647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Pr="0077085E" w:rsidRDefault="001C4647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Pr="0077085E" w:rsidRDefault="001C4647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Шеломово</w:t>
            </w:r>
            <w:proofErr w:type="spellEnd"/>
          </w:p>
        </w:tc>
      </w:tr>
      <w:tr w:rsidR="0077085E" w:rsidRPr="0077085E" w:rsidTr="00312784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5E" w:rsidRPr="0077085E" w:rsidRDefault="0077085E" w:rsidP="007708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Сутковский</w:t>
            </w:r>
            <w:proofErr w:type="spellEnd"/>
            <w:r w:rsidRPr="0077085E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Абросово</w:t>
            </w:r>
            <w:proofErr w:type="spellEnd"/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Брилино</w:t>
            </w:r>
            <w:proofErr w:type="spellEnd"/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Волково</w:t>
            </w:r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Григорьево</w:t>
            </w:r>
            <w:proofErr w:type="spellEnd"/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Дубровка</w:t>
            </w:r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Клычево</w:t>
            </w:r>
            <w:proofErr w:type="spellEnd"/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Лискино</w:t>
            </w:r>
            <w:proofErr w:type="spellEnd"/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Лукино</w:t>
            </w:r>
            <w:proofErr w:type="spellEnd"/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Нивищи</w:t>
            </w:r>
            <w:proofErr w:type="spellEnd"/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Орлово</w:t>
            </w:r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Подольское</w:t>
            </w:r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Промежки</w:t>
            </w:r>
            <w:proofErr w:type="spellEnd"/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Самоседово</w:t>
            </w:r>
            <w:proofErr w:type="spellEnd"/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Скоркино</w:t>
            </w:r>
            <w:proofErr w:type="spellEnd"/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Сутка</w:t>
            </w:r>
            <w:proofErr w:type="spellEnd"/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Яковлево</w:t>
            </w:r>
          </w:p>
        </w:tc>
      </w:tr>
      <w:tr w:rsidR="0077085E" w:rsidRPr="0077085E" w:rsidTr="00874884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5E" w:rsidRPr="0077085E" w:rsidRDefault="0077085E" w:rsidP="007708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Ульяновский сельский округ</w:t>
            </w:r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Большая Новинка</w:t>
            </w:r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Браниха</w:t>
            </w:r>
            <w:proofErr w:type="spellEnd"/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Гаврильцево</w:t>
            </w:r>
            <w:proofErr w:type="spellEnd"/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Глинник</w:t>
            </w:r>
            <w:proofErr w:type="spellEnd"/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Городища</w:t>
            </w:r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Гребенино</w:t>
            </w:r>
            <w:proofErr w:type="spellEnd"/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Змазнево</w:t>
            </w:r>
            <w:proofErr w:type="spellEnd"/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Игнатово</w:t>
            </w:r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Ключики</w:t>
            </w:r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Копань</w:t>
            </w:r>
            <w:proofErr w:type="spellEnd"/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Красково</w:t>
            </w:r>
            <w:proofErr w:type="spellEnd"/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Малая Новинка</w:t>
            </w:r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Михалево</w:t>
            </w:r>
            <w:proofErr w:type="spellEnd"/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Мясниково</w:t>
            </w:r>
            <w:proofErr w:type="spellEnd"/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Назариха</w:t>
            </w:r>
            <w:proofErr w:type="spellEnd"/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Никитинское</w:t>
            </w:r>
            <w:proofErr w:type="spellEnd"/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Новый</w:t>
            </w:r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Обухово</w:t>
            </w:r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Патрюшино</w:t>
            </w:r>
            <w:proofErr w:type="spellEnd"/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Рысье</w:t>
            </w:r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Семеновка</w:t>
            </w:r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Соколы</w:t>
            </w:r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Строково</w:t>
            </w:r>
            <w:proofErr w:type="spellEnd"/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Ульяниха</w:t>
            </w:r>
            <w:proofErr w:type="spellEnd"/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Халево</w:t>
            </w:r>
            <w:proofErr w:type="spellEnd"/>
          </w:p>
        </w:tc>
      </w:tr>
      <w:tr w:rsidR="0077085E" w:rsidRPr="0077085E" w:rsidTr="00CD5920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5E" w:rsidRPr="0077085E" w:rsidRDefault="0077085E" w:rsidP="007708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Филимоновский</w:t>
            </w:r>
            <w:proofErr w:type="spellEnd"/>
            <w:r w:rsidRPr="0077085E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Александровка</w:t>
            </w:r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Барыгино</w:t>
            </w:r>
            <w:proofErr w:type="spellEnd"/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Борисовка</w:t>
            </w:r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Вертлюгово</w:t>
            </w:r>
            <w:proofErr w:type="spellEnd"/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Верхняя Ветка</w:t>
            </w:r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Горка</w:t>
            </w:r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Гришино</w:t>
            </w:r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Дорки</w:t>
            </w:r>
            <w:proofErr w:type="spellEnd"/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Карповское</w:t>
            </w:r>
            <w:proofErr w:type="spellEnd"/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Киселево</w:t>
            </w:r>
            <w:proofErr w:type="spellEnd"/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Косково</w:t>
            </w:r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Куфтырево</w:t>
            </w:r>
            <w:proofErr w:type="spellEnd"/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7085E">
              <w:rPr>
                <w:sz w:val="28"/>
                <w:szCs w:val="28"/>
              </w:rPr>
              <w:t>Мусино</w:t>
            </w:r>
            <w:proofErr w:type="spellEnd"/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Никольское</w:t>
            </w:r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Середка</w:t>
            </w:r>
          </w:p>
        </w:tc>
      </w:tr>
      <w:tr w:rsidR="00B64BF6" w:rsidRPr="0077085E" w:rsidTr="0077085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Pr="0077085E" w:rsidRDefault="00B64BF6" w:rsidP="007708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085E">
              <w:rPr>
                <w:sz w:val="28"/>
                <w:szCs w:val="28"/>
              </w:rPr>
              <w:t>Филимоново</w:t>
            </w:r>
          </w:p>
        </w:tc>
      </w:tr>
    </w:tbl>
    <w:p w:rsidR="00941A7E" w:rsidRPr="0077085E" w:rsidRDefault="00941A7E" w:rsidP="0077085E">
      <w:pPr>
        <w:rPr>
          <w:sz w:val="28"/>
          <w:szCs w:val="28"/>
        </w:rPr>
      </w:pPr>
    </w:p>
    <w:sectPr w:rsidR="00941A7E" w:rsidRPr="0077085E" w:rsidSect="0077085E">
      <w:headerReference w:type="default" r:id="rId8"/>
      <w:footerReference w:type="default" r:id="rId9"/>
      <w:pgSz w:w="11905" w:h="16837"/>
      <w:pgMar w:top="1134" w:right="851" w:bottom="1134" w:left="1701" w:header="51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89F" w:rsidRDefault="0041289F" w:rsidP="002A01A0">
      <w:r>
        <w:separator/>
      </w:r>
    </w:p>
  </w:endnote>
  <w:endnote w:type="continuationSeparator" w:id="0">
    <w:p w:rsidR="0041289F" w:rsidRDefault="0041289F" w:rsidP="002A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A01A0">
      <w:tc>
        <w:tcPr>
          <w:tcW w:w="10421" w:type="dxa"/>
        </w:tcPr>
        <w:p w:rsidR="002A01A0" w:rsidRDefault="00B8571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A01A0" w:rsidRDefault="002A01A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89F" w:rsidRDefault="0041289F" w:rsidP="002A01A0">
      <w:r>
        <w:separator/>
      </w:r>
    </w:p>
  </w:footnote>
  <w:footnote w:type="continuationSeparator" w:id="0">
    <w:p w:rsidR="0041289F" w:rsidRDefault="0041289F" w:rsidP="002A0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8" w:type="dxa"/>
      <w:tblLayout w:type="fixed"/>
      <w:tblLook w:val="01E0" w:firstRow="1" w:lastRow="1" w:firstColumn="1" w:lastColumn="1" w:noHBand="0" w:noVBand="0"/>
    </w:tblPr>
    <w:tblGrid>
      <w:gridCol w:w="9638"/>
    </w:tblGrid>
    <w:tr w:rsidR="002A01A0" w:rsidTr="0077085E">
      <w:tc>
        <w:tcPr>
          <w:tcW w:w="9638" w:type="dxa"/>
        </w:tcPr>
        <w:p w:rsidR="002A01A0" w:rsidRPr="0077085E" w:rsidRDefault="002A01A0">
          <w:pPr>
            <w:jc w:val="center"/>
            <w:rPr>
              <w:color w:val="000000"/>
              <w:sz w:val="28"/>
              <w:szCs w:val="28"/>
            </w:rPr>
          </w:pPr>
          <w:r w:rsidRPr="0077085E">
            <w:rPr>
              <w:sz w:val="28"/>
              <w:szCs w:val="28"/>
            </w:rPr>
            <w:fldChar w:fldCharType="begin"/>
          </w:r>
          <w:r w:rsidR="00B85718" w:rsidRPr="0077085E">
            <w:rPr>
              <w:color w:val="000000"/>
              <w:sz w:val="28"/>
              <w:szCs w:val="28"/>
            </w:rPr>
            <w:instrText>PAGE</w:instrText>
          </w:r>
          <w:r w:rsidRPr="0077085E">
            <w:rPr>
              <w:sz w:val="28"/>
              <w:szCs w:val="28"/>
            </w:rPr>
            <w:fldChar w:fldCharType="separate"/>
          </w:r>
          <w:r w:rsidR="009B727C">
            <w:rPr>
              <w:noProof/>
              <w:color w:val="000000"/>
              <w:sz w:val="28"/>
              <w:szCs w:val="28"/>
            </w:rPr>
            <w:t>7</w:t>
          </w:r>
          <w:r w:rsidRPr="0077085E">
            <w:rPr>
              <w:sz w:val="28"/>
              <w:szCs w:val="28"/>
            </w:rPr>
            <w:fldChar w:fldCharType="end"/>
          </w:r>
        </w:p>
        <w:p w:rsidR="002A01A0" w:rsidRDefault="002A01A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A0"/>
    <w:rsid w:val="00060996"/>
    <w:rsid w:val="000A37DD"/>
    <w:rsid w:val="001C4647"/>
    <w:rsid w:val="002A01A0"/>
    <w:rsid w:val="002A6CAF"/>
    <w:rsid w:val="00371654"/>
    <w:rsid w:val="003F331B"/>
    <w:rsid w:val="0041289F"/>
    <w:rsid w:val="005337D8"/>
    <w:rsid w:val="005624A1"/>
    <w:rsid w:val="005D3B05"/>
    <w:rsid w:val="005F0668"/>
    <w:rsid w:val="006777A1"/>
    <w:rsid w:val="007462AB"/>
    <w:rsid w:val="0077085E"/>
    <w:rsid w:val="00926EF5"/>
    <w:rsid w:val="00941A7E"/>
    <w:rsid w:val="009B727C"/>
    <w:rsid w:val="00A94524"/>
    <w:rsid w:val="00B64BF6"/>
    <w:rsid w:val="00B85718"/>
    <w:rsid w:val="00BC3302"/>
    <w:rsid w:val="00D046A7"/>
    <w:rsid w:val="00D071D2"/>
    <w:rsid w:val="00DC717E"/>
    <w:rsid w:val="00DF7145"/>
    <w:rsid w:val="00EA0759"/>
    <w:rsid w:val="00EA5743"/>
    <w:rsid w:val="00EB375A"/>
    <w:rsid w:val="00ED0F30"/>
    <w:rsid w:val="00F75FCC"/>
    <w:rsid w:val="00FB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708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7085E"/>
  </w:style>
  <w:style w:type="paragraph" w:styleId="a7">
    <w:name w:val="footer"/>
    <w:basedOn w:val="a"/>
    <w:link w:val="a8"/>
    <w:uiPriority w:val="99"/>
    <w:unhideWhenUsed/>
    <w:rsid w:val="0077085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708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708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7085E"/>
  </w:style>
  <w:style w:type="paragraph" w:styleId="a7">
    <w:name w:val="footer"/>
    <w:basedOn w:val="a"/>
    <w:link w:val="a8"/>
    <w:uiPriority w:val="99"/>
    <w:unhideWhenUsed/>
    <w:rsid w:val="0077085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708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62724-8927-4041-BBBA-C070F312F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7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11</cp:revision>
  <dcterms:created xsi:type="dcterms:W3CDTF">2024-08-27T12:00:00Z</dcterms:created>
  <dcterms:modified xsi:type="dcterms:W3CDTF">2024-10-03T12:17:00Z</dcterms:modified>
</cp:coreProperties>
</file>