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97" w:rsidRPr="00294797" w:rsidRDefault="00294797" w:rsidP="00294797">
      <w:pPr>
        <w:ind w:left="5670"/>
        <w:rPr>
          <w:sz w:val="28"/>
          <w:szCs w:val="28"/>
        </w:rPr>
      </w:pPr>
      <w:r w:rsidRPr="00294797">
        <w:rPr>
          <w:color w:val="000000"/>
          <w:sz w:val="28"/>
          <w:szCs w:val="28"/>
        </w:rPr>
        <w:t>Приложение 4</w:t>
      </w:r>
    </w:p>
    <w:p w:rsidR="00294797" w:rsidRPr="00294797" w:rsidRDefault="00294797" w:rsidP="00294797">
      <w:pPr>
        <w:ind w:left="5670"/>
        <w:rPr>
          <w:sz w:val="28"/>
          <w:szCs w:val="28"/>
        </w:rPr>
      </w:pPr>
      <w:r w:rsidRPr="00294797">
        <w:rPr>
          <w:color w:val="000000"/>
          <w:sz w:val="28"/>
          <w:szCs w:val="28"/>
        </w:rPr>
        <w:t>к Закону Ярославской области</w:t>
      </w:r>
    </w:p>
    <w:p w:rsidR="00294797" w:rsidRPr="00294797" w:rsidRDefault="00EB6BA9" w:rsidP="00294797">
      <w:pPr>
        <w:spacing w:before="120"/>
        <w:ind w:left="5670"/>
        <w:rPr>
          <w:sz w:val="28"/>
          <w:szCs w:val="28"/>
        </w:rPr>
      </w:pPr>
      <w:r w:rsidRPr="00EB6BA9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294797" w:rsidRPr="00294797" w:rsidRDefault="00294797" w:rsidP="00294797">
      <w:pPr>
        <w:jc w:val="right"/>
        <w:rPr>
          <w:sz w:val="28"/>
          <w:szCs w:val="28"/>
        </w:rPr>
      </w:pPr>
    </w:p>
    <w:p w:rsidR="00EA0759" w:rsidRPr="00294797" w:rsidRDefault="00EA0759" w:rsidP="00294797">
      <w:pPr>
        <w:jc w:val="right"/>
        <w:rPr>
          <w:bCs/>
          <w:color w:val="000000"/>
          <w:sz w:val="28"/>
          <w:szCs w:val="28"/>
        </w:rPr>
      </w:pPr>
    </w:p>
    <w:p w:rsidR="00EA0759" w:rsidRPr="00294797" w:rsidRDefault="00EA0759" w:rsidP="00294797">
      <w:pPr>
        <w:jc w:val="center"/>
        <w:rPr>
          <w:b/>
          <w:bCs/>
          <w:color w:val="000000"/>
          <w:sz w:val="28"/>
          <w:szCs w:val="28"/>
        </w:rPr>
      </w:pPr>
      <w:r w:rsidRPr="00294797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294797" w:rsidRDefault="0034484A" w:rsidP="00294797">
      <w:pPr>
        <w:jc w:val="center"/>
        <w:rPr>
          <w:sz w:val="28"/>
          <w:szCs w:val="28"/>
        </w:rPr>
      </w:pPr>
      <w:proofErr w:type="gramStart"/>
      <w:r w:rsidRPr="00294797">
        <w:rPr>
          <w:b/>
          <w:bCs/>
          <w:color w:val="000000"/>
          <w:sz w:val="28"/>
          <w:szCs w:val="28"/>
        </w:rPr>
        <w:t>Гаврилов-Ямского</w:t>
      </w:r>
      <w:proofErr w:type="gramEnd"/>
      <w:r w:rsidR="00941A7E" w:rsidRPr="00294797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294797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294797" w:rsidRDefault="005F0668" w:rsidP="00294797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294797" w:rsidRDefault="00941A7E" w:rsidP="0029479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294797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294797" w:rsidRDefault="00941A7E" w:rsidP="0029479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Гаврилов-Ям</w:t>
            </w:r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4797">
              <w:rPr>
                <w:bCs/>
                <w:sz w:val="28"/>
                <w:szCs w:val="28"/>
              </w:rPr>
              <w:t>Великосельский сельский округ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Великое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Горе-Грязь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Губино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Кондратово</w:t>
            </w:r>
            <w:proofErr w:type="spellEnd"/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Новый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Петроково</w:t>
            </w:r>
            <w:proofErr w:type="spellEnd"/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Поляна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Поповка</w:t>
            </w:r>
          </w:p>
        </w:tc>
      </w:tr>
      <w:tr w:rsidR="0034484A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294797" w:rsidRDefault="0034484A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Ярково</w:t>
            </w:r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294797">
              <w:rPr>
                <w:sz w:val="28"/>
                <w:szCs w:val="28"/>
              </w:rPr>
              <w:t>Заячье-Холмский</w:t>
            </w:r>
            <w:proofErr w:type="gram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Андрюшино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Борисово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Вышеславское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Головино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Даниловка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Заморино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94797">
              <w:rPr>
                <w:sz w:val="28"/>
                <w:szCs w:val="28"/>
              </w:rPr>
              <w:t>Заячий-Холм</w:t>
            </w:r>
            <w:proofErr w:type="gram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Иляково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Междуречье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Позобово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Прислон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Прошенино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Раменье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Рыково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Смалево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Спасс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Тарусино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Унимерь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Федоровское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Хохлево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Чурилово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Шильково</w:t>
            </w:r>
            <w:proofErr w:type="spell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Ильинский сельский округ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Аморково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Берлюково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Воронино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Гаврецово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Ершовка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Заречье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Зелендеево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Ильинское-Урусово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Калитниково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Кощеево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Маланино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Малькино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Митьково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Настасьино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Нечайка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Новодубное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Староселово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Степанчиково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Кузовковский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Котово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Кощеево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Кузовково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Лахость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Никулино</w:t>
            </w:r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Пурлево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Рохмала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Строково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Цибаки</w:t>
            </w:r>
            <w:proofErr w:type="spellEnd"/>
          </w:p>
        </w:tc>
      </w:tr>
      <w:tr w:rsidR="006D5021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21" w:rsidRPr="00294797" w:rsidRDefault="006D5021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Черная</w:t>
            </w:r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Митинский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Балахнино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Бараки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Большое Панино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Внуково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Воронино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Гришино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Малое Панино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Митино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Мякшево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Насакино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Никитское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Новоселки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Остров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Пружинино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Семендяево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Сеньково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Слобода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Стрельниково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Холычево</w:t>
            </w:r>
            <w:proofErr w:type="spell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Плотинский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Аколово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Бели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 xml:space="preserve">Большая </w:t>
            </w:r>
            <w:proofErr w:type="spellStart"/>
            <w:r w:rsidRPr="00294797">
              <w:rPr>
                <w:sz w:val="28"/>
                <w:szCs w:val="28"/>
              </w:rPr>
              <w:t>Воехта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Вострицево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Дровнино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Дружная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Есипцево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Круглово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Кундринское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Милитино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Нарядово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Осташкино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Петрунино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Плещеево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Плотина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Прилесье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Романцево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Романцево-</w:t>
            </w:r>
            <w:proofErr w:type="spellStart"/>
            <w:r w:rsidRPr="00294797">
              <w:rPr>
                <w:sz w:val="28"/>
                <w:szCs w:val="28"/>
              </w:rPr>
              <w:t>Дубиково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Седельница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Степанцево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Турово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Улыбино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Ханькино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94797">
              <w:rPr>
                <w:sz w:val="28"/>
                <w:szCs w:val="28"/>
              </w:rPr>
              <w:t>Шалава</w:t>
            </w:r>
            <w:proofErr w:type="gram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Ставотинский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Борисово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Бочевка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Волчково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Гора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Грудцино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Заря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Калинино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Кобыльское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Константиново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Кореньково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Курдумово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Милочево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Немерово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Овсяниково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Павлово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Паньково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Плетилово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Ставотино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Тарасино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Юцкое</w:t>
            </w:r>
            <w:proofErr w:type="spell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Стогинский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Абращиха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Алешково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Артемиха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Вакуриха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Высоцкое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Дружиниха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Ельчаниново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Жманка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Кадищи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Калюбаиха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Листопадка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Максимка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Матвейка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Меленки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Николо</w:t>
            </w:r>
            <w:proofErr w:type="spellEnd"/>
            <w:r w:rsidRPr="00294797">
              <w:rPr>
                <w:sz w:val="28"/>
                <w:szCs w:val="28"/>
              </w:rPr>
              <w:t>-Пенье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Осенево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Панино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Путилово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Пыполово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Селищи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Стогинское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Тарусино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Ульяново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Федчиха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Чайкино</w:t>
            </w:r>
            <w:proofErr w:type="spellEnd"/>
          </w:p>
        </w:tc>
      </w:tr>
      <w:tr w:rsidR="00294797" w:rsidRPr="00294797" w:rsidTr="00294797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7" w:rsidRPr="00294797" w:rsidRDefault="00294797" w:rsidP="002947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Шопшинский</w:t>
            </w:r>
            <w:proofErr w:type="spellEnd"/>
            <w:r w:rsidRPr="0029479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Величково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Воронково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Голузиново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Жабино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Ильцино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Конопляново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Коркино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Коромыслово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Коромыслово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Кудрявцево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Лисицино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Лихачево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Лычево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Мичуриха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Никульцино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Овинищи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Ратислово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Сотьма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Ступкино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Талица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Творино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Феденино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Филатово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Харнево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Хватково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Холм-Огарев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Цибирино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Чаново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Чернево</w:t>
            </w:r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Шалаево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Шопша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Щекотово</w:t>
            </w:r>
            <w:proofErr w:type="spellEnd"/>
          </w:p>
        </w:tc>
      </w:tr>
      <w:tr w:rsidR="007D3D79" w:rsidRPr="00294797" w:rsidTr="0029479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4797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79" w:rsidRPr="00294797" w:rsidRDefault="007D3D79" w:rsidP="0029479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94797">
              <w:rPr>
                <w:sz w:val="28"/>
                <w:szCs w:val="28"/>
              </w:rPr>
              <w:t>Ясеневка</w:t>
            </w:r>
            <w:proofErr w:type="spellEnd"/>
          </w:p>
        </w:tc>
      </w:tr>
    </w:tbl>
    <w:p w:rsidR="00941A7E" w:rsidRPr="00294797" w:rsidRDefault="00941A7E" w:rsidP="00294797">
      <w:pPr>
        <w:rPr>
          <w:sz w:val="28"/>
          <w:szCs w:val="28"/>
        </w:rPr>
      </w:pPr>
    </w:p>
    <w:sectPr w:rsidR="00941A7E" w:rsidRPr="00294797" w:rsidSect="00294797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6D" w:rsidRDefault="00BA496D" w:rsidP="002A01A0">
      <w:r>
        <w:separator/>
      </w:r>
    </w:p>
  </w:endnote>
  <w:endnote w:type="continuationSeparator" w:id="0">
    <w:p w:rsidR="00BA496D" w:rsidRDefault="00BA496D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6D" w:rsidRDefault="00BA496D" w:rsidP="002A01A0">
      <w:r>
        <w:separator/>
      </w:r>
    </w:p>
  </w:footnote>
  <w:footnote w:type="continuationSeparator" w:id="0">
    <w:p w:rsidR="00BA496D" w:rsidRDefault="00BA496D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2A01A0" w:rsidTr="00294797">
      <w:tc>
        <w:tcPr>
          <w:tcW w:w="9694" w:type="dxa"/>
        </w:tcPr>
        <w:p w:rsidR="002A01A0" w:rsidRPr="00294797" w:rsidRDefault="002A01A0">
          <w:pPr>
            <w:jc w:val="center"/>
            <w:rPr>
              <w:color w:val="000000"/>
              <w:sz w:val="28"/>
              <w:szCs w:val="28"/>
            </w:rPr>
          </w:pPr>
          <w:r w:rsidRPr="00294797">
            <w:rPr>
              <w:sz w:val="28"/>
              <w:szCs w:val="28"/>
            </w:rPr>
            <w:fldChar w:fldCharType="begin"/>
          </w:r>
          <w:r w:rsidR="00B85718" w:rsidRPr="00294797">
            <w:rPr>
              <w:color w:val="000000"/>
              <w:sz w:val="28"/>
              <w:szCs w:val="28"/>
            </w:rPr>
            <w:instrText>PAGE</w:instrText>
          </w:r>
          <w:r w:rsidRPr="00294797">
            <w:rPr>
              <w:sz w:val="28"/>
              <w:szCs w:val="28"/>
            </w:rPr>
            <w:fldChar w:fldCharType="separate"/>
          </w:r>
          <w:r w:rsidR="00EB6BA9">
            <w:rPr>
              <w:noProof/>
              <w:color w:val="000000"/>
              <w:sz w:val="28"/>
              <w:szCs w:val="28"/>
            </w:rPr>
            <w:t>8</w:t>
          </w:r>
          <w:r w:rsidRPr="00294797">
            <w:rPr>
              <w:sz w:val="28"/>
              <w:szCs w:val="28"/>
            </w:rP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1371E"/>
    <w:rsid w:val="00060996"/>
    <w:rsid w:val="000A37DD"/>
    <w:rsid w:val="001C4647"/>
    <w:rsid w:val="00266615"/>
    <w:rsid w:val="00294797"/>
    <w:rsid w:val="002A01A0"/>
    <w:rsid w:val="002A6CAF"/>
    <w:rsid w:val="0034484A"/>
    <w:rsid w:val="00371654"/>
    <w:rsid w:val="003F331B"/>
    <w:rsid w:val="005F0668"/>
    <w:rsid w:val="005F0A2F"/>
    <w:rsid w:val="006777A1"/>
    <w:rsid w:val="006D5021"/>
    <w:rsid w:val="007462AB"/>
    <w:rsid w:val="007D3D79"/>
    <w:rsid w:val="00926EF5"/>
    <w:rsid w:val="00941A7E"/>
    <w:rsid w:val="00A94524"/>
    <w:rsid w:val="00B32040"/>
    <w:rsid w:val="00B64BF6"/>
    <w:rsid w:val="00B85718"/>
    <w:rsid w:val="00BA496D"/>
    <w:rsid w:val="00BC3302"/>
    <w:rsid w:val="00CE4BD6"/>
    <w:rsid w:val="00D046A7"/>
    <w:rsid w:val="00DC717E"/>
    <w:rsid w:val="00DF7145"/>
    <w:rsid w:val="00E42D63"/>
    <w:rsid w:val="00EA0759"/>
    <w:rsid w:val="00EA5743"/>
    <w:rsid w:val="00EB375A"/>
    <w:rsid w:val="00EB6BA9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47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4797"/>
  </w:style>
  <w:style w:type="paragraph" w:styleId="a7">
    <w:name w:val="footer"/>
    <w:basedOn w:val="a"/>
    <w:link w:val="a8"/>
    <w:uiPriority w:val="99"/>
    <w:unhideWhenUsed/>
    <w:rsid w:val="002947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4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47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4797"/>
  </w:style>
  <w:style w:type="paragraph" w:styleId="a7">
    <w:name w:val="footer"/>
    <w:basedOn w:val="a"/>
    <w:link w:val="a8"/>
    <w:uiPriority w:val="99"/>
    <w:unhideWhenUsed/>
    <w:rsid w:val="002947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4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8A09-4CA8-4AD5-95FE-58F0AB8E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dcterms:created xsi:type="dcterms:W3CDTF">2024-08-28T07:31:00Z</dcterms:created>
  <dcterms:modified xsi:type="dcterms:W3CDTF">2024-10-03T12:18:00Z</dcterms:modified>
</cp:coreProperties>
</file>