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94816" w:rsidTr="00494816">
        <w:tc>
          <w:tcPr>
            <w:tcW w:w="426" w:type="dxa"/>
            <w:vAlign w:val="bottom"/>
            <w:hideMark/>
          </w:tcPr>
          <w:p w:rsidR="00494816" w:rsidRDefault="004948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4816" w:rsidRDefault="004948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494816" w:rsidRDefault="004948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94816" w:rsidRDefault="004948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4816" w:rsidRDefault="004948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A6395B" w:rsidRPr="00A6395B" w:rsidRDefault="00A6395B" w:rsidP="00C2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95B" w:rsidRPr="00A6395B" w:rsidRDefault="00A6395B" w:rsidP="00C2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О проекте закона </w:t>
      </w:r>
      <w:r w:rsidR="003D0348" w:rsidRPr="00A6395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«О внесении изменения </w:t>
      </w:r>
      <w:r w:rsidR="003D0348" w:rsidRPr="00A6395B">
        <w:rPr>
          <w:rFonts w:ascii="Times New Roman" w:hAnsi="Times New Roman" w:cs="Times New Roman"/>
          <w:sz w:val="28"/>
          <w:szCs w:val="28"/>
        </w:rPr>
        <w:t>в статью 3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 xml:space="preserve">общего имущества в </w:t>
      </w:r>
      <w:proofErr w:type="gramStart"/>
      <w:r w:rsidRPr="00A6395B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A63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6395B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A6395B">
        <w:rPr>
          <w:rFonts w:ascii="Times New Roman" w:hAnsi="Times New Roman" w:cs="Times New Roman"/>
          <w:sz w:val="28"/>
          <w:szCs w:val="28"/>
        </w:rPr>
        <w:t xml:space="preserve"> на территории Ярославской обла</w:t>
      </w:r>
      <w:r w:rsidR="00CE57C4" w:rsidRPr="00A6395B">
        <w:rPr>
          <w:rFonts w:ascii="Times New Roman" w:hAnsi="Times New Roman" w:cs="Times New Roman"/>
          <w:sz w:val="28"/>
          <w:szCs w:val="28"/>
        </w:rPr>
        <w:t>сти»</w:t>
      </w: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065" w:rsidRPr="00A6395B" w:rsidRDefault="00C20065" w:rsidP="00C20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6395B" w:rsidRDefault="00436B44" w:rsidP="00C200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6395B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6395B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3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63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6395B" w:rsidRDefault="00436B44" w:rsidP="00DD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A6395B" w:rsidRDefault="004D691F" w:rsidP="00C2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103FD2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</w:t>
      </w:r>
      <w:r w:rsidR="00E771F7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 </w:t>
      </w:r>
      <w:r w:rsidR="00C20065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внесении изменения в статью 3 Закона Ярославской области «Об отдел</w:t>
      </w:r>
      <w:r w:rsidR="00C20065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C20065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вопросах организации проведения капитального ремонта общего имущ</w:t>
      </w:r>
      <w:r w:rsidR="00C20065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20065" w:rsidRPr="00A6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 в многоквартирных домах на территории Ярославской области»</w:t>
      </w:r>
      <w:r w:rsidR="00103FD2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</w:t>
      </w:r>
      <w:r w:rsidR="00103FD2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03FD2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сенный </w:t>
      </w:r>
      <w:r w:rsidR="00C20065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депутатами Ярославской областной Думы.</w:t>
      </w:r>
    </w:p>
    <w:p w:rsidR="0012380C" w:rsidRPr="00A6395B" w:rsidRDefault="004D691F" w:rsidP="004D69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380C" w:rsidRPr="00A639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Регион».</w:t>
      </w:r>
    </w:p>
    <w:p w:rsidR="0014080B" w:rsidRPr="00A6395B" w:rsidRDefault="0014080B" w:rsidP="00A6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A6395B" w:rsidRDefault="004C0677" w:rsidP="00A6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A6395B" w:rsidRDefault="004C0677" w:rsidP="00A6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6395B" w:rsidRDefault="006378F2" w:rsidP="00A6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6395B" w:rsidRDefault="006378F2" w:rsidP="00A63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5B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6395B">
        <w:rPr>
          <w:rFonts w:ascii="Times New Roman" w:hAnsi="Times New Roman" w:cs="Times New Roman"/>
          <w:sz w:val="28"/>
          <w:szCs w:val="28"/>
        </w:rPr>
        <w:t xml:space="preserve"> </w:t>
      </w:r>
      <w:r w:rsidRPr="00A6395B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639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03FD2" w:rsidRPr="00A6395B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A6395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A0963" w:rsidRPr="00A6395B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6395B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17D2" w:rsidRPr="00A6395B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6395B">
        <w:rPr>
          <w:rFonts w:ascii="Times New Roman" w:hAnsi="Times New Roman" w:cs="Times New Roman"/>
          <w:sz w:val="28"/>
          <w:szCs w:val="28"/>
        </w:rPr>
        <w:t xml:space="preserve">    </w:t>
      </w:r>
      <w:r w:rsidR="008917D2" w:rsidRPr="00A6395B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A6395B" w:rsidSect="00A6395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82B"/>
    <w:multiLevelType w:val="hybridMultilevel"/>
    <w:tmpl w:val="68621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1F1A"/>
    <w:multiLevelType w:val="hybridMultilevel"/>
    <w:tmpl w:val="CE2E3130"/>
    <w:lvl w:ilvl="0" w:tplc="70607F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03FD2"/>
    <w:rsid w:val="0012380C"/>
    <w:rsid w:val="0014080B"/>
    <w:rsid w:val="001B0A73"/>
    <w:rsid w:val="002443E6"/>
    <w:rsid w:val="002F36EC"/>
    <w:rsid w:val="003227EB"/>
    <w:rsid w:val="00326C80"/>
    <w:rsid w:val="00390058"/>
    <w:rsid w:val="003D0348"/>
    <w:rsid w:val="003D0D48"/>
    <w:rsid w:val="003D6E36"/>
    <w:rsid w:val="004221A7"/>
    <w:rsid w:val="00436B44"/>
    <w:rsid w:val="00491667"/>
    <w:rsid w:val="00494816"/>
    <w:rsid w:val="004C0677"/>
    <w:rsid w:val="004D691F"/>
    <w:rsid w:val="004E04C7"/>
    <w:rsid w:val="005A181B"/>
    <w:rsid w:val="00627679"/>
    <w:rsid w:val="006378F2"/>
    <w:rsid w:val="00654C6E"/>
    <w:rsid w:val="00786AC3"/>
    <w:rsid w:val="007A0963"/>
    <w:rsid w:val="007E4468"/>
    <w:rsid w:val="007F31E3"/>
    <w:rsid w:val="00811EEF"/>
    <w:rsid w:val="00824F3E"/>
    <w:rsid w:val="008321B5"/>
    <w:rsid w:val="00837029"/>
    <w:rsid w:val="008917D2"/>
    <w:rsid w:val="008C1593"/>
    <w:rsid w:val="008C780B"/>
    <w:rsid w:val="008E3473"/>
    <w:rsid w:val="008F5AEB"/>
    <w:rsid w:val="00955764"/>
    <w:rsid w:val="009578E7"/>
    <w:rsid w:val="00987C16"/>
    <w:rsid w:val="009A47CB"/>
    <w:rsid w:val="00A6395B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20065"/>
    <w:rsid w:val="00C7455E"/>
    <w:rsid w:val="00CB3C1E"/>
    <w:rsid w:val="00CC7771"/>
    <w:rsid w:val="00CD3B7A"/>
    <w:rsid w:val="00CE57C4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376F8"/>
    <w:rsid w:val="00E771F7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2022-05-11T12:24:00Z</cp:lastPrinted>
  <dcterms:created xsi:type="dcterms:W3CDTF">2022-05-11T06:53:00Z</dcterms:created>
  <dcterms:modified xsi:type="dcterms:W3CDTF">2022-05-31T10:37:00Z</dcterms:modified>
</cp:coreProperties>
</file>