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9004E5">
      <w:pPr>
        <w:spacing w:before="120"/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от </w:t>
      </w:r>
      <w:r w:rsidR="009004E5">
        <w:rPr>
          <w:rFonts w:ascii="Times New Roman" w:hAnsi="Times New Roman"/>
          <w:sz w:val="28"/>
          <w:szCs w:val="28"/>
        </w:rPr>
        <w:t>06.05.22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9004E5">
        <w:rPr>
          <w:rFonts w:ascii="Times New Roman" w:hAnsi="Times New Roman"/>
          <w:sz w:val="28"/>
          <w:szCs w:val="28"/>
        </w:rPr>
        <w:t xml:space="preserve"> 15-з</w:t>
      </w:r>
      <w:bookmarkStart w:id="0" w:name="_GoBack"/>
      <w:bookmarkEnd w:id="0"/>
    </w:p>
    <w:p w:rsidR="000E38DC" w:rsidRPr="00A91508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 xml:space="preserve">бюджетных </w:t>
      </w:r>
      <w:r w:rsidRPr="00723565">
        <w:rPr>
          <w:rFonts w:ascii="Times New Roman" w:hAnsi="Times New Roman"/>
          <w:b/>
          <w:sz w:val="28"/>
          <w:szCs w:val="28"/>
        </w:rPr>
        <w:t>ассигнований</w:t>
      </w:r>
      <w:r w:rsidR="00B67005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72356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Pr="00723565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723565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723565">
        <w:rPr>
          <w:rFonts w:ascii="Times New Roman" w:hAnsi="Times New Roman"/>
          <w:b/>
          <w:sz w:val="28"/>
          <w:szCs w:val="28"/>
        </w:rPr>
        <w:t xml:space="preserve"> на</w:t>
      </w:r>
      <w:r w:rsidRPr="00A91508">
        <w:rPr>
          <w:rFonts w:ascii="Times New Roman" w:hAnsi="Times New Roman"/>
          <w:b/>
          <w:sz w:val="28"/>
          <w:szCs w:val="28"/>
        </w:rPr>
        <w:t xml:space="preserve"> 20</w:t>
      </w:r>
      <w:r w:rsidR="00EA533D">
        <w:rPr>
          <w:rFonts w:ascii="Times New Roman" w:hAnsi="Times New Roman"/>
          <w:b/>
          <w:sz w:val="28"/>
          <w:szCs w:val="28"/>
        </w:rPr>
        <w:t>2</w:t>
      </w:r>
      <w:r w:rsidR="0053182E">
        <w:rPr>
          <w:rFonts w:ascii="Times New Roman" w:hAnsi="Times New Roman"/>
          <w:b/>
          <w:sz w:val="28"/>
          <w:szCs w:val="28"/>
        </w:rPr>
        <w:t>2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9"/>
        <w:gridCol w:w="426"/>
        <w:gridCol w:w="567"/>
        <w:gridCol w:w="1701"/>
        <w:gridCol w:w="567"/>
        <w:gridCol w:w="2268"/>
      </w:tblGrid>
      <w:tr w:rsidR="00572E85" w:rsidRPr="009F5E4E" w:rsidTr="00161526">
        <w:trPr>
          <w:trHeight w:val="284"/>
          <w:tblHeader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7409B" w:rsidRPr="00AA02D6" w:rsidTr="00161526">
        <w:trPr>
          <w:trHeight w:val="1372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409B" w:rsidRPr="006D4AE0" w:rsidRDefault="00B7409B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</w:t>
            </w:r>
            <w:r w:rsidRP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</w:t>
            </w:r>
            <w:r w:rsid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зательного медицинского страхования</w:t>
            </w:r>
            <w:r w:rsidR="000C70E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8961F3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19 318 654 351,16</w:t>
            </w:r>
          </w:p>
        </w:tc>
      </w:tr>
      <w:tr w:rsidR="00E10CB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E10CBB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</w:t>
            </w:r>
            <w:r w:rsidR="005318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5318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825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5318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E10CB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46760" w:rsidRDefault="00E10CBB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</w:t>
            </w:r>
            <w:r w:rsidR="0053182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53182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825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53182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E10CBB" w:rsidRPr="00EA533D" w:rsidTr="00161526">
        <w:trPr>
          <w:trHeight w:val="1022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органов управл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46760" w:rsidRDefault="00E10CBB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 w:rsidR="00531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531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531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E10CBB" w:rsidRPr="00A91508" w:rsidTr="00161526">
        <w:trPr>
          <w:trHeight w:val="715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функций аппар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тами внебюджетных </w:t>
            </w:r>
            <w:r w:rsidRPr="00D77E3E">
              <w:rPr>
                <w:rFonts w:ascii="Times New Roman" w:hAnsi="Times New Roman"/>
                <w:sz w:val="28"/>
                <w:szCs w:val="28"/>
              </w:rPr>
              <w:t>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D77E3E" w:rsidRDefault="00E10CBB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 w:rsidR="00531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531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531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й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ской Федерации (Финансовое обеспечение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управления территориального фонда обяз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тельного медицинского страх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91508" w:rsidRDefault="00E10CBB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 w:rsidR="00531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531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531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E10CB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ганами управления госуда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внебюджетными фондами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115118" w:rsidP="0053182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105 238 922,00</w:t>
            </w:r>
          </w:p>
        </w:tc>
      </w:tr>
      <w:tr w:rsidR="00E10CBB" w:rsidRPr="00AA02D6" w:rsidTr="00161526">
        <w:trPr>
          <w:trHeight w:val="1037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ных (муниципальных) нужд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115118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24 380 178,00</w:t>
            </w:r>
          </w:p>
        </w:tc>
      </w:tr>
      <w:tr w:rsidR="00E10CB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E10CBB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E10CB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E10CBB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E10CBB" w:rsidRPr="008F37C4" w:rsidTr="00161526">
        <w:trPr>
          <w:trHeight w:val="393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8961F3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19 188 829 251,16</w:t>
            </w:r>
          </w:p>
        </w:tc>
      </w:tr>
      <w:tr w:rsidR="00E10CBB" w:rsidRPr="006B424B" w:rsidTr="00161526">
        <w:trPr>
          <w:trHeight w:val="673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8961F3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19 188 829 251,16</w:t>
            </w:r>
          </w:p>
        </w:tc>
      </w:tr>
      <w:tr w:rsidR="00E10CBB" w:rsidRPr="00A91508" w:rsidTr="00161526">
        <w:trPr>
          <w:trHeight w:val="1008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органов управл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 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8961F3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19 188 829 251,16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государственных функций в области социальной политики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F1027F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F1027F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F1027F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8961F3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19 188 829 251,16</w:t>
            </w:r>
          </w:p>
        </w:tc>
      </w:tr>
      <w:tr w:rsidR="00E10CBB" w:rsidRPr="00A91508" w:rsidTr="00161526">
        <w:trPr>
          <w:trHeight w:val="2616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й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733FC9" w:rsidRDefault="00115118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18 257 699 183,82</w:t>
            </w:r>
          </w:p>
        </w:tc>
      </w:tr>
      <w:tr w:rsidR="00E10CBB" w:rsidRPr="00814FB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115118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17 644 906 143,82</w:t>
            </w:r>
          </w:p>
        </w:tc>
      </w:tr>
      <w:tr w:rsidR="00E10CBB" w:rsidRPr="00814FB8" w:rsidTr="00161526">
        <w:trPr>
          <w:trHeight w:val="366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53182E" w:rsidP="0053182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612 793 040,00</w:t>
            </w:r>
          </w:p>
        </w:tc>
      </w:tr>
      <w:tr w:rsidR="00E10CBB" w:rsidRPr="00A91508" w:rsidTr="00161526">
        <w:trPr>
          <w:trHeight w:val="454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7409B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р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й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ской Федерации (Финансовое обеспечение мероприятий по организации дополнительного профессионального образов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 медицинских работников по программам повышения квалификации, а также по пр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обретению и проведению р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монта медицинского оборуд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о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B7409B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B7409B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B7409B" w:rsidRDefault="00E10CB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B7409B" w:rsidRDefault="00E10CBB" w:rsidP="00B7409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Default="0053182E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4 684 015,49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B7409B" w:rsidRDefault="00E10CB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53182E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4 684 015,49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й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ской Федерации (Расходы на оплату медицинской помощи, оказанной застрахованным 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цам за пределами территории субъекта Российской Федер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ции, в котором выдан полис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733FC9" w:rsidRDefault="00115118" w:rsidP="0061424A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651 970 470,69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1424A" w:rsidRDefault="00115118" w:rsidP="004F0BC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651 970 470,69</w:t>
            </w:r>
          </w:p>
        </w:tc>
      </w:tr>
      <w:tr w:rsidR="00E10CB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с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 расходов м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дицинских организаций на оплату труда врачей и среднего медицинского персонала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115118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113 722 500,00</w:t>
            </w:r>
          </w:p>
        </w:tc>
      </w:tr>
      <w:tr w:rsidR="00E10CB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115118" w:rsidRDefault="00115118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113 722 500,00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медицинским работникам за выявление онкологических з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болеваний в ходе проведения диспансеризации и профила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тических медицинских осмо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 населения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53182E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246 200,00</w:t>
            </w:r>
          </w:p>
        </w:tc>
      </w:tr>
      <w:tr w:rsidR="00E10CB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53182E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246 200,00</w:t>
            </w:r>
          </w:p>
        </w:tc>
      </w:tr>
      <w:tr w:rsidR="001D4790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8A42F6" w:rsidRDefault="001D479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перви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медико-санитарной пом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 лицам, застрахованным по обязательному медицинскому страхованию, в том числе с з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болеванием и (или) подозрен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ем на заболевание новой </w:t>
            </w:r>
            <w:proofErr w:type="spellStart"/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навирусной</w:t>
            </w:r>
            <w:proofErr w:type="spellEnd"/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реализ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территориальных пр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 обязательного медици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страхования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8A42F6" w:rsidRDefault="001D479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8A42F6" w:rsidRDefault="001D479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8A42F6" w:rsidRDefault="001D4790" w:rsidP="001D4790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58540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8A42F6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1D4790" w:rsidRDefault="001D479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54 465 200,00</w:t>
            </w:r>
          </w:p>
        </w:tc>
      </w:tr>
      <w:tr w:rsidR="001D4790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8A42F6" w:rsidRDefault="001D479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7C0461" w:rsidRDefault="001D479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7C0461" w:rsidRDefault="001D479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1D4790" w:rsidRDefault="001D4790" w:rsidP="001D479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58540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8A42F6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1D4790" w:rsidRPr="001D4790" w:rsidRDefault="001D4790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D479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54 465 200,00</w:t>
            </w:r>
          </w:p>
        </w:tc>
      </w:tr>
      <w:tr w:rsidR="001D4790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8A42F6" w:rsidRDefault="001D479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на территориях суб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ектов Российской Федерации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8A42F6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8A42F6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8A42F6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8A42F6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1D4790" w:rsidRPr="00733FC9" w:rsidRDefault="001D479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808 052,16</w:t>
            </w:r>
          </w:p>
        </w:tc>
      </w:tr>
      <w:tr w:rsidR="001D4790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6D4AE0" w:rsidRDefault="001D479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6D4AE0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6D4AE0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6D4AE0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6D4AE0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1D4790" w:rsidRPr="008B44BB" w:rsidRDefault="001D4790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808 052,16</w:t>
            </w:r>
          </w:p>
        </w:tc>
      </w:tr>
      <w:tr w:rsidR="001D4790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A91508" w:rsidRDefault="001D479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приятий по организации д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полнительного 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образования медицинских работников по программам п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вышения квалификации, а та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 по приобретению и пров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дению 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оборудования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A91508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A91508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A91508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A91508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1D4790" w:rsidRPr="00733FC9" w:rsidRDefault="001D479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105 233 629,00</w:t>
            </w:r>
          </w:p>
        </w:tc>
      </w:tr>
      <w:tr w:rsidR="001D4790" w:rsidRPr="00814FB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6D4AE0" w:rsidRDefault="001D479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6D4AE0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6D4AE0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6D4AE0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1D4790" w:rsidRPr="006D4AE0" w:rsidRDefault="001D479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1D4790" w:rsidRPr="008B44BB" w:rsidRDefault="001D4790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105 233 629,00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161526">
      <w:headerReference w:type="even" r:id="rId9"/>
      <w:headerReference w:type="default" r:id="rId10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959" w:rsidRDefault="00521959" w:rsidP="00025BC3">
      <w:r>
        <w:separator/>
      </w:r>
    </w:p>
  </w:endnote>
  <w:endnote w:type="continuationSeparator" w:id="0">
    <w:p w:rsidR="00521959" w:rsidRDefault="00521959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959" w:rsidRDefault="00521959" w:rsidP="00025BC3">
      <w:r>
        <w:separator/>
      </w:r>
    </w:p>
  </w:footnote>
  <w:footnote w:type="continuationSeparator" w:id="0">
    <w:p w:rsidR="00521959" w:rsidRDefault="00521959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9004E5">
      <w:rPr>
        <w:rStyle w:val="a7"/>
        <w:rFonts w:ascii="Times New Roman" w:hAnsi="Times New Roman"/>
        <w:noProof/>
        <w:sz w:val="28"/>
        <w:szCs w:val="24"/>
      </w:rPr>
      <w:t>4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30765"/>
    <w:rsid w:val="00150BBF"/>
    <w:rsid w:val="00157BC1"/>
    <w:rsid w:val="00160633"/>
    <w:rsid w:val="00161526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B0B3C"/>
    <w:rsid w:val="001B7C09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5DD1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D60AB"/>
    <w:rsid w:val="002F0490"/>
    <w:rsid w:val="002F15D7"/>
    <w:rsid w:val="003071A1"/>
    <w:rsid w:val="00313ADD"/>
    <w:rsid w:val="00316E59"/>
    <w:rsid w:val="0032503E"/>
    <w:rsid w:val="003276E2"/>
    <w:rsid w:val="00343E39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51A90"/>
    <w:rsid w:val="00453030"/>
    <w:rsid w:val="00472FDC"/>
    <w:rsid w:val="00481630"/>
    <w:rsid w:val="00484856"/>
    <w:rsid w:val="00486238"/>
    <w:rsid w:val="00491183"/>
    <w:rsid w:val="00494F20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21959"/>
    <w:rsid w:val="00522B04"/>
    <w:rsid w:val="00523EF4"/>
    <w:rsid w:val="0052638C"/>
    <w:rsid w:val="0053087D"/>
    <w:rsid w:val="0053182E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52FE9"/>
    <w:rsid w:val="0065463C"/>
    <w:rsid w:val="00655DF8"/>
    <w:rsid w:val="00662512"/>
    <w:rsid w:val="00662B19"/>
    <w:rsid w:val="00670324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04E5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6473"/>
    <w:rsid w:val="009B695C"/>
    <w:rsid w:val="009D5A84"/>
    <w:rsid w:val="009F38FF"/>
    <w:rsid w:val="009F5E4E"/>
    <w:rsid w:val="00A1482D"/>
    <w:rsid w:val="00A15CB5"/>
    <w:rsid w:val="00A21B0D"/>
    <w:rsid w:val="00A234D5"/>
    <w:rsid w:val="00A37512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4911"/>
    <w:rsid w:val="00AF0639"/>
    <w:rsid w:val="00B11D78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BF2AD9"/>
    <w:rsid w:val="00C00313"/>
    <w:rsid w:val="00C03526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641A0"/>
    <w:rsid w:val="00D920A0"/>
    <w:rsid w:val="00DA0BC0"/>
    <w:rsid w:val="00DB20EE"/>
    <w:rsid w:val="00DB49CD"/>
    <w:rsid w:val="00DC3092"/>
    <w:rsid w:val="00DE122E"/>
    <w:rsid w:val="00DE4A4C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75CE"/>
    <w:rsid w:val="00F624B0"/>
    <w:rsid w:val="00F64237"/>
    <w:rsid w:val="00F66F1C"/>
    <w:rsid w:val="00F75715"/>
    <w:rsid w:val="00F75D06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4FCA9-7595-41E5-A9CA-0E56E8E96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6</cp:revision>
  <cp:lastPrinted>2021-11-15T12:44:00Z</cp:lastPrinted>
  <dcterms:created xsi:type="dcterms:W3CDTF">2022-03-05T14:14:00Z</dcterms:created>
  <dcterms:modified xsi:type="dcterms:W3CDTF">2022-05-12T06:36:00Z</dcterms:modified>
</cp:coreProperties>
</file>