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D7A74" w:rsidRPr="003D7A74" w:rsidTr="003D7A74">
        <w:tc>
          <w:tcPr>
            <w:tcW w:w="426" w:type="dxa"/>
            <w:hideMark/>
          </w:tcPr>
          <w:p w:rsidR="003D7A74" w:rsidRPr="003D7A74" w:rsidRDefault="003D7A74" w:rsidP="003D7A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3D7A74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D7A74" w:rsidRPr="003D7A74" w:rsidRDefault="003D7A74" w:rsidP="003D7A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A74">
              <w:rPr>
                <w:rFonts w:ascii="Times New Roman" w:hAnsi="Times New Roman" w:cs="Times New Roman"/>
                <w:sz w:val="28"/>
                <w:szCs w:val="28"/>
              </w:rPr>
              <w:t xml:space="preserve">  11.12.2015</w:t>
            </w:r>
          </w:p>
        </w:tc>
        <w:tc>
          <w:tcPr>
            <w:tcW w:w="4111" w:type="dxa"/>
          </w:tcPr>
          <w:p w:rsidR="003D7A74" w:rsidRPr="003D7A74" w:rsidRDefault="003D7A74" w:rsidP="003D7A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D7A74" w:rsidRPr="003D7A74" w:rsidRDefault="003D7A74" w:rsidP="003D7A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A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D7A74" w:rsidRPr="003D7A74" w:rsidRDefault="003D7A74" w:rsidP="003D7A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D7A7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2603BF" w:rsidRPr="003D7A74" w:rsidRDefault="002603BF" w:rsidP="003D7A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3BF" w:rsidRPr="003D7A74" w:rsidRDefault="002603BF" w:rsidP="003D7A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3BF" w:rsidRPr="002603BF" w:rsidRDefault="002603BF" w:rsidP="00F850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500C" w:rsidRPr="002603BF" w:rsidRDefault="00F8500C" w:rsidP="00F850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BF"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F8500C" w:rsidRPr="002603BF" w:rsidRDefault="00F8500C" w:rsidP="00F850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3BF">
        <w:rPr>
          <w:rFonts w:ascii="Times New Roman" w:hAnsi="Times New Roman" w:cs="Times New Roman"/>
          <w:sz w:val="28"/>
          <w:szCs w:val="28"/>
        </w:rPr>
        <w:t xml:space="preserve">«Об отдельных вопросах реализации </w:t>
      </w:r>
    </w:p>
    <w:p w:rsidR="00F8500C" w:rsidRPr="002603BF" w:rsidRDefault="00F8500C" w:rsidP="00F850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3BF">
        <w:rPr>
          <w:rFonts w:ascii="Times New Roman" w:hAnsi="Times New Roman" w:cs="Times New Roman"/>
          <w:sz w:val="28"/>
          <w:szCs w:val="28"/>
        </w:rPr>
        <w:t xml:space="preserve">полномочий органов исполнительной власти </w:t>
      </w:r>
    </w:p>
    <w:p w:rsidR="00F8500C" w:rsidRPr="002603BF" w:rsidRDefault="00F8500C" w:rsidP="00F850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3BF">
        <w:rPr>
          <w:rFonts w:ascii="Times New Roman" w:hAnsi="Times New Roman" w:cs="Times New Roman"/>
          <w:sz w:val="28"/>
          <w:szCs w:val="28"/>
        </w:rPr>
        <w:t xml:space="preserve">Ярославской области и органов местного </w:t>
      </w:r>
    </w:p>
    <w:p w:rsidR="00F8500C" w:rsidRPr="002603BF" w:rsidRDefault="00F8500C" w:rsidP="00F850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3BF">
        <w:rPr>
          <w:rFonts w:ascii="Times New Roman" w:hAnsi="Times New Roman" w:cs="Times New Roman"/>
          <w:sz w:val="28"/>
          <w:szCs w:val="28"/>
        </w:rPr>
        <w:t xml:space="preserve">самоуправления муниципальных образований </w:t>
      </w:r>
    </w:p>
    <w:p w:rsidR="00F8500C" w:rsidRPr="002603BF" w:rsidRDefault="00F8500C" w:rsidP="00F850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3BF">
        <w:rPr>
          <w:rFonts w:ascii="Times New Roman" w:hAnsi="Times New Roman" w:cs="Times New Roman"/>
          <w:sz w:val="28"/>
          <w:szCs w:val="28"/>
        </w:rPr>
        <w:t xml:space="preserve">Ярославской области, уполномоченных </w:t>
      </w:r>
      <w:proofErr w:type="gramStart"/>
      <w:r w:rsidRPr="002603B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60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500C" w:rsidRPr="002603BF" w:rsidRDefault="00F8500C" w:rsidP="00F850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3BF">
        <w:rPr>
          <w:rFonts w:ascii="Times New Roman" w:hAnsi="Times New Roman" w:cs="Times New Roman"/>
          <w:sz w:val="28"/>
          <w:szCs w:val="28"/>
        </w:rPr>
        <w:t xml:space="preserve">распоряжение земельными участками, </w:t>
      </w:r>
    </w:p>
    <w:p w:rsidR="00F8500C" w:rsidRPr="002603BF" w:rsidRDefault="00F8500C" w:rsidP="00F850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3BF">
        <w:rPr>
          <w:rFonts w:ascii="Times New Roman" w:hAnsi="Times New Roman" w:cs="Times New Roman"/>
          <w:sz w:val="28"/>
          <w:szCs w:val="28"/>
        </w:rPr>
        <w:t xml:space="preserve">находящимися в государственной или </w:t>
      </w:r>
    </w:p>
    <w:p w:rsidR="00F8500C" w:rsidRPr="002603BF" w:rsidRDefault="002603BF" w:rsidP="00F850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собственности»</w:t>
      </w:r>
    </w:p>
    <w:p w:rsidR="00F8500C" w:rsidRPr="002603BF" w:rsidRDefault="00F8500C" w:rsidP="00F850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00C" w:rsidRPr="002603BF" w:rsidRDefault="00F8500C" w:rsidP="00F850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00C" w:rsidRPr="002603BF" w:rsidRDefault="00F8500C" w:rsidP="00F850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3B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8500C" w:rsidRPr="002603BF" w:rsidRDefault="00F8500C" w:rsidP="00F850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00C" w:rsidRPr="002603BF" w:rsidRDefault="00F8500C" w:rsidP="00F85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603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603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8500C" w:rsidRPr="002603BF" w:rsidRDefault="00F8500C" w:rsidP="00F85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00C" w:rsidRPr="002603BF" w:rsidRDefault="00F8500C" w:rsidP="00F850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3BF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2603BF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2603BF">
        <w:rPr>
          <w:rFonts w:ascii="Times New Roman" w:hAnsi="Times New Roman" w:cs="Times New Roman"/>
          <w:sz w:val="28"/>
          <w:szCs w:val="28"/>
        </w:rPr>
        <w:t xml:space="preserve">Об отдельных вопросах </w:t>
      </w:r>
      <w:proofErr w:type="gramStart"/>
      <w:r w:rsidRPr="002603BF">
        <w:rPr>
          <w:rFonts w:ascii="Times New Roman" w:hAnsi="Times New Roman" w:cs="Times New Roman"/>
          <w:sz w:val="28"/>
          <w:szCs w:val="28"/>
        </w:rPr>
        <w:t>реал</w:t>
      </w:r>
      <w:r w:rsidRPr="002603BF">
        <w:rPr>
          <w:rFonts w:ascii="Times New Roman" w:hAnsi="Times New Roman" w:cs="Times New Roman"/>
          <w:sz w:val="28"/>
          <w:szCs w:val="28"/>
        </w:rPr>
        <w:t>и</w:t>
      </w:r>
      <w:r w:rsidRPr="002603BF">
        <w:rPr>
          <w:rFonts w:ascii="Times New Roman" w:hAnsi="Times New Roman" w:cs="Times New Roman"/>
          <w:sz w:val="28"/>
          <w:szCs w:val="28"/>
        </w:rPr>
        <w:t>зации полномочий органов исполнительной власти Ярославской области</w:t>
      </w:r>
      <w:proofErr w:type="gramEnd"/>
      <w:r w:rsidRPr="002603BF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муниципальных образований Ярославской области, уполномоченных на распоряжение земельными участками, наход</w:t>
      </w:r>
      <w:r w:rsidRPr="002603BF">
        <w:rPr>
          <w:rFonts w:ascii="Times New Roman" w:hAnsi="Times New Roman" w:cs="Times New Roman"/>
          <w:sz w:val="28"/>
          <w:szCs w:val="28"/>
        </w:rPr>
        <w:t>я</w:t>
      </w:r>
      <w:r w:rsidRPr="002603BF">
        <w:rPr>
          <w:rFonts w:ascii="Times New Roman" w:hAnsi="Times New Roman" w:cs="Times New Roman"/>
          <w:sz w:val="28"/>
          <w:szCs w:val="28"/>
        </w:rPr>
        <w:t>щимися в государственной или муниципальной собственности</w:t>
      </w:r>
      <w:r w:rsidRPr="002603BF"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  <w:r w:rsidRPr="0026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500C" w:rsidRPr="002603BF" w:rsidRDefault="00F8500C" w:rsidP="00F8500C">
      <w:pPr>
        <w:pStyle w:val="21"/>
        <w:rPr>
          <w:szCs w:val="28"/>
        </w:rPr>
      </w:pPr>
      <w:r w:rsidRPr="002603BF">
        <w:rPr>
          <w:szCs w:val="28"/>
        </w:rPr>
        <w:t>2. Направить указанный Закон Ярославской области Губернатору Яр</w:t>
      </w:r>
      <w:r w:rsidRPr="002603BF">
        <w:rPr>
          <w:szCs w:val="28"/>
        </w:rPr>
        <w:t>о</w:t>
      </w:r>
      <w:r w:rsidRPr="002603BF">
        <w:rPr>
          <w:szCs w:val="28"/>
        </w:rPr>
        <w:t xml:space="preserve">славской области для подписания и официального опубликования.  </w:t>
      </w:r>
    </w:p>
    <w:p w:rsidR="00F8500C" w:rsidRPr="002603BF" w:rsidRDefault="00F8500C" w:rsidP="00F8500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00C" w:rsidRPr="002603BF" w:rsidRDefault="00F8500C" w:rsidP="00F8500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00C" w:rsidRPr="002603BF" w:rsidRDefault="00F8500C" w:rsidP="00F8500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00C" w:rsidRPr="002603BF" w:rsidRDefault="00F8500C" w:rsidP="00F8500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3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B1D97" w:rsidRPr="002603BF" w:rsidRDefault="00F8500C" w:rsidP="002603BF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26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  </w:t>
      </w:r>
      <w:r w:rsidR="0026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Боровицкий</w:t>
      </w:r>
    </w:p>
    <w:sectPr w:rsidR="001B1D97" w:rsidRPr="002603BF" w:rsidSect="002603BF">
      <w:pgSz w:w="11906" w:h="16838"/>
      <w:pgMar w:top="4820" w:right="851" w:bottom="6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576"/>
    <w:rsid w:val="001B1D97"/>
    <w:rsid w:val="002603BF"/>
    <w:rsid w:val="003D7A74"/>
    <w:rsid w:val="00707E2C"/>
    <w:rsid w:val="00F8500C"/>
    <w:rsid w:val="00FA1576"/>
    <w:rsid w:val="00FC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8500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8500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2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2015-12-02T10:22:00Z</dcterms:created>
  <dcterms:modified xsi:type="dcterms:W3CDTF">2015-12-15T07:12:00Z</dcterms:modified>
</cp:coreProperties>
</file>