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04D08" w:rsidTr="00704D08">
        <w:tc>
          <w:tcPr>
            <w:tcW w:w="426" w:type="dxa"/>
            <w:hideMark/>
          </w:tcPr>
          <w:p w:rsidR="00704D08" w:rsidRDefault="00704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4D08" w:rsidRDefault="00704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704D08" w:rsidRDefault="00704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04D08" w:rsidRDefault="00704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4D08" w:rsidRDefault="00704D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  <w:bookmarkStart w:id="0" w:name="_GoBack"/>
            <w:bookmarkEnd w:id="0"/>
          </w:p>
        </w:tc>
      </w:tr>
    </w:tbl>
    <w:p w:rsidR="007A57BB" w:rsidRPr="007A57BB" w:rsidRDefault="007A57BB" w:rsidP="00D26B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7BB" w:rsidRPr="007A57BB" w:rsidRDefault="007A57BB" w:rsidP="00D26B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7BB" w:rsidRPr="007A57BB" w:rsidRDefault="007A57BB" w:rsidP="00D26B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B58" w:rsidRPr="007A57BB" w:rsidRDefault="00D26B58" w:rsidP="00D26B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BB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EE3639" w:rsidRPr="007A57BB" w:rsidRDefault="00EE3639" w:rsidP="00EE363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7BB">
        <w:rPr>
          <w:rFonts w:ascii="Times New Roman" w:hAnsi="Times New Roman" w:cs="Times New Roman"/>
          <w:sz w:val="28"/>
          <w:szCs w:val="28"/>
        </w:rPr>
        <w:t xml:space="preserve">«О внесении изменения в статью 2 </w:t>
      </w:r>
      <w:r w:rsidRPr="007A57BB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</w:p>
    <w:p w:rsidR="00EE3639" w:rsidRPr="007A57BB" w:rsidRDefault="00EE3639" w:rsidP="00EE363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7BB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 отдельных вопросах </w:t>
      </w:r>
    </w:p>
    <w:p w:rsidR="00EE3639" w:rsidRPr="007A57BB" w:rsidRDefault="00EE3639" w:rsidP="00EE363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7BB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EE3639" w:rsidRPr="007A57BB" w:rsidRDefault="00EE3639" w:rsidP="00EE363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7BB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D26B58" w:rsidRPr="007A57BB" w:rsidRDefault="00EE3639" w:rsidP="00EE36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BB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D26B58" w:rsidRPr="007A57BB" w:rsidRDefault="00D26B58" w:rsidP="00D26B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7B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26B58" w:rsidRPr="007A57BB" w:rsidRDefault="00D26B58" w:rsidP="00D26B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26B58" w:rsidRPr="007A57BB" w:rsidRDefault="00D26B58" w:rsidP="00D2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B58" w:rsidRPr="007A57BB" w:rsidRDefault="00D26B58" w:rsidP="00D26B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7BB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EE3639" w:rsidRPr="007A57BB">
        <w:rPr>
          <w:rFonts w:ascii="Times New Roman" w:hAnsi="Times New Roman" w:cs="Times New Roman"/>
          <w:sz w:val="28"/>
          <w:szCs w:val="28"/>
        </w:rPr>
        <w:t>«О</w:t>
      </w:r>
      <w:r w:rsidR="007A57BB">
        <w:rPr>
          <w:rFonts w:ascii="Times New Roman" w:hAnsi="Times New Roman" w:cs="Times New Roman"/>
          <w:sz w:val="28"/>
          <w:szCs w:val="28"/>
        </w:rPr>
        <w:t xml:space="preserve"> </w:t>
      </w:r>
      <w:r w:rsidR="00EE3639" w:rsidRPr="007A57BB">
        <w:rPr>
          <w:rFonts w:ascii="Times New Roman" w:hAnsi="Times New Roman" w:cs="Times New Roman"/>
          <w:sz w:val="28"/>
          <w:szCs w:val="28"/>
        </w:rPr>
        <w:t>вн</w:t>
      </w:r>
      <w:r w:rsidR="00EE3639" w:rsidRPr="007A57BB">
        <w:rPr>
          <w:rFonts w:ascii="Times New Roman" w:hAnsi="Times New Roman" w:cs="Times New Roman"/>
          <w:sz w:val="28"/>
          <w:szCs w:val="28"/>
        </w:rPr>
        <w:t>е</w:t>
      </w:r>
      <w:r w:rsidR="00EE3639" w:rsidRPr="007A57BB">
        <w:rPr>
          <w:rFonts w:ascii="Times New Roman" w:hAnsi="Times New Roman" w:cs="Times New Roman"/>
          <w:sz w:val="28"/>
          <w:szCs w:val="28"/>
        </w:rPr>
        <w:t xml:space="preserve">сении изменения в статью 2 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Закона Ярославской области «Об</w:t>
      </w:r>
      <w:r w:rsidR="007A57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отдельных в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о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просах предоставления в аренду земельных участков, находящихся в гос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у</w:t>
      </w:r>
      <w:r w:rsidR="00EE3639" w:rsidRPr="007A57BB">
        <w:rPr>
          <w:rFonts w:ascii="Times New Roman" w:hAnsi="Times New Roman" w:cs="Times New Roman"/>
          <w:bCs/>
          <w:sz w:val="28"/>
          <w:szCs w:val="28"/>
        </w:rPr>
        <w:t>дарственной или муниципальной собственности»</w:t>
      </w:r>
      <w:r w:rsidRPr="007A57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7A57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26B58" w:rsidRPr="007A57BB" w:rsidRDefault="00D26B58" w:rsidP="00D26B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B58" w:rsidRPr="007A57BB" w:rsidRDefault="00D26B58" w:rsidP="00D26B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7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26B58" w:rsidRPr="007A57BB" w:rsidRDefault="00D26B58" w:rsidP="007A57B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A57B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26B58" w:rsidRPr="007A57BB" w:rsidSect="007A57BB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C2"/>
    <w:rsid w:val="00033C16"/>
    <w:rsid w:val="00121CC2"/>
    <w:rsid w:val="003347E5"/>
    <w:rsid w:val="003C43A8"/>
    <w:rsid w:val="00704D08"/>
    <w:rsid w:val="007A57BB"/>
    <w:rsid w:val="00820DA7"/>
    <w:rsid w:val="00833F23"/>
    <w:rsid w:val="00BD2C97"/>
    <w:rsid w:val="00BE738E"/>
    <w:rsid w:val="00C65874"/>
    <w:rsid w:val="00CD64A2"/>
    <w:rsid w:val="00D26B58"/>
    <w:rsid w:val="00D666EA"/>
    <w:rsid w:val="00E61271"/>
    <w:rsid w:val="00EE3639"/>
    <w:rsid w:val="00F3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cp:lastPrinted>2015-12-07T07:10:00Z</cp:lastPrinted>
  <dcterms:created xsi:type="dcterms:W3CDTF">2015-12-07T07:05:00Z</dcterms:created>
  <dcterms:modified xsi:type="dcterms:W3CDTF">2015-12-22T12:29:00Z</dcterms:modified>
</cp:coreProperties>
</file>