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3A38CA" w:rsidRDefault="008D0C23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3A38CA">
        <w:rPr>
          <w:snapToGrid w:val="0"/>
          <w:sz w:val="24"/>
          <w:szCs w:val="24"/>
        </w:rPr>
        <w:t xml:space="preserve">Приложение </w:t>
      </w:r>
      <w:r w:rsidR="00382174" w:rsidRPr="003A38CA">
        <w:rPr>
          <w:snapToGrid w:val="0"/>
          <w:sz w:val="24"/>
          <w:szCs w:val="24"/>
        </w:rPr>
        <w:t>4</w:t>
      </w:r>
    </w:p>
    <w:p w:rsidR="00052626" w:rsidRPr="003A38CA" w:rsidRDefault="008D0C23" w:rsidP="00FC2EF5">
      <w:pPr>
        <w:pStyle w:val="a3"/>
        <w:ind w:left="4395"/>
        <w:jc w:val="right"/>
        <w:rPr>
          <w:sz w:val="24"/>
          <w:szCs w:val="24"/>
        </w:rPr>
      </w:pPr>
      <w:r w:rsidRPr="003A38CA">
        <w:rPr>
          <w:sz w:val="24"/>
          <w:szCs w:val="24"/>
        </w:rPr>
        <w:t>к Закону Ярославской области</w:t>
      </w:r>
    </w:p>
    <w:p w:rsidR="00052626" w:rsidRDefault="004F1DA4" w:rsidP="004F1DA4">
      <w:pPr>
        <w:jc w:val="right"/>
        <w:rPr>
          <w:sz w:val="24"/>
          <w:szCs w:val="24"/>
        </w:rPr>
      </w:pPr>
      <w:r w:rsidRPr="004F1DA4">
        <w:rPr>
          <w:sz w:val="24"/>
          <w:szCs w:val="24"/>
        </w:rPr>
        <w:t>от 21.12.2015 № 104-з</w:t>
      </w:r>
    </w:p>
    <w:p w:rsidR="004F1DA4" w:rsidRPr="003A38CA" w:rsidRDefault="004F1DA4" w:rsidP="004F1DA4">
      <w:pPr>
        <w:jc w:val="right"/>
      </w:pPr>
    </w:p>
    <w:p w:rsidR="00035A00" w:rsidRPr="003A38CA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38CA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3A38CA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38CA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Pr="003A38CA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38CA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3A38CA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и источники финансирования дефицита областного бюджета и </w:t>
      </w:r>
    </w:p>
    <w:p w:rsidR="00052626" w:rsidRPr="003A38CA" w:rsidRDefault="00300743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A38CA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3A38CA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3A38CA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07"/>
        <w:gridCol w:w="52"/>
        <w:gridCol w:w="21"/>
        <w:gridCol w:w="5877"/>
        <w:gridCol w:w="7"/>
      </w:tblGrid>
      <w:tr w:rsidR="00052626" w:rsidRPr="003A38CA" w:rsidTr="003E62DB">
        <w:trPr>
          <w:trHeight w:val="5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A38CA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3A38CA">
              <w:rPr>
                <w:b/>
                <w:szCs w:val="28"/>
              </w:rPr>
              <w:t>–</w:t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3A38CA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A38CA" w:rsidRDefault="00B371EE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A38CA" w:rsidRDefault="00B371EE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A38CA" w:rsidRDefault="00B371EE" w:rsidP="006D4915">
            <w:pPr>
              <w:spacing w:line="240" w:lineRule="auto"/>
              <w:ind w:hanging="9"/>
            </w:pPr>
            <w:r w:rsidRPr="003A38CA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3A38CA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A38CA" w:rsidRDefault="00287677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A38CA" w:rsidRDefault="00287677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A38CA" w:rsidRDefault="00287677" w:rsidP="006D173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3A38CA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A38CA" w:rsidRDefault="00EA422A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br w:type="page"/>
            </w:r>
            <w:r w:rsidR="004F2754"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A38CA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A38CA" w:rsidRDefault="004F2754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3A38CA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3A38CA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3A38CA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052626" w:rsidRPr="003A38CA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A38CA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A38CA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A38CA" w:rsidRDefault="008A004D" w:rsidP="008A00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3A38CA">
              <w:rPr>
                <w:szCs w:val="28"/>
              </w:rPr>
              <w:t>а</w:t>
            </w:r>
            <w:r w:rsidRPr="003A38CA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чебного питания</w:t>
            </w:r>
          </w:p>
        </w:tc>
      </w:tr>
      <w:tr w:rsidR="00FD4DED" w:rsidRPr="003A38CA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3A38CA" w:rsidRDefault="00FD4DE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3A38CA" w:rsidRDefault="00FD4DE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2 02 04043 02 0000 151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3A38CA" w:rsidRDefault="00FD4DE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3A38CA" w:rsidTr="003E62DB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A38CA" w:rsidRDefault="00CF2F2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A38CA" w:rsidRDefault="00CF2F2F" w:rsidP="00717C6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2 02 04055 02 0000 151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A38CA" w:rsidRDefault="00CF2F2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3A38CA">
              <w:rPr>
                <w:szCs w:val="28"/>
              </w:rPr>
              <w:t>с</w:t>
            </w:r>
            <w:r w:rsidRPr="003A38CA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цита человека и гепатитов B и C</w:t>
            </w:r>
          </w:p>
        </w:tc>
      </w:tr>
      <w:tr w:rsidR="003723BC" w:rsidRPr="003A38CA" w:rsidTr="003E62DB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BE0728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3A38CA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3A38CA" w:rsidTr="003E62DB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3A38CA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A38CA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ED7DA0" w:rsidRPr="003A38CA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D7DA0" w:rsidRPr="003A38CA" w:rsidTr="003E62DB">
        <w:trPr>
          <w:trHeight w:val="27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3A38CA">
              <w:rPr>
                <w:b/>
                <w:szCs w:val="28"/>
              </w:rPr>
              <w:t>–</w:t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 xml:space="preserve">2 02 02051 02 0000 151 </w:t>
            </w:r>
          </w:p>
          <w:p w:rsidR="00ED7DA0" w:rsidRPr="003A38CA" w:rsidRDefault="00ED7DA0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вых программ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pStyle w:val="a6"/>
              <w:widowControl/>
              <w:ind w:firstLine="0"/>
              <w:jc w:val="left"/>
            </w:pPr>
            <w:r w:rsidRPr="003A38CA">
              <w:lastRenderedPageBreak/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E1B4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 xml:space="preserve">2 02 04025 02 0000 151 </w:t>
            </w:r>
          </w:p>
          <w:p w:rsidR="00ED7DA0" w:rsidRPr="003A38CA" w:rsidRDefault="00ED7DA0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3A38CA">
              <w:rPr>
                <w:szCs w:val="28"/>
              </w:rPr>
              <w:t>н</w:t>
            </w:r>
            <w:r w:rsidRPr="003A38CA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FD4DED" w:rsidP="006C72C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t>Межбюджетные трансферты, передаваемые бюджетам субъектов Российской Федерации</w:t>
            </w:r>
            <w:bookmarkStart w:id="0" w:name="_GoBack"/>
            <w:bookmarkEnd w:id="0"/>
            <w:r w:rsidRPr="003A38CA">
              <w:t xml:space="preserve"> на подключение общедоступных библиотек Ро</w:t>
            </w:r>
            <w:r w:rsidRPr="003A38CA">
              <w:t>с</w:t>
            </w:r>
            <w:r w:rsidRPr="003A38CA">
              <w:t>сийской Федерации к сети "Интернет" и разв</w:t>
            </w:r>
            <w:r w:rsidRPr="003A38CA">
              <w:t>и</w:t>
            </w:r>
            <w:r w:rsidRPr="003A38CA">
              <w:t>тие системы библиотечного дела с учетом з</w:t>
            </w:r>
            <w:r w:rsidRPr="003A38CA">
              <w:t>а</w:t>
            </w:r>
            <w:r w:rsidRPr="003A38CA">
              <w:t>дачи расширения информационных технол</w:t>
            </w:r>
            <w:r w:rsidRPr="003A38CA">
              <w:t>о</w:t>
            </w:r>
            <w:r w:rsidRPr="003A38CA">
              <w:t>гий и оцифровки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pStyle w:val="a6"/>
              <w:widowControl/>
              <w:ind w:firstLine="0"/>
              <w:jc w:val="left"/>
            </w:pPr>
            <w:r w:rsidRPr="003A38CA"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2 02 04050 02 0000 151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C037D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3A38CA">
              <w:rPr>
                <w:szCs w:val="28"/>
              </w:rPr>
              <w:t>с</w:t>
            </w:r>
            <w:r w:rsidRPr="003A38CA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2 02 04052 02 0000 151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ториях сельских поселений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2 02 04053 02 0000 151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ков муниципальных учреждений культуры, находящихся на территориях сельских посел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ний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343E0B">
            <w:pPr>
              <w:pStyle w:val="a6"/>
              <w:widowControl/>
              <w:ind w:firstLine="0"/>
              <w:jc w:val="left"/>
            </w:pPr>
            <w:r w:rsidRPr="003A38CA"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343E0B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A38CA">
              <w:rPr>
                <w:szCs w:val="28"/>
              </w:rPr>
              <w:t>2 02 04090 02 0000 151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Default="00ED7DA0" w:rsidP="00343E0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дящимся в ведении субъектов Российской Ф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  <w:p w:rsidR="0074718D" w:rsidRPr="003A38CA" w:rsidRDefault="0074718D" w:rsidP="00343E0B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A38CA">
              <w:rPr>
                <w:b/>
                <w:szCs w:val="28"/>
              </w:rPr>
              <w:lastRenderedPageBreak/>
              <w:t xml:space="preserve">903 - Департамент образования Ярославской области 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1 08 07380 01 0000 110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3A38CA">
              <w:rPr>
                <w:szCs w:val="28"/>
              </w:rPr>
              <w:t>к</w:t>
            </w:r>
            <w:r w:rsidRPr="003A38CA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3A38CA">
              <w:rPr>
                <w:szCs w:val="28"/>
              </w:rPr>
              <w:t>л</w:t>
            </w:r>
            <w:r w:rsidRPr="003A38CA">
              <w:rPr>
                <w:szCs w:val="28"/>
              </w:rPr>
              <w:t>номочий Российской Федерации в области о</w:t>
            </w:r>
            <w:r w:rsidRPr="003A38CA">
              <w:rPr>
                <w:szCs w:val="28"/>
              </w:rPr>
              <w:t>б</w:t>
            </w:r>
            <w:r w:rsidRPr="003A38CA">
              <w:rPr>
                <w:szCs w:val="28"/>
              </w:rPr>
              <w:t>разования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t>1 08 07390 01 0000 110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97774D">
            <w:pPr>
              <w:pStyle w:val="a6"/>
              <w:widowControl/>
              <w:spacing w:line="240" w:lineRule="auto"/>
              <w:ind w:firstLine="0"/>
            </w:pPr>
            <w:r w:rsidRPr="003A38CA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3A38CA">
              <w:t>апостиля</w:t>
            </w:r>
            <w:proofErr w:type="spellEnd"/>
            <w:r w:rsidRPr="003A38CA">
              <w:t xml:space="preserve"> на док</w:t>
            </w:r>
            <w:r w:rsidRPr="003A38CA">
              <w:t>у</w:t>
            </w:r>
            <w:r w:rsidRPr="003A38CA">
              <w:t>ментах государственного образца об образов</w:t>
            </w:r>
            <w:r w:rsidRPr="003A38CA">
              <w:t>а</w:t>
            </w:r>
            <w:r w:rsidRPr="003A38CA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2A302C">
            <w:pPr>
              <w:ind w:firstLine="0"/>
              <w:jc w:val="left"/>
              <w:rPr>
                <w:iCs/>
              </w:rPr>
            </w:pPr>
            <w:r w:rsidRPr="003A38CA">
              <w:rPr>
                <w:iCs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7DA0" w:rsidRPr="003A38CA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t>Субсидии бюджетам субъектов Российской Федерации на реализацию федеральных цел</w:t>
            </w:r>
            <w:r w:rsidRPr="003A38CA">
              <w:t>е</w:t>
            </w:r>
            <w:r w:rsidRPr="003A38CA">
              <w:t>вых программ</w:t>
            </w:r>
          </w:p>
        </w:tc>
      </w:tr>
      <w:tr w:rsidR="00ED7DA0" w:rsidRPr="003A38CA" w:rsidTr="003E62DB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spacing w:line="240" w:lineRule="auto"/>
              <w:ind w:firstLine="0"/>
              <w:rPr>
                <w:iCs/>
              </w:rPr>
            </w:pPr>
            <w:r w:rsidRPr="003A38CA"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2 02 02204 02 0000 151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3A38CA">
              <w:rPr>
                <w:iCs/>
              </w:rPr>
              <w:t>и</w:t>
            </w:r>
            <w:r w:rsidRPr="003A38CA">
              <w:rPr>
                <w:iCs/>
              </w:rPr>
              <w:t>стем дошкольного образования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287677">
            <w:pPr>
              <w:pStyle w:val="a6"/>
              <w:widowControl/>
              <w:spacing w:line="240" w:lineRule="auto"/>
              <w:ind w:firstLine="0"/>
              <w:jc w:val="left"/>
            </w:pPr>
            <w:r w:rsidRPr="003A38CA"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D173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2 02 02215</w:t>
            </w:r>
            <w:r w:rsidR="00FF3DDB" w:rsidRPr="003A38CA">
              <w:rPr>
                <w:szCs w:val="28"/>
              </w:rPr>
              <w:t xml:space="preserve"> </w:t>
            </w:r>
            <w:r w:rsidRPr="003A38CA">
              <w:rPr>
                <w:szCs w:val="28"/>
              </w:rPr>
              <w:t>02</w:t>
            </w:r>
            <w:r w:rsidR="00FF3DDB" w:rsidRPr="003A38CA">
              <w:rPr>
                <w:szCs w:val="28"/>
              </w:rPr>
              <w:t xml:space="preserve"> </w:t>
            </w:r>
            <w:r w:rsidRPr="003A38CA">
              <w:rPr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471A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3A38CA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2 02 03020 02 0000 151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t>Субвенции бюджетам субъектов Российской Федерации на выплату единовременного пос</w:t>
            </w:r>
            <w:r w:rsidRPr="003A38CA">
              <w:t>о</w:t>
            </w:r>
            <w:r w:rsidRPr="003A38CA">
              <w:t>бия при всех формах устройства детей, лише</w:t>
            </w:r>
            <w:r w:rsidRPr="003A38CA">
              <w:t>н</w:t>
            </w:r>
            <w:r w:rsidRPr="003A38CA">
              <w:t>ных родительского попечения, в семью</w:t>
            </w:r>
          </w:p>
        </w:tc>
      </w:tr>
      <w:tr w:rsidR="003E62DB" w:rsidRPr="003A38CA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a6"/>
              <w:widowControl/>
              <w:spacing w:line="240" w:lineRule="auto"/>
              <w:ind w:firstLine="0"/>
              <w:jc w:val="left"/>
            </w:pPr>
            <w:r w:rsidRPr="003A38CA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2 02 04012 02 0000 151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7DA0" w:rsidRPr="003A38CA" w:rsidTr="003E62DB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A38CA">
              <w:br w:type="page"/>
            </w:r>
            <w:r w:rsidRPr="003A38CA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рации для обучающихся по направлениям по</w:t>
            </w:r>
            <w:r w:rsidRPr="003A38CA">
              <w:rPr>
                <w:szCs w:val="28"/>
              </w:rPr>
              <w:t>д</w:t>
            </w:r>
            <w:r w:rsidRPr="003A38CA">
              <w:rPr>
                <w:szCs w:val="28"/>
              </w:rPr>
              <w:t xml:space="preserve">готовки (специальностям), соответствующим приоритетным направлениям модернизации и </w:t>
            </w:r>
            <w:r w:rsidRPr="003A38CA">
              <w:rPr>
                <w:szCs w:val="28"/>
              </w:rPr>
              <w:lastRenderedPageBreak/>
              <w:t>технологического развития экономики Росси</w:t>
            </w:r>
            <w:r w:rsidRPr="003A38CA">
              <w:rPr>
                <w:szCs w:val="28"/>
              </w:rPr>
              <w:t>й</w:t>
            </w:r>
            <w:r w:rsidRPr="003A38CA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3A38CA" w:rsidTr="003E62DB">
        <w:trPr>
          <w:trHeight w:val="323"/>
          <w:jc w:val="center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lastRenderedPageBreak/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ED7DA0" w:rsidRPr="003A38CA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3A38CA">
              <w:rPr>
                <w:iCs/>
              </w:rPr>
              <w:t>е</w:t>
            </w:r>
            <w:r w:rsidRPr="003A38CA">
              <w:rPr>
                <w:iCs/>
              </w:rPr>
              <w:t>вых программ</w:t>
            </w:r>
          </w:p>
        </w:tc>
      </w:tr>
      <w:tr w:rsidR="00ED7DA0" w:rsidRPr="003A38CA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1730">
            <w:pPr>
              <w:widowControl/>
              <w:spacing w:line="240" w:lineRule="auto"/>
              <w:ind w:firstLine="0"/>
              <w:rPr>
                <w:iCs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A38CA">
              <w:rPr>
                <w:szCs w:val="28"/>
              </w:rPr>
              <w:t>б</w:t>
            </w:r>
            <w:r w:rsidRPr="003A38CA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ED7DA0" w:rsidRPr="003A38CA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A38CA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173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3A38CA">
              <w:rPr>
                <w:iCs/>
              </w:rPr>
              <w:t>к</w:t>
            </w:r>
            <w:r w:rsidRPr="003A38CA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ED7DA0" w:rsidRPr="003A38CA" w:rsidTr="003E62DB">
        <w:trPr>
          <w:trHeight w:val="63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3A38CA" w:rsidRDefault="00ED7DA0" w:rsidP="0074718D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BC1F79">
            <w:pPr>
              <w:ind w:firstLine="0"/>
              <w:jc w:val="left"/>
            </w:pPr>
            <w:r w:rsidRPr="003A38CA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BC1F79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3A38CA" w:rsidTr="003E62DB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spacing w:line="240" w:lineRule="auto"/>
              <w:ind w:firstLine="0"/>
            </w:pPr>
            <w:r w:rsidRPr="003A38CA">
              <w:t>Субсидии бюджетам субъектов Российской Федерации на реализацию федеральных цел</w:t>
            </w:r>
            <w:r w:rsidRPr="003A38CA">
              <w:t>е</w:t>
            </w:r>
            <w:r w:rsidRPr="003A38CA">
              <w:t>вых программ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spacing w:line="240" w:lineRule="auto"/>
              <w:ind w:firstLine="0"/>
            </w:pPr>
            <w:r w:rsidRPr="003A38CA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3A38CA">
              <w:t>е</w:t>
            </w:r>
            <w:r w:rsidRPr="003A38CA">
              <w:t>дерации, проживающих в сельской местности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ED7DA0" w:rsidRPr="003A38CA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3A38CA">
              <w:rPr>
                <w:rFonts w:ascii="Times New Roman" w:hAnsi="Times New Roman" w:cs="Times New Roman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3A38CA">
              <w:rPr>
                <w:rFonts w:ascii="Times New Roman" w:hAnsi="Times New Roman" w:cs="Times New Roman"/>
                <w:sz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3A38CA">
              <w:rPr>
                <w:rFonts w:ascii="Times New Roman" w:hAnsi="Times New Roman" w:cs="Times New Roman"/>
                <w:sz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af2"/>
              <w:jc w:val="both"/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3A38CA">
              <w:rPr>
                <w:rFonts w:ascii="Times New Roman" w:hAnsi="Times New Roman" w:cs="Times New Roman"/>
                <w:sz w:val="28"/>
              </w:rPr>
              <w:t>т</w:t>
            </w:r>
            <w:r w:rsidRPr="003A38CA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3A38CA">
              <w:rPr>
                <w:rFonts w:ascii="Times New Roman" w:hAnsi="Times New Roman" w:cs="Times New Roman"/>
                <w:sz w:val="28"/>
              </w:rPr>
              <w:t>т</w:t>
            </w:r>
            <w:r w:rsidRPr="003A38CA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ED7DA0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3A38CA">
              <w:rPr>
                <w:rFonts w:ascii="Times New Roman" w:hAnsi="Times New Roman" w:cs="Times New Roman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ED7DA0" w:rsidRPr="003A38CA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</w:t>
            </w:r>
            <w:r w:rsidRPr="003A38CA">
              <w:rPr>
                <w:rFonts w:ascii="Times New Roman" w:hAnsi="Times New Roman" w:cs="Times New Roman"/>
                <w:sz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3A38CA">
              <w:rPr>
                <w:rFonts w:ascii="Times New Roman" w:hAnsi="Times New Roman" w:cs="Times New Roman"/>
                <w:sz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9813BE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2 02 02193 02 0000 151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</w:tr>
      <w:tr w:rsidR="00ED7DA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6D173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ED7DA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3A38CA">
              <w:rPr>
                <w:rFonts w:ascii="Times New Roman" w:hAnsi="Times New Roman" w:cs="Times New Roman"/>
                <w:sz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ED7DA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ED7DA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A38CA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кр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стьянских (фермерских) хозяйств, включая и</w:t>
            </w:r>
            <w:r w:rsidRPr="003A38CA">
              <w:rPr>
                <w:rFonts w:ascii="Times New Roman" w:hAnsi="Times New Roman" w:cs="Times New Roman"/>
                <w:sz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</w:rPr>
              <w:t>дивидуальных предпринимателей, при офор</w:t>
            </w:r>
            <w:r w:rsidRPr="003A38CA">
              <w:rPr>
                <w:rFonts w:ascii="Times New Roman" w:hAnsi="Times New Roman" w:cs="Times New Roman"/>
                <w:sz w:val="28"/>
              </w:rPr>
              <w:t>м</w:t>
            </w:r>
            <w:r w:rsidRPr="003A38CA">
              <w:rPr>
                <w:rFonts w:ascii="Times New Roman" w:hAnsi="Times New Roman" w:cs="Times New Roman"/>
                <w:sz w:val="28"/>
              </w:rPr>
              <w:t>лении в собственность используемых ими з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мельных участков из земель сельскохозя</w:t>
            </w:r>
            <w:r w:rsidRPr="003A38CA">
              <w:rPr>
                <w:rFonts w:ascii="Times New Roman" w:hAnsi="Times New Roman" w:cs="Times New Roman"/>
                <w:sz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</w:rPr>
              <w:t>ственного назначения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9813BE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A38CA">
              <w:t>Субсидии бюджетам субъектов Российской Федерации на поддержку производства и ре</w:t>
            </w:r>
            <w:r w:rsidRPr="003A38CA">
              <w:t>а</w:t>
            </w:r>
            <w:r w:rsidRPr="003A38CA">
              <w:t>лизации тонкорунной и полутонкорунной ше</w:t>
            </w:r>
            <w:r w:rsidRPr="003A38CA">
              <w:t>р</w:t>
            </w:r>
            <w:r w:rsidRPr="003A38CA">
              <w:t>сти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9813BE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A38CA">
              <w:t>Субсидии бюджетам субъектов Российской Федерации на возмещение части прямых пон</w:t>
            </w:r>
            <w:r w:rsidRPr="003A38CA">
              <w:t>е</w:t>
            </w:r>
            <w:r w:rsidRPr="003A38CA">
              <w:t>сенных затрат на создание и модернизацию объектов плодохранилищ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9813BE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9813BE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картофелехранилищ и овощехран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лищ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2 02 02247 02 0000 151</w:t>
            </w:r>
          </w:p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A38CA">
              <w:t>Субсидии бюджетам субъектов Российской Федерации  на возмещение части прямых пон</w:t>
            </w:r>
            <w:r w:rsidRPr="003A38CA">
              <w:t>е</w:t>
            </w:r>
            <w:r w:rsidRPr="003A38CA">
              <w:t>сенных затрат на создание и модернизацию объектов тепличных комплексов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2 02 02248 02 0000 151</w:t>
            </w:r>
          </w:p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лочного направления (молочных ферм)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2 02 02249 02 0000 151</w:t>
            </w:r>
          </w:p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spacing w:line="240" w:lineRule="auto"/>
              <w:ind w:firstLine="45"/>
              <w:outlineLvl w:val="0"/>
            </w:pPr>
            <w:r w:rsidRPr="003A38CA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2 02 02250 02 0000 151</w:t>
            </w:r>
          </w:p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spacing w:line="240" w:lineRule="auto"/>
              <w:ind w:firstLine="0"/>
              <w:outlineLvl w:val="0"/>
            </w:pPr>
            <w:r w:rsidRPr="003A38CA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6D1730" w:rsidP="00DF151B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2 02 02253 02 0000 151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A38CA" w:rsidRDefault="00592126" w:rsidP="007416AA">
            <w:pPr>
              <w:spacing w:line="240" w:lineRule="auto"/>
              <w:ind w:firstLine="46"/>
              <w:outlineLvl w:val="0"/>
            </w:pPr>
            <w:r w:rsidRPr="003A38CA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3A38CA">
              <w:t>и</w:t>
            </w:r>
            <w:r w:rsidRPr="003A38CA">
              <w:t xml:space="preserve">вотноводства </w:t>
            </w:r>
            <w:r w:rsidRPr="003A38CA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9813BE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DF151B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zCs w:val="28"/>
              </w:rPr>
              <w:t>2 02 02258 02 0000 151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3A38CA" w:rsidRDefault="009813BE" w:rsidP="00A436C7">
            <w:pPr>
              <w:spacing w:line="240" w:lineRule="auto"/>
              <w:ind w:firstLine="46"/>
              <w:outlineLvl w:val="0"/>
            </w:pPr>
            <w:r w:rsidRPr="003A38CA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DF151B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BA6AD7">
            <w:pPr>
              <w:ind w:firstLine="0"/>
              <w:jc w:val="left"/>
              <w:outlineLvl w:val="0"/>
              <w:rPr>
                <w:szCs w:val="28"/>
              </w:rPr>
            </w:pPr>
            <w:r w:rsidRPr="003A38CA">
              <w:rPr>
                <w:snapToGrid w:val="0"/>
              </w:rPr>
              <w:t>2 02 03121 02 0000 151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BA6AD7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A38CA">
              <w:t>Субвенции бюджетам субъектов Российской Федерации на проведение Всероссийской сел</w:t>
            </w:r>
            <w:r w:rsidRPr="003A38CA">
              <w:t>ь</w:t>
            </w:r>
            <w:r w:rsidRPr="003A38CA">
              <w:t>скохозяйственной переписи в 2016 году</w:t>
            </w:r>
          </w:p>
        </w:tc>
      </w:tr>
      <w:tr w:rsidR="00DF151B" w:rsidRPr="003A38CA" w:rsidTr="003E62DB">
        <w:trPr>
          <w:trHeight w:val="3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3A38CA" w:rsidRDefault="00DF151B" w:rsidP="00A04219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906 – Департамент финансов Ярославской области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A133C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</w:rPr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A38CA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227CF1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A38CA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3A38CA" w:rsidRDefault="00DF151B" w:rsidP="009B60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1992-1994 годов, предоставленных юридич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п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крытие временных кассовых разрывов, возн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ликв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дацией последствий стихийных бедствий и техногенных аварий другим бюджетам бю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Default="00DF151B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74718D" w:rsidRDefault="0074718D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4718D" w:rsidRDefault="0074718D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4718D" w:rsidRPr="003A38CA" w:rsidRDefault="0074718D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F151B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F4E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A38CA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813B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813B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813BE">
            <w:pPr>
              <w:spacing w:line="240" w:lineRule="auto"/>
              <w:ind w:hanging="20"/>
              <w:rPr>
                <w:szCs w:val="28"/>
              </w:rPr>
            </w:pPr>
            <w:r w:rsidRPr="003A38CA">
              <w:t xml:space="preserve">Возврат централизованных кредитов АПК </w:t>
            </w:r>
            <w:r w:rsidRPr="003A38CA">
              <w:br/>
              <w:t>1992-1994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01 06 05 02 02 4610 640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финансиров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ние целевых расходов, предоставленных др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  <w:p w:rsidR="0074718D" w:rsidRDefault="0074718D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4718D" w:rsidRPr="003A38CA" w:rsidRDefault="0074718D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32C52">
            <w:pPr>
              <w:pStyle w:val="ConsCell"/>
              <w:widowControl/>
              <w:rPr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20"/>
              <w:rPr>
                <w:szCs w:val="28"/>
              </w:rPr>
            </w:pPr>
            <w:r w:rsidRPr="003A38CA">
              <w:rPr>
                <w:szCs w:val="28"/>
              </w:rPr>
              <w:t>Увеличение финансовых активов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32C52">
            <w:pPr>
              <w:pStyle w:val="ConsCell"/>
              <w:widowControl/>
              <w:rPr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Уменьшение финансовых активов в собстве</w:t>
            </w:r>
            <w:r w:rsidRPr="003A38CA">
              <w:rPr>
                <w:szCs w:val="28"/>
              </w:rPr>
              <w:t>н</w:t>
            </w:r>
            <w:r w:rsidRPr="003A38CA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D10A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E1B4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Увеличение финансовых активов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3A38CA">
              <w:rPr>
                <w:szCs w:val="28"/>
              </w:rPr>
              <w:t>Федерации</w:t>
            </w:r>
            <w:proofErr w:type="gramEnd"/>
            <w:r w:rsidRPr="003A38CA">
              <w:rPr>
                <w:szCs w:val="28"/>
              </w:rPr>
              <w:t xml:space="preserve"> и лицевые счета которым открыты в территор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3A38CA">
              <w:rPr>
                <w:szCs w:val="28"/>
              </w:rPr>
              <w:t>й</w:t>
            </w:r>
            <w:r w:rsidRPr="003A38CA">
              <w:rPr>
                <w:szCs w:val="28"/>
              </w:rPr>
              <w:t>ской Федерации в соответствии с законод</w:t>
            </w:r>
            <w:r w:rsidRPr="003A38CA">
              <w:rPr>
                <w:szCs w:val="28"/>
              </w:rPr>
              <w:t>а</w:t>
            </w:r>
            <w:r w:rsidRPr="003A38CA">
              <w:rPr>
                <w:szCs w:val="28"/>
              </w:rPr>
              <w:t>тельством Российской Федерации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2 02 03998 02 0000 151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Единая субвенция бюджетам субъектов Ро</w:t>
            </w:r>
            <w:r w:rsidRPr="003A38CA">
              <w:rPr>
                <w:snapToGrid w:val="0"/>
              </w:rPr>
              <w:t>с</w:t>
            </w:r>
            <w:r w:rsidRPr="003A38CA">
              <w:rPr>
                <w:snapToGrid w:val="0"/>
              </w:rPr>
              <w:t>сийской Федерации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A1EA0">
            <w:pPr>
              <w:spacing w:line="240" w:lineRule="auto"/>
              <w:ind w:firstLine="0"/>
            </w:pPr>
            <w:r w:rsidRPr="003A38CA">
              <w:t>Перечисления из бюджетов субъектов Росси</w:t>
            </w:r>
            <w:r w:rsidRPr="003A38CA">
              <w:t>й</w:t>
            </w:r>
            <w:r w:rsidRPr="003A38CA">
              <w:t>ской Федерации (в бюджеты субъектов Росси</w:t>
            </w:r>
            <w:r w:rsidRPr="003A38CA">
              <w:t>й</w:t>
            </w:r>
            <w:r w:rsidRPr="003A38CA">
              <w:t>ской Федерации) для осуществления возврата (зачета) излишне уплаченных или излишне взыс</w:t>
            </w:r>
            <w:r w:rsidRPr="003A38CA">
              <w:softHyphen/>
              <w:t>канных сумм налогов, сборов и иных пл</w:t>
            </w:r>
            <w:r w:rsidRPr="003A38CA">
              <w:t>а</w:t>
            </w:r>
            <w:r w:rsidRPr="003A38CA">
              <w:t>тежей, а также сумм процентов за несвоевр</w:t>
            </w:r>
            <w:r w:rsidRPr="003A38CA">
              <w:t>е</w:t>
            </w:r>
            <w:r w:rsidRPr="003A38CA">
              <w:t>менное осуществление такого возврата и пр</w:t>
            </w:r>
            <w:r w:rsidRPr="003A38CA">
              <w:t>о</w:t>
            </w:r>
            <w:r w:rsidRPr="003A38CA">
              <w:t>центов, начисленных на излишне взысканные суммы</w:t>
            </w:r>
          </w:p>
        </w:tc>
      </w:tr>
      <w:tr w:rsidR="004C77FF" w:rsidRPr="003A38CA" w:rsidTr="003E62DB">
        <w:trPr>
          <w:trHeight w:val="48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74718D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908 – Департамент жилищно-коммунального комплекса Ярославской</w:t>
            </w:r>
            <w:r w:rsidR="007471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18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3A38CA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3A38CA">
              <w:t>Безвозмездные поступления в бюджеты суб</w:t>
            </w:r>
            <w:r w:rsidRPr="003A38CA">
              <w:t>ъ</w:t>
            </w:r>
            <w:r w:rsidRPr="003A38CA">
              <w:t>ектов Российской Федерации от государстве</w:t>
            </w:r>
            <w:r w:rsidRPr="003A38CA">
              <w:t>н</w:t>
            </w:r>
            <w:r w:rsidRPr="003A38CA">
              <w:t>ной корпорации - Фонда содействия реформ</w:t>
            </w:r>
            <w:r w:rsidRPr="003A38CA">
              <w:t>и</w:t>
            </w:r>
            <w:r w:rsidRPr="003A38CA">
              <w:t xml:space="preserve">рованию жилищно-коммунального хозяйства </w:t>
            </w:r>
            <w:r w:rsidRPr="003A38CA">
              <w:lastRenderedPageBreak/>
              <w:t>на обеспечение мероприятий по капитальному ремонту многоквартирных домов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74718D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="0074718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4718D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4718D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74718D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4718D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 w:rsidRPr="0074718D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74718D" w:rsidRDefault="004C77FF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4718D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718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02 02118 02 0000 151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C168B5">
            <w:pPr>
              <w:pStyle w:val="ConsCell"/>
              <w:widowControl/>
              <w:rPr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2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3A38CA">
              <w:rPr>
                <w:szCs w:val="28"/>
              </w:rPr>
              <w:t>а</w:t>
            </w:r>
            <w:r w:rsidRPr="003A38CA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C168B5">
            <w:pPr>
              <w:pStyle w:val="ConsCell"/>
              <w:widowControl/>
              <w:rPr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3A38CA">
              <w:rPr>
                <w:szCs w:val="28"/>
              </w:rPr>
              <w:t>с</w:t>
            </w:r>
            <w:r w:rsidRPr="003A38CA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E1B4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3E62DB" w:rsidRPr="003A38CA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6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3A38CA" w:rsidRDefault="003E62DB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4C77FF" w:rsidRPr="003A38CA" w:rsidTr="003E62DB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единовременного пос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бия беременной жене военнослужащего, пр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ходящего военную службу по призыву, а также ежемесячного пособия на ребенка военносл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жащего, проходящего военную службу по пр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зыву</w:t>
            </w:r>
          </w:p>
        </w:tc>
      </w:tr>
      <w:tr w:rsidR="004C77FF" w:rsidRPr="003A38CA" w:rsidTr="003E62DB">
        <w:trPr>
          <w:trHeight w:val="6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C77FF" w:rsidRPr="003A38CA" w:rsidTr="003E62DB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FD1712" w:rsidP="00FD171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3A3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A3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3A3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3A3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3A38CA" w:rsidTr="003E62DB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74718D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="0074718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3A38CA" w:rsidTr="003E62DB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3A38CA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>ственных товариществ и обществ, или див</w:t>
            </w:r>
            <w:r w:rsidRPr="003A38CA">
              <w:rPr>
                <w:snapToGrid w:val="0"/>
              </w:rPr>
              <w:t>и</w:t>
            </w:r>
            <w:r w:rsidRPr="003A38CA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3A38CA" w:rsidTr="003E62DB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3A38CA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363" w:firstLine="0"/>
              <w:jc w:val="left"/>
            </w:pPr>
            <w:r w:rsidRPr="003A38CA"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947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4718D" w:rsidRDefault="004C77FF" w:rsidP="006D4915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74718D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74718D">
              <w:rPr>
                <w:spacing w:val="-2"/>
              </w:rPr>
              <w:t>е</w:t>
            </w:r>
            <w:r w:rsidRPr="0074718D">
              <w:rPr>
                <w:spacing w:val="-2"/>
              </w:rPr>
              <w:t>деральной собственности и осуществление по</w:t>
            </w:r>
            <w:r w:rsidRPr="0074718D">
              <w:rPr>
                <w:spacing w:val="-2"/>
              </w:rPr>
              <w:t>л</w:t>
            </w:r>
            <w:r w:rsidRPr="0074718D">
              <w:rPr>
                <w:spacing w:val="-2"/>
              </w:rPr>
              <w:t>номочий по управлению и распоряжению кот</w:t>
            </w:r>
            <w:r w:rsidRPr="0074718D">
              <w:rPr>
                <w:spacing w:val="-2"/>
              </w:rPr>
              <w:t>о</w:t>
            </w:r>
            <w:r w:rsidRPr="0074718D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74718D">
              <w:rPr>
                <w:spacing w:val="-2"/>
              </w:rPr>
              <w:t>д</w:t>
            </w:r>
            <w:r w:rsidRPr="0074718D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C77FF" w:rsidRPr="003A38CA" w:rsidTr="003E62DB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1 11 05032 02 0000 120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4718D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74718D">
              <w:rPr>
                <w:snapToGrid w:val="0"/>
              </w:rPr>
              <w:t>Доходы от сдачи в аренду имущества, наход</w:t>
            </w:r>
            <w:r w:rsidRPr="0074718D">
              <w:rPr>
                <w:snapToGrid w:val="0"/>
              </w:rPr>
              <w:t>я</w:t>
            </w:r>
            <w:r w:rsidRPr="0074718D">
              <w:rPr>
                <w:snapToGrid w:val="0"/>
              </w:rPr>
              <w:t>щегося в оперативном управлении органов го</w:t>
            </w:r>
            <w:r w:rsidRPr="0074718D">
              <w:rPr>
                <w:snapToGrid w:val="0"/>
              </w:rPr>
              <w:t>с</w:t>
            </w:r>
            <w:r w:rsidRPr="0074718D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74718D">
              <w:t xml:space="preserve">(за исключением имущества </w:t>
            </w:r>
            <w:r w:rsidRPr="0074718D">
              <w:rPr>
                <w:szCs w:val="28"/>
              </w:rPr>
              <w:t xml:space="preserve">бюджетных и </w:t>
            </w:r>
            <w:r w:rsidRPr="0074718D">
              <w:t>авт</w:t>
            </w:r>
            <w:r w:rsidRPr="0074718D">
              <w:t>о</w:t>
            </w:r>
            <w:r w:rsidRPr="0074718D">
              <w:t>номных учреждений субъектов Российской Федерации)</w:t>
            </w:r>
          </w:p>
        </w:tc>
      </w:tr>
      <w:tr w:rsidR="004C77FF" w:rsidRPr="003A38CA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1 11 05322 02 0000 120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Плата по соглашениям об установлении серв</w:t>
            </w:r>
            <w:r w:rsidRPr="003A38CA">
              <w:rPr>
                <w:snapToGrid w:val="0"/>
              </w:rPr>
              <w:t>и</w:t>
            </w:r>
            <w:r w:rsidRPr="003A38CA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3A38CA">
              <w:rPr>
                <w:snapToGrid w:val="0"/>
              </w:rPr>
              <w:t>у</w:t>
            </w:r>
            <w:r w:rsidRPr="003A38CA">
              <w:rPr>
                <w:snapToGrid w:val="0"/>
              </w:rPr>
              <w:t>дарственными или муниципальными предпри</w:t>
            </w:r>
            <w:r w:rsidRPr="003A38CA">
              <w:rPr>
                <w:snapToGrid w:val="0"/>
              </w:rPr>
              <w:t>я</w:t>
            </w:r>
            <w:r w:rsidRPr="003A38CA">
              <w:rPr>
                <w:snapToGrid w:val="0"/>
              </w:rPr>
              <w:t>тиями либо государственными или муниц</w:t>
            </w:r>
            <w:r w:rsidRPr="003A38CA">
              <w:rPr>
                <w:snapToGrid w:val="0"/>
              </w:rPr>
              <w:t>и</w:t>
            </w:r>
            <w:r w:rsidRPr="003A38CA">
              <w:rPr>
                <w:snapToGrid w:val="0"/>
              </w:rPr>
              <w:t>пальными учреждениями в отношении земел</w:t>
            </w:r>
            <w:r w:rsidRPr="003A38CA">
              <w:rPr>
                <w:snapToGrid w:val="0"/>
              </w:rPr>
              <w:t>ь</w:t>
            </w:r>
            <w:r w:rsidRPr="003A38CA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3A38CA" w:rsidTr="0074718D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3A38CA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1 11 08020 02 0000 120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74718D" w:rsidRDefault="004C77FF" w:rsidP="006D4915">
            <w:pPr>
              <w:spacing w:line="240" w:lineRule="auto"/>
              <w:ind w:firstLine="0"/>
              <w:rPr>
                <w:spacing w:val="-2"/>
              </w:rPr>
            </w:pPr>
            <w:r w:rsidRPr="0074718D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74718D">
              <w:rPr>
                <w:spacing w:val="-2"/>
              </w:rPr>
              <w:t>с</w:t>
            </w:r>
            <w:r w:rsidRPr="0074718D">
              <w:rPr>
                <w:spacing w:val="-2"/>
              </w:rPr>
              <w:t xml:space="preserve">сийской Федерации (за исключением имущества </w:t>
            </w:r>
            <w:r w:rsidRPr="0074718D">
              <w:rPr>
                <w:spacing w:val="-2"/>
                <w:szCs w:val="28"/>
              </w:rPr>
              <w:t xml:space="preserve">бюджетных и </w:t>
            </w:r>
            <w:r w:rsidRPr="0074718D">
              <w:rPr>
                <w:spacing w:val="-2"/>
              </w:rPr>
              <w:t>автономных учреждений субъе</w:t>
            </w:r>
            <w:r w:rsidRPr="0074718D">
              <w:rPr>
                <w:spacing w:val="-2"/>
              </w:rPr>
              <w:t>к</w:t>
            </w:r>
            <w:r w:rsidRPr="0074718D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74718D">
              <w:rPr>
                <w:spacing w:val="-2"/>
              </w:rPr>
              <w:t>ъ</w:t>
            </w:r>
            <w:r w:rsidRPr="0074718D">
              <w:rPr>
                <w:spacing w:val="-2"/>
              </w:rPr>
              <w:t>ектов Российской Федерации, в том числе к</w:t>
            </w:r>
            <w:r w:rsidRPr="0074718D">
              <w:rPr>
                <w:spacing w:val="-2"/>
              </w:rPr>
              <w:t>а</w:t>
            </w:r>
            <w:r w:rsidRPr="0074718D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4C77FF" w:rsidRPr="003A38CA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1 11 09042 02 0000 120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Прочие поступления от использования имущ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3A38CA">
              <w:t>(за исключением им</w:t>
            </w:r>
            <w:r w:rsidRPr="003A38CA">
              <w:t>у</w:t>
            </w:r>
            <w:r w:rsidRPr="003A38CA">
              <w:t xml:space="preserve">щества </w:t>
            </w:r>
            <w:r w:rsidRPr="003A38CA">
              <w:rPr>
                <w:szCs w:val="28"/>
              </w:rPr>
              <w:t xml:space="preserve">бюджетных и </w:t>
            </w:r>
            <w:r w:rsidRPr="003A38CA">
              <w:t>автономных учреждений субъектов Российской Федерации, а также имущества государственных унитарных пре</w:t>
            </w:r>
            <w:r w:rsidRPr="003A38CA">
              <w:t>д</w:t>
            </w:r>
            <w:r w:rsidRPr="003A38CA">
              <w:t>приятий субъектов Российской Федерации, в том числе казенных)</w:t>
            </w:r>
          </w:p>
        </w:tc>
      </w:tr>
      <w:tr w:rsidR="004C77FF" w:rsidRPr="003A38CA" w:rsidTr="003E62DB">
        <w:trPr>
          <w:trHeight w:val="27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имущества, находящ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A38CA">
              <w:rPr>
                <w:snapToGrid w:val="0"/>
              </w:rPr>
              <w:t>н</w:t>
            </w:r>
            <w:r w:rsidRPr="003A38CA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3A38CA">
              <w:rPr>
                <w:szCs w:val="28"/>
              </w:rPr>
              <w:t xml:space="preserve">бюджетных и </w:t>
            </w:r>
            <w:r w:rsidRPr="003A38CA">
              <w:rPr>
                <w:snapToGrid w:val="0"/>
              </w:rPr>
              <w:t>а</w:t>
            </w:r>
            <w:r w:rsidRPr="003A38CA">
              <w:rPr>
                <w:snapToGrid w:val="0"/>
              </w:rPr>
              <w:t>в</w:t>
            </w:r>
            <w:r w:rsidRPr="003A38CA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3A38CA" w:rsidTr="003E62DB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имущества, находящ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A38CA">
              <w:rPr>
                <w:snapToGrid w:val="0"/>
              </w:rPr>
              <w:t>н</w:t>
            </w:r>
            <w:r w:rsidRPr="003A38CA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3A38CA">
              <w:rPr>
                <w:szCs w:val="28"/>
              </w:rPr>
              <w:t xml:space="preserve">бюджетных и </w:t>
            </w:r>
            <w:r w:rsidRPr="003A38CA">
              <w:rPr>
                <w:snapToGrid w:val="0"/>
              </w:rPr>
              <w:t>а</w:t>
            </w:r>
            <w:r w:rsidRPr="003A38CA">
              <w:rPr>
                <w:snapToGrid w:val="0"/>
              </w:rPr>
              <w:t>в</w:t>
            </w:r>
            <w:r w:rsidRPr="003A38CA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3A38CA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иного имущества, нах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>дящегося в собственности субъектов Росси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 xml:space="preserve">ской Федерации (за исключением имущества </w:t>
            </w:r>
            <w:r w:rsidRPr="003A38CA">
              <w:rPr>
                <w:szCs w:val="28"/>
              </w:rPr>
              <w:t xml:space="preserve">бюджетных и </w:t>
            </w:r>
            <w:r w:rsidRPr="003A38CA">
              <w:rPr>
                <w:snapToGrid w:val="0"/>
              </w:rPr>
              <w:t>автономных учреждений субъе</w:t>
            </w:r>
            <w:r w:rsidRPr="003A38CA">
              <w:rPr>
                <w:snapToGrid w:val="0"/>
              </w:rPr>
              <w:t>к</w:t>
            </w:r>
            <w:r w:rsidRPr="003A38C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3A38CA" w:rsidTr="0074718D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иного имущества, нах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>дящегося в собственности субъектов Росси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 xml:space="preserve">ской Федерации (за исключением имущества </w:t>
            </w:r>
            <w:r w:rsidRPr="003A38CA">
              <w:rPr>
                <w:szCs w:val="28"/>
              </w:rPr>
              <w:t xml:space="preserve">бюджетных и </w:t>
            </w:r>
            <w:r w:rsidRPr="003A38CA">
              <w:rPr>
                <w:snapToGrid w:val="0"/>
              </w:rPr>
              <w:t>автономных учреждений субъе</w:t>
            </w:r>
            <w:r w:rsidRPr="003A38CA">
              <w:rPr>
                <w:snapToGrid w:val="0"/>
              </w:rPr>
              <w:t>к</w:t>
            </w:r>
            <w:r w:rsidRPr="003A38C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3A38CA" w:rsidTr="003E62DB">
        <w:trPr>
          <w:trHeight w:val="44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3A38CA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3A38CA" w:rsidTr="003E62D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009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009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3A38CA" w:rsidRDefault="004C77FF" w:rsidP="00302A0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3A38CA" w:rsidTr="003E62DB">
        <w:trPr>
          <w:trHeight w:val="33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4913E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3A38CA" w:rsidTr="003E62DB">
        <w:trPr>
          <w:trHeight w:val="34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4C77FF" w:rsidRPr="003A38CA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4C77FF" w:rsidRPr="003A38CA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4C77FF" w:rsidRPr="003A38CA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  <w:p w:rsidR="0074718D" w:rsidRPr="003A38CA" w:rsidRDefault="0074718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C77FF" w:rsidRPr="003A38CA" w:rsidTr="003E62DB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3A38CA">
              <w:rPr>
                <w:szCs w:val="28"/>
              </w:rPr>
              <w:t>ь</w:t>
            </w:r>
            <w:r w:rsidRPr="003A38CA">
              <w:rPr>
                <w:szCs w:val="28"/>
              </w:rPr>
              <w:t>ных районов</w:t>
            </w:r>
          </w:p>
        </w:tc>
      </w:tr>
      <w:tr w:rsidR="004C77FF" w:rsidRPr="003A38CA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селений</w:t>
            </w:r>
          </w:p>
        </w:tc>
      </w:tr>
      <w:tr w:rsidR="004C77FF" w:rsidRPr="003A38CA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3A38CA" w:rsidTr="0074718D">
        <w:trPr>
          <w:trHeight w:val="168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42319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3A38CA">
              <w:rPr>
                <w:szCs w:val="28"/>
              </w:rPr>
              <w:t>у</w:t>
            </w:r>
            <w:r w:rsidRPr="003A38CA">
              <w:rPr>
                <w:szCs w:val="28"/>
              </w:rPr>
              <w:t>дарственного плана подготовки управленч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ских кадров для организаций народного хозя</w:t>
            </w:r>
            <w:r w:rsidRPr="003A38CA">
              <w:rPr>
                <w:szCs w:val="28"/>
              </w:rPr>
              <w:t>й</w:t>
            </w:r>
            <w:r w:rsidRPr="003A38CA">
              <w:rPr>
                <w:szCs w:val="28"/>
              </w:rPr>
              <w:t>ства Российской Федерации</w:t>
            </w:r>
          </w:p>
        </w:tc>
      </w:tr>
      <w:tr w:rsidR="004C77FF" w:rsidRPr="003A38CA" w:rsidTr="0074718D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3A38CA" w:rsidTr="0074718D">
        <w:trPr>
          <w:trHeight w:val="139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4C77FF" w:rsidRPr="003A38CA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0902F4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3A38CA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дерации</w:t>
            </w:r>
            <w:proofErr w:type="gramEnd"/>
          </w:p>
        </w:tc>
      </w:tr>
      <w:tr w:rsidR="004C77FF" w:rsidRPr="003A38CA" w:rsidTr="003E62DB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менному социально-бытовому обустройству 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лиц, вынужденно покинувших территорию Украины и находящихся в пунктах временного размещения</w:t>
            </w:r>
          </w:p>
        </w:tc>
      </w:tr>
      <w:tr w:rsidR="004C77FF" w:rsidRPr="003A38CA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A1411">
            <w:pPr>
              <w:spacing w:line="240" w:lineRule="auto"/>
              <w:ind w:firstLine="0"/>
              <w:jc w:val="left"/>
            </w:pPr>
            <w:r w:rsidRPr="003A38CA">
              <w:rPr>
                <w:b/>
                <w:szCs w:val="28"/>
              </w:rPr>
              <w:lastRenderedPageBreak/>
              <w:t>923 – Агентство по физической культуре и спорту Ярославской области</w:t>
            </w:r>
          </w:p>
        </w:tc>
      </w:tr>
      <w:tr w:rsidR="004C77FF" w:rsidRPr="003A38CA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Nonformat"/>
              <w:jc w:val="both"/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3A38CA">
              <w:rPr>
                <w:rFonts w:ascii="Times New Roman" w:hAnsi="Times New Roman" w:cs="Times New Roman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3A38CA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FD171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3A3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3A38CA">
              <w:rPr>
                <w:rFonts w:ascii="Times New Roman" w:hAnsi="Times New Roman" w:cs="Times New Roman"/>
                <w:sz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4C77FF" w:rsidRPr="003A38CA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f"/>
              <w:rPr>
                <w:sz w:val="28"/>
                <w:szCs w:val="28"/>
              </w:rPr>
            </w:pPr>
            <w:r w:rsidRPr="003A38CA">
              <w:rPr>
                <w:sz w:val="28"/>
                <w:szCs w:val="28"/>
              </w:rPr>
              <w:t xml:space="preserve">924 </w:t>
            </w:r>
            <w:r w:rsidRPr="003A38CA">
              <w:rPr>
                <w:b w:val="0"/>
                <w:sz w:val="28"/>
                <w:szCs w:val="28"/>
              </w:rPr>
              <w:t>–</w:t>
            </w:r>
            <w:r w:rsidRPr="003A38CA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3A38CA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3A38CA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Nonformat"/>
              <w:jc w:val="both"/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4C77FF" w:rsidRPr="003A38CA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10D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3A38CA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3A38CA">
              <w:rPr>
                <w:rFonts w:ascii="Times New Roman" w:hAnsi="Times New Roman" w:cs="Times New Roman"/>
                <w:sz w:val="28"/>
              </w:rPr>
              <w:softHyphen/>
              <w:t>ных комплексов, включая металлоко</w:t>
            </w:r>
            <w:r w:rsidRPr="003A38CA">
              <w:rPr>
                <w:rFonts w:ascii="Times New Roman" w:hAnsi="Times New Roman" w:cs="Times New Roman"/>
                <w:sz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4C77FF" w:rsidRPr="003A38CA" w:rsidTr="0074718D">
        <w:trPr>
          <w:trHeight w:val="3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 xml:space="preserve">2 02 </w:t>
            </w:r>
            <w:r w:rsidRPr="003A38CA">
              <w:rPr>
                <w:szCs w:val="28"/>
              </w:rPr>
              <w:t>02</w:t>
            </w:r>
            <w:r w:rsidRPr="003A38CA">
              <w:rPr>
                <w:szCs w:val="28"/>
                <w:lang w:val="en-US"/>
              </w:rPr>
              <w:t>118 02 000</w:t>
            </w:r>
            <w:r w:rsidRPr="003A38CA">
              <w:rPr>
                <w:szCs w:val="28"/>
              </w:rPr>
              <w:t>0</w:t>
            </w:r>
            <w:r w:rsidRPr="003A38CA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2E5E23" w:rsidP="00B535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A38CA">
              <w:rPr>
                <w:rFonts w:ascii="Times New Roman" w:hAnsi="Times New Roman" w:cs="Times New Roman"/>
                <w:sz w:val="28"/>
              </w:rPr>
              <w:t>б</w:t>
            </w:r>
            <w:r w:rsidRPr="003A38CA">
              <w:rPr>
                <w:rFonts w:ascii="Times New Roman" w:hAnsi="Times New Roman" w:cs="Times New Roman"/>
                <w:sz w:val="28"/>
              </w:rPr>
              <w:t>служивания населения</w:t>
            </w:r>
            <w:r w:rsidR="00B535AB" w:rsidRPr="003A38CA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3A38CA">
              <w:rPr>
                <w:rFonts w:ascii="Times New Roman" w:hAnsi="Times New Roman" w:cs="Times New Roman"/>
                <w:sz w:val="28"/>
              </w:rPr>
              <w:t xml:space="preserve"> оказанием адресной социальной помощи неработающим пенсион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3A38CA" w:rsidTr="0074718D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2 02 0</w:t>
            </w:r>
            <w:r w:rsidRPr="003A38CA">
              <w:rPr>
                <w:szCs w:val="28"/>
              </w:rPr>
              <w:t>3</w:t>
            </w:r>
            <w:r w:rsidRPr="003A38CA">
              <w:rPr>
                <w:szCs w:val="28"/>
                <w:lang w:val="en-US"/>
              </w:rPr>
              <w:t>069 02 0000 151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10DBC">
            <w:pPr>
              <w:spacing w:line="240" w:lineRule="auto"/>
              <w:ind w:firstLine="0"/>
            </w:pPr>
            <w:r w:rsidRPr="003A38CA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3A38CA">
              <w:rPr>
                <w:snapToGrid w:val="0"/>
              </w:rPr>
              <w:t>ь</w:t>
            </w:r>
            <w:r w:rsidRPr="003A38CA">
              <w:rPr>
                <w:snapToGrid w:val="0"/>
              </w:rPr>
              <w:t xml:space="preserve">ным законом от 12 января 1995 года № 5-ФЗ </w:t>
            </w:r>
            <w:r w:rsidRPr="003A38CA">
              <w:rPr>
                <w:snapToGrid w:val="0"/>
              </w:rPr>
              <w:br/>
              <w:t>"О ветеранах", в соответствии с Указом През</w:t>
            </w:r>
            <w:r w:rsidRPr="003A38CA">
              <w:rPr>
                <w:snapToGrid w:val="0"/>
              </w:rPr>
              <w:t>и</w:t>
            </w:r>
            <w:r w:rsidRPr="003A38CA">
              <w:rPr>
                <w:snapToGrid w:val="0"/>
              </w:rPr>
              <w:t>дента Российской Федерации от 7 мая 2008 г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 xml:space="preserve">да № 714 "Об обеспечении жильем ветеранов </w:t>
            </w:r>
            <w:r w:rsidRPr="003A38CA">
              <w:rPr>
                <w:snapToGrid w:val="0"/>
              </w:rPr>
              <w:lastRenderedPageBreak/>
              <w:t>Великой Отечественной войны 1941 - 1945 г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>дов"</w:t>
            </w:r>
          </w:p>
        </w:tc>
      </w:tr>
      <w:tr w:rsidR="004C77FF" w:rsidRPr="003A38CA" w:rsidTr="003E62DB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2 02 03070 02 0000 151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45071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945071">
              <w:rPr>
                <w:szCs w:val="28"/>
              </w:rPr>
              <w:t>ф</w:t>
            </w:r>
            <w:r w:rsidRPr="003A38CA">
              <w:rPr>
                <w:szCs w:val="28"/>
              </w:rPr>
              <w:t>едерал</w:t>
            </w:r>
            <w:r w:rsidRPr="003A38CA">
              <w:rPr>
                <w:szCs w:val="28"/>
              </w:rPr>
              <w:t>ь</w:t>
            </w:r>
            <w:r w:rsidRPr="003A38CA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3A38CA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F611E" w:rsidRPr="003A38CA" w:rsidTr="004F611E">
        <w:trPr>
          <w:trHeight w:val="13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3A38CA" w:rsidRDefault="004F611E" w:rsidP="0074718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3A38CA" w:rsidRDefault="004F611E" w:rsidP="0074718D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2 02 03077 02 0000 151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3A38CA" w:rsidRDefault="004F611E" w:rsidP="004F611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равненных к ним лиц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  <w:lang w:val="en-US"/>
              </w:rPr>
              <w:t xml:space="preserve">2 03 </w:t>
            </w:r>
            <w:r w:rsidRPr="003A38CA">
              <w:rPr>
                <w:szCs w:val="28"/>
              </w:rPr>
              <w:t>02040</w:t>
            </w:r>
            <w:r w:rsidRPr="003A38CA">
              <w:rPr>
                <w:szCs w:val="28"/>
                <w:lang w:val="en-US"/>
              </w:rPr>
              <w:t xml:space="preserve"> 02 000</w:t>
            </w:r>
            <w:r w:rsidRPr="003A38CA">
              <w:rPr>
                <w:szCs w:val="28"/>
              </w:rPr>
              <w:t>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t>Безвозмездные поступления в бюджеты суб</w:t>
            </w:r>
            <w:r w:rsidRPr="003A38CA">
              <w:t>ъ</w:t>
            </w:r>
            <w:r w:rsidRPr="003A38CA">
              <w:t>ектов Российской Федерации от государстве</w:t>
            </w:r>
            <w:r w:rsidRPr="003A38CA">
              <w:t>н</w:t>
            </w:r>
            <w:r w:rsidRPr="003A38CA">
              <w:t>ной корпорации - Фонда содействия реформ</w:t>
            </w:r>
            <w:r w:rsidRPr="003A38CA">
              <w:t>и</w:t>
            </w:r>
            <w:r w:rsidRPr="003A38CA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3A38CA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 xml:space="preserve">2 03 </w:t>
            </w:r>
            <w:r w:rsidRPr="003A38CA">
              <w:rPr>
                <w:szCs w:val="28"/>
              </w:rPr>
              <w:t>02060</w:t>
            </w:r>
            <w:r w:rsidRPr="003A38CA">
              <w:rPr>
                <w:szCs w:val="28"/>
                <w:lang w:val="en-US"/>
              </w:rPr>
              <w:t xml:space="preserve"> 02 000</w:t>
            </w:r>
            <w:r w:rsidRPr="003A38CA">
              <w:rPr>
                <w:szCs w:val="28"/>
              </w:rPr>
              <w:t>0</w:t>
            </w:r>
            <w:r w:rsidR="00F6788E" w:rsidRPr="003A38CA">
              <w:rPr>
                <w:szCs w:val="28"/>
              </w:rPr>
              <w:t xml:space="preserve"> </w:t>
            </w:r>
            <w:r w:rsidRPr="003A38CA">
              <w:rPr>
                <w:szCs w:val="28"/>
              </w:rPr>
              <w:t>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t>Безвозмездные поступления в бюджеты суб</w:t>
            </w:r>
            <w:r w:rsidRPr="003A38CA">
              <w:t>ъ</w:t>
            </w:r>
            <w:r w:rsidRPr="003A38CA">
              <w:t>ектов Российской Федерации от государстве</w:t>
            </w:r>
            <w:r w:rsidRPr="003A38CA">
              <w:t>н</w:t>
            </w:r>
            <w:r w:rsidRPr="003A38CA">
              <w:t>ной корпорации - Фонда содействия реформ</w:t>
            </w:r>
            <w:r w:rsidRPr="003A38CA">
              <w:t>и</w:t>
            </w:r>
            <w:r w:rsidRPr="003A38CA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9598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425D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napToGrid w:val="0"/>
              </w:rPr>
              <w:t>1 08 07172 01 0000 110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425D7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3A38CA">
              <w:rPr>
                <w:snapToGrid w:val="0"/>
              </w:rPr>
              <w:t>у</w:t>
            </w:r>
            <w:r w:rsidRPr="003A38CA">
              <w:rPr>
                <w:snapToGrid w:val="0"/>
              </w:rPr>
              <w:t>зов, зачисляемая в бюджеты субъектов Росси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>ской Федерации</w:t>
            </w: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1 11 05027 02 0000 120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3A38CA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3A38CA">
              <w:rPr>
                <w:szCs w:val="28"/>
              </w:rPr>
              <w:t>а</w:t>
            </w:r>
            <w:r w:rsidRPr="003A38CA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3A38CA">
              <w:rPr>
                <w:szCs w:val="28"/>
              </w:rPr>
              <w:t>ъ</w:t>
            </w:r>
            <w:r w:rsidRPr="003A38CA">
              <w:rPr>
                <w:szCs w:val="28"/>
              </w:rPr>
              <w:t>ектов Российской Федерации</w:t>
            </w:r>
            <w:proofErr w:type="gramEnd"/>
          </w:p>
          <w:p w:rsidR="0074718D" w:rsidRPr="003A38CA" w:rsidRDefault="0074718D" w:rsidP="006D4915">
            <w:pPr>
              <w:spacing w:line="240" w:lineRule="auto"/>
              <w:ind w:firstLine="0"/>
              <w:rPr>
                <w:snapToGrid w:val="0"/>
              </w:rPr>
            </w:pP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1 11 05100 02 0000 120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F66A6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Плата от реализации соглашений об установл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нии сервитутов в отношении земельных учас</w:t>
            </w:r>
            <w:r w:rsidRPr="003A38CA">
              <w:rPr>
                <w:szCs w:val="28"/>
              </w:rPr>
              <w:t>т</w:t>
            </w:r>
            <w:r w:rsidRPr="003A38CA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3A38CA">
              <w:rPr>
                <w:szCs w:val="28"/>
              </w:rPr>
              <w:softHyphen/>
              <w:t>ниципального значения в целях стро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тельства (реконструкции), капитального ремо</w:t>
            </w:r>
            <w:r w:rsidRPr="003A38CA">
              <w:rPr>
                <w:szCs w:val="28"/>
              </w:rPr>
              <w:t>н</w:t>
            </w:r>
            <w:r w:rsidRPr="003A38CA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3A38CA">
              <w:rPr>
                <w:szCs w:val="28"/>
              </w:rPr>
              <w:t>у</w:t>
            </w:r>
            <w:r w:rsidRPr="003A38CA">
              <w:rPr>
                <w:szCs w:val="28"/>
              </w:rPr>
              <w:t>атации инже</w:t>
            </w:r>
            <w:r w:rsidRPr="003A38CA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1 11 09032 02 0000 120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Cell"/>
              <w:jc w:val="both"/>
              <w:rPr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  <w:proofErr w:type="gramEnd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3A38CA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1 13 01520 02 0000 130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3A38CA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4C77FF" w:rsidRPr="003A38CA" w:rsidTr="003E62DB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  <w:lang w:val="en-US"/>
              </w:rPr>
              <w:t>9</w:t>
            </w:r>
            <w:r w:rsidRPr="003A38CA">
              <w:rPr>
                <w:szCs w:val="28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3A38CA">
              <w:rPr>
                <w:szCs w:val="28"/>
              </w:rPr>
              <w:t>д</w:t>
            </w:r>
            <w:r w:rsidRPr="003A38CA">
              <w:rPr>
                <w:szCs w:val="28"/>
              </w:rPr>
              <w:t>министративных правонарушениях, предусмо</w:t>
            </w:r>
            <w:r w:rsidRPr="003A38CA">
              <w:rPr>
                <w:szCs w:val="28"/>
              </w:rPr>
              <w:t>т</w:t>
            </w:r>
            <w:r w:rsidRPr="003A38CA">
              <w:rPr>
                <w:szCs w:val="28"/>
              </w:rPr>
              <w:t>ренные статьей 20.25 Кодекса Российской Ф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дерации об административных правонарушен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ях</w:t>
            </w:r>
          </w:p>
        </w:tc>
      </w:tr>
      <w:tr w:rsidR="004C77FF" w:rsidRPr="003A38CA" w:rsidTr="003E62DB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3A38CA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вым такси</w:t>
            </w:r>
          </w:p>
        </w:tc>
      </w:tr>
      <w:tr w:rsidR="004C77FF" w:rsidRPr="003A38CA" w:rsidTr="003E62DB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4C77FF" w:rsidRPr="003A38CA" w:rsidTr="003E62DB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C3A5D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3A38CA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3A38CA" w:rsidTr="003E62DB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A38CA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</w:p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реализацию мероприятий региональных пр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 в сфере дорожного хозяйства по решен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 Правительства Российской Федерации </w:t>
            </w:r>
          </w:p>
        </w:tc>
      </w:tr>
      <w:tr w:rsidR="004C77FF" w:rsidRPr="003A38CA" w:rsidTr="003E62DB">
        <w:trPr>
          <w:trHeight w:val="49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74718D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="0074718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3A38CA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3A38CA" w:rsidTr="003E62DB">
        <w:trPr>
          <w:trHeight w:val="34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4C77FF" w:rsidRPr="003A38CA" w:rsidTr="003E62DB">
        <w:trPr>
          <w:trHeight w:val="65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F306F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934 – </w:t>
            </w:r>
            <w:r w:rsidRPr="007471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государственной службы занятости населения </w:t>
            </w:r>
            <w:r w:rsidR="0074718D" w:rsidRPr="0074718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4718D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2 02 02046 02 0000 151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3A38CA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3A38CA">
              <w:rPr>
                <w:szCs w:val="28"/>
              </w:rPr>
              <w:t>у</w:t>
            </w:r>
            <w:r w:rsidRPr="003A38CA">
              <w:rPr>
                <w:szCs w:val="28"/>
              </w:rPr>
              <w:t>смотренных региональной программой перес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ления, включенной в Государственную пр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грамму по оказанию содействия добровольн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му переселению в Российскую Федерацию с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отечественников, проживающих за рубежом</w:t>
            </w:r>
          </w:p>
        </w:tc>
      </w:tr>
      <w:tr w:rsidR="004C77FF" w:rsidRPr="003A38CA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F66A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A38CA">
              <w:rPr>
                <w:szCs w:val="28"/>
                <w:lang w:val="en-US"/>
              </w:rPr>
              <w:t xml:space="preserve">2 02 03025 </w:t>
            </w:r>
            <w:r w:rsidRPr="003A38CA">
              <w:rPr>
                <w:szCs w:val="28"/>
              </w:rPr>
              <w:t xml:space="preserve">02 </w:t>
            </w:r>
            <w:r w:rsidRPr="003A38CA">
              <w:rPr>
                <w:szCs w:val="28"/>
                <w:lang w:val="en-US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color w:val="000000"/>
              </w:rPr>
              <w:t xml:space="preserve">Субвенции бюджетам </w:t>
            </w:r>
            <w:r w:rsidRPr="003A38CA">
              <w:rPr>
                <w:szCs w:val="28"/>
              </w:rPr>
              <w:t xml:space="preserve">субъектов Российской Федерации </w:t>
            </w:r>
            <w:r w:rsidRPr="003A38CA">
              <w:rPr>
                <w:color w:val="000000"/>
              </w:rPr>
              <w:t>на реализацию полномочий Росси</w:t>
            </w:r>
            <w:r w:rsidRPr="003A38CA">
              <w:rPr>
                <w:color w:val="000000"/>
              </w:rPr>
              <w:t>й</w:t>
            </w:r>
            <w:r w:rsidRPr="003A38CA">
              <w:rPr>
                <w:color w:val="000000"/>
              </w:rPr>
              <w:t>ской Федерации по осуществлению социал</w:t>
            </w:r>
            <w:r w:rsidRPr="003A38CA">
              <w:rPr>
                <w:color w:val="000000"/>
              </w:rPr>
              <w:t>ь</w:t>
            </w:r>
            <w:r w:rsidRPr="003A38CA">
              <w:rPr>
                <w:color w:val="000000"/>
              </w:rPr>
              <w:t>ных выплат безработным гражданам</w:t>
            </w:r>
          </w:p>
        </w:tc>
      </w:tr>
      <w:tr w:rsidR="004C77FF" w:rsidRPr="003A38CA" w:rsidTr="003E62DB">
        <w:trPr>
          <w:trHeight w:val="39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302A0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1 12 04013 02 0000 120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1 12 04014 02 0000 120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1 12 04015 02 0000 120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523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1 12 04080 02 0000 120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</w:t>
            </w:r>
            <w:r w:rsidRPr="003A38CA">
              <w:rPr>
                <w:szCs w:val="28"/>
                <w:lang w:val="en-US"/>
              </w:rPr>
              <w:t>3</w:t>
            </w:r>
            <w:r w:rsidRPr="003A38CA">
              <w:rPr>
                <w:szCs w:val="28"/>
              </w:rPr>
              <w:t xml:space="preserve"> 0</w:t>
            </w:r>
            <w:r w:rsidRPr="003A38CA">
              <w:rPr>
                <w:szCs w:val="28"/>
                <w:lang w:val="en-US"/>
              </w:rPr>
              <w:t>141</w:t>
            </w:r>
            <w:r w:rsidRPr="003A38CA">
              <w:rPr>
                <w:szCs w:val="28"/>
              </w:rPr>
              <w:t>0 0</w:t>
            </w:r>
            <w:r w:rsidRPr="003A38CA">
              <w:rPr>
                <w:szCs w:val="28"/>
                <w:lang w:val="en-US"/>
              </w:rPr>
              <w:t>1</w:t>
            </w:r>
            <w:r w:rsidRPr="003A38CA">
              <w:rPr>
                <w:szCs w:val="28"/>
              </w:rPr>
              <w:t xml:space="preserve"> 0000 1</w:t>
            </w:r>
            <w:r w:rsidRPr="003A38CA">
              <w:rPr>
                <w:szCs w:val="28"/>
                <w:lang w:val="en-US"/>
              </w:rPr>
              <w:t>3</w:t>
            </w:r>
            <w:r w:rsidRPr="003A38CA">
              <w:rPr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C037D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lastRenderedPageBreak/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1 16 25072 02 0000 140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3A38CA">
              <w:rPr>
                <w:snapToGrid w:val="0"/>
              </w:rPr>
              <w:t>с</w:t>
            </w:r>
            <w:r w:rsidRPr="003A38CA">
              <w:rPr>
                <w:snapToGrid w:val="0"/>
              </w:rPr>
              <w:t>сийской Федерации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3A38CA">
              <w:br w:type="page"/>
            </w:r>
            <w:r w:rsidRPr="003A38CA">
              <w:rPr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2 02 0</w:t>
            </w:r>
            <w:r w:rsidRPr="003A38CA">
              <w:rPr>
                <w:snapToGrid w:val="0"/>
                <w:lang w:val="en-US"/>
              </w:rPr>
              <w:t>2124</w:t>
            </w:r>
            <w:r w:rsidRPr="003A38CA">
              <w:rPr>
                <w:snapToGrid w:val="0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3A38CA">
              <w:rPr>
                <w:snapToGrid w:val="0"/>
              </w:rPr>
              <w:t>н</w:t>
            </w:r>
            <w:r w:rsidRPr="003A38CA">
              <w:rPr>
                <w:snapToGrid w:val="0"/>
              </w:rPr>
              <w:t xml:space="preserve">ной </w:t>
            </w:r>
            <w:proofErr w:type="spellStart"/>
            <w:r w:rsidRPr="003A38CA">
              <w:rPr>
                <w:snapToGrid w:val="0"/>
              </w:rPr>
              <w:t>лесопожарной</w:t>
            </w:r>
            <w:proofErr w:type="spellEnd"/>
            <w:r w:rsidRPr="003A38CA">
              <w:rPr>
                <w:snapToGrid w:val="0"/>
              </w:rPr>
              <w:t xml:space="preserve"> техники и оборудования</w:t>
            </w:r>
          </w:p>
        </w:tc>
      </w:tr>
      <w:tr w:rsidR="004C77FF" w:rsidRPr="003A38CA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2 02 03018 02 0000 151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3A38CA">
              <w:rPr>
                <w:snapToGrid w:val="0"/>
              </w:rPr>
              <w:t>л</w:t>
            </w:r>
            <w:r w:rsidRPr="003A38CA">
              <w:rPr>
                <w:snapToGrid w:val="0"/>
              </w:rPr>
              <w:t>номочий в области лесных отношений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4C77FF" w:rsidRPr="003A38CA" w:rsidRDefault="004C77FF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617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4C77FF" w:rsidRPr="003A38CA" w:rsidRDefault="004C77FF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3A38CA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Государственная пошлина за выдачу исполн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3A38CA">
              <w:rPr>
                <w:szCs w:val="28"/>
              </w:rPr>
              <w:t>ы</w:t>
            </w:r>
            <w:r w:rsidRPr="003A38CA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3A38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3A38CA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Плата за проведение государственной экспе</w:t>
            </w:r>
            <w:r w:rsidRPr="003A38CA">
              <w:rPr>
                <w:szCs w:val="28"/>
              </w:rPr>
              <w:t>р</w:t>
            </w:r>
            <w:r w:rsidRPr="003A38CA">
              <w:rPr>
                <w:szCs w:val="28"/>
              </w:rPr>
              <w:t>тизы запасов полезных ископаемых, геологич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ской, экономической и экологической инфо</w:t>
            </w:r>
            <w:r w:rsidRPr="003A38CA">
              <w:rPr>
                <w:szCs w:val="28"/>
              </w:rPr>
              <w:t>р</w:t>
            </w:r>
            <w:r w:rsidRPr="003A38CA">
              <w:rPr>
                <w:szCs w:val="28"/>
              </w:rPr>
              <w:t>мации о предоставляемых в пользование учас</w:t>
            </w:r>
            <w:r w:rsidRPr="003A38CA">
              <w:rPr>
                <w:szCs w:val="28"/>
              </w:rPr>
              <w:t>т</w:t>
            </w:r>
            <w:r w:rsidRPr="003A38CA">
              <w:rPr>
                <w:szCs w:val="28"/>
              </w:rPr>
              <w:t>ках недр местного значения</w:t>
            </w:r>
          </w:p>
        </w:tc>
      </w:tr>
      <w:tr w:rsidR="004C77FF" w:rsidRPr="003A38CA" w:rsidTr="003E62DB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1 12 05020 02 0000 120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3A38CA">
              <w:rPr>
                <w:snapToGrid w:val="0"/>
              </w:rPr>
              <w:t>с</w:t>
            </w:r>
            <w:r w:rsidRPr="003A38CA">
              <w:rPr>
                <w:snapToGrid w:val="0"/>
              </w:rPr>
              <w:t>сийской Федерации</w:t>
            </w:r>
          </w:p>
        </w:tc>
      </w:tr>
      <w:tr w:rsidR="004C77FF" w:rsidRPr="003A38CA" w:rsidTr="003E62DB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90FA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napToGrid w:val="0"/>
              </w:rPr>
              <w:t>1 16 25020 01 0000 140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3A38CA">
              <w:rPr>
                <w:szCs w:val="28"/>
              </w:rPr>
              <w:t xml:space="preserve">Российской Федерации </w:t>
            </w:r>
            <w:r w:rsidRPr="003A38CA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4C77FF" w:rsidRPr="003A38CA" w:rsidTr="003E62DB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1 16 25082 02 0000 140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сти субъектов Российской Федерации</w:t>
            </w:r>
          </w:p>
        </w:tc>
      </w:tr>
      <w:tr w:rsidR="004C77FF" w:rsidRPr="003A38CA" w:rsidTr="003E62DB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1 16 25084 04 0000 140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14A6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сти городских округов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1 16 25085 05 0000 140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сти муниципальных районов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A38CA">
              <w:rPr>
                <w:snapToGrid w:val="0"/>
              </w:rPr>
              <w:t>1 16 2508</w:t>
            </w:r>
            <w:r w:rsidRPr="003A38CA">
              <w:rPr>
                <w:snapToGrid w:val="0"/>
                <w:lang w:val="en-US"/>
              </w:rPr>
              <w:t>5</w:t>
            </w:r>
            <w:r w:rsidRPr="003A38CA">
              <w:rPr>
                <w:snapToGrid w:val="0"/>
              </w:rPr>
              <w:t xml:space="preserve">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сти сельских поселений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3A38CA" w:rsidTr="003E62DB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1 16 25086 02 0000 140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AF306F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2 02 020</w:t>
            </w:r>
            <w:r w:rsidRPr="003A38CA">
              <w:rPr>
                <w:snapToGrid w:val="0"/>
                <w:lang w:val="en-US"/>
              </w:rPr>
              <w:t>5</w:t>
            </w:r>
            <w:r w:rsidRPr="003A38CA">
              <w:rPr>
                <w:snapToGrid w:val="0"/>
              </w:rPr>
              <w:t>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вых программ</w:t>
            </w:r>
          </w:p>
        </w:tc>
      </w:tr>
      <w:tr w:rsidR="004C77FF" w:rsidRPr="003A38CA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2 02 03019 02 0000 151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3A38CA">
              <w:rPr>
                <w:snapToGrid w:val="0"/>
              </w:rPr>
              <w:t>л</w:t>
            </w:r>
            <w:r w:rsidRPr="003A38CA">
              <w:rPr>
                <w:snapToGrid w:val="0"/>
              </w:rPr>
              <w:t>номочий в области водных отношений</w:t>
            </w:r>
          </w:p>
        </w:tc>
      </w:tr>
      <w:tr w:rsidR="004C77FF" w:rsidRPr="003A38CA" w:rsidTr="00AF306F">
        <w:trPr>
          <w:trHeight w:val="65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A38CA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4C77FF" w:rsidRPr="003A38CA" w:rsidRDefault="004C77FF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3A38CA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3A38CA" w:rsidTr="00AF306F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1 16 25030 01 0000 140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3A38CA">
              <w:rPr>
                <w:szCs w:val="28"/>
              </w:rPr>
              <w:t xml:space="preserve">Российской Федерации </w:t>
            </w:r>
            <w:r w:rsidRPr="003A38CA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4C77FF" w:rsidRPr="003A38CA" w:rsidTr="00AF306F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AF306F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06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AF306F">
        <w:trPr>
          <w:trHeight w:val="40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4C77FF" w:rsidRPr="003A38CA" w:rsidTr="00AF306F">
        <w:trPr>
          <w:trHeight w:val="44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4C77FF" w:rsidRPr="003A38CA" w:rsidTr="00AF306F">
        <w:trPr>
          <w:trHeight w:val="23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t>Доходы от сдачи в аренду имущества, наход</w:t>
            </w:r>
            <w:r w:rsidRPr="003A38CA">
              <w:t>я</w:t>
            </w:r>
            <w:r w:rsidRPr="003A38CA">
              <w:t>щегося в оперативном управлении органов го</w:t>
            </w:r>
            <w:r w:rsidRPr="003A38CA">
              <w:t>с</w:t>
            </w:r>
            <w:r w:rsidRPr="003A38CA">
              <w:t>ударственной власти субъектов Российской Ф</w:t>
            </w:r>
            <w:r w:rsidRPr="003A38CA">
              <w:t>е</w:t>
            </w:r>
            <w:r w:rsidRPr="003A38CA">
              <w:t>дерации и созданных ими учреждений (за и</w:t>
            </w:r>
            <w:r w:rsidRPr="003A38CA">
              <w:t>с</w:t>
            </w:r>
            <w:r w:rsidRPr="003A38CA">
              <w:t>ключением имущества бюджетных и автоно</w:t>
            </w:r>
            <w:r w:rsidRPr="003A38CA">
              <w:t>м</w:t>
            </w:r>
            <w:r w:rsidRPr="003A38CA">
              <w:t>ных учреждений субъектов Российской Фед</w:t>
            </w:r>
            <w:r w:rsidRPr="003A38CA">
              <w:t>е</w:t>
            </w:r>
            <w:r w:rsidRPr="003A38CA">
              <w:t>рации)</w:t>
            </w:r>
          </w:p>
        </w:tc>
      </w:tr>
      <w:tr w:rsidR="004C77FF" w:rsidRPr="003A38CA" w:rsidTr="00AF306F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A38CA">
              <w:rPr>
                <w:szCs w:val="28"/>
              </w:rPr>
              <w:t>2 02 02009 02 0000 151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t>Субсидии бюджетам субъектов Российской Ф</w:t>
            </w:r>
            <w:r w:rsidRPr="003A38CA">
              <w:t>е</w:t>
            </w:r>
            <w:r w:rsidRPr="003A38CA">
              <w:t>дерации на государственную поддержку малого и среднего предпринимательства, включая кр</w:t>
            </w:r>
            <w:r w:rsidRPr="003A38CA">
              <w:t>е</w:t>
            </w:r>
            <w:r w:rsidRPr="003A38CA">
              <w:t>стьянские (фермерские) хозяйства</w:t>
            </w:r>
          </w:p>
        </w:tc>
      </w:tr>
      <w:tr w:rsidR="004C77FF" w:rsidRPr="003A38CA" w:rsidTr="00AF306F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2 02 02077 02 0000 151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6D4915">
            <w:pPr>
              <w:spacing w:line="240" w:lineRule="auto"/>
              <w:ind w:firstLine="0"/>
            </w:pPr>
            <w:r w:rsidRPr="003A38CA">
              <w:t>Субсидии бюджетам субъектов Российской Ф</w:t>
            </w:r>
            <w:r w:rsidRPr="003A38CA">
              <w:t>е</w:t>
            </w:r>
            <w:r w:rsidRPr="003A38CA">
              <w:t>дерации на софинансирование капитальных вложений в объекты государственной (муниц</w:t>
            </w:r>
            <w:r w:rsidRPr="003A38CA">
              <w:t>и</w:t>
            </w:r>
            <w:r w:rsidRPr="003A38CA">
              <w:t>пальной) собственности</w:t>
            </w:r>
          </w:p>
          <w:p w:rsidR="00AF306F" w:rsidRDefault="00AF306F" w:rsidP="006D4915">
            <w:pPr>
              <w:spacing w:line="240" w:lineRule="auto"/>
              <w:ind w:firstLine="0"/>
            </w:pPr>
          </w:p>
          <w:p w:rsidR="00AF306F" w:rsidRDefault="00AF306F" w:rsidP="006D4915">
            <w:pPr>
              <w:spacing w:line="240" w:lineRule="auto"/>
              <w:ind w:firstLine="0"/>
            </w:pPr>
          </w:p>
          <w:p w:rsidR="00AF306F" w:rsidRPr="003A38CA" w:rsidRDefault="00AF306F" w:rsidP="006D491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C77FF" w:rsidRPr="003A38CA" w:rsidTr="003E62DB">
        <w:trPr>
          <w:trHeight w:val="24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946 – Департамент общественных связей Ярославской области</w:t>
            </w:r>
          </w:p>
        </w:tc>
      </w:tr>
      <w:tr w:rsidR="004C77FF" w:rsidRPr="003A38CA" w:rsidTr="003E62D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C0EF4">
            <w:pPr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2 02 02019 02 0000 151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Субсидии бюджетам субъектов Российской Ф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4C77FF" w:rsidRPr="003A38CA" w:rsidTr="003E62D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A38CA">
              <w:rPr>
                <w:iCs/>
              </w:rPr>
              <w:t>Субсидии бюджетам субъектов Российской Ф</w:t>
            </w:r>
            <w:r w:rsidRPr="003A38CA">
              <w:rPr>
                <w:iCs/>
              </w:rPr>
              <w:t>е</w:t>
            </w:r>
            <w:r w:rsidRPr="003A38CA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4C77FF" w:rsidRPr="003A38CA" w:rsidTr="003E62DB">
        <w:trPr>
          <w:trHeight w:val="24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E90307" w:rsidP="00BA6AD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альных издержек, судебных расходов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4C77FF" w:rsidRPr="003A38CA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4C77FF" w:rsidRPr="003A38CA" w:rsidTr="003E62DB">
        <w:trPr>
          <w:trHeight w:val="73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4C77FF" w:rsidRPr="003A38CA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4C77FF" w:rsidRPr="003A38CA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26C79">
            <w:pPr>
              <w:ind w:firstLine="0"/>
              <w:jc w:val="left"/>
              <w:rPr>
                <w:lang w:val="en-US"/>
              </w:rPr>
            </w:pPr>
            <w:r w:rsidRPr="003A38CA">
              <w:t>1 08 07142 01 0000 110</w:t>
            </w:r>
          </w:p>
          <w:p w:rsidR="004C77FF" w:rsidRPr="003A38CA" w:rsidRDefault="004C77FF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</w:pPr>
            <w:proofErr w:type="gramStart"/>
            <w:r w:rsidRPr="003A38CA">
              <w:rPr>
                <w:szCs w:val="28"/>
              </w:rPr>
              <w:t>Государственная пошлина за совершение де</w:t>
            </w:r>
            <w:r w:rsidRPr="003A38CA">
              <w:rPr>
                <w:szCs w:val="28"/>
              </w:rPr>
              <w:t>й</w:t>
            </w:r>
            <w:r w:rsidRPr="003A38CA">
              <w:rPr>
                <w:szCs w:val="28"/>
              </w:rPr>
              <w:t>ствий уполномоченными органами исполн</w:t>
            </w:r>
            <w:r w:rsidRPr="003A38CA">
              <w:rPr>
                <w:szCs w:val="28"/>
              </w:rPr>
              <w:t>и</w:t>
            </w:r>
            <w:r w:rsidRPr="003A38CA">
              <w:rPr>
                <w:szCs w:val="28"/>
              </w:rPr>
              <w:t>тельной власти субъектов Российской Федер</w:t>
            </w:r>
            <w:r w:rsidRPr="003A38CA">
              <w:rPr>
                <w:szCs w:val="28"/>
              </w:rPr>
              <w:t>а</w:t>
            </w:r>
            <w:r w:rsidRPr="003A38CA">
              <w:rPr>
                <w:szCs w:val="28"/>
              </w:rPr>
              <w:t>ции, связанных с выдачей документов о пров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3A38CA">
              <w:rPr>
                <w:szCs w:val="28"/>
              </w:rPr>
              <w:t>мототранспор</w:t>
            </w:r>
            <w:r w:rsidRPr="003A38CA">
              <w:rPr>
                <w:szCs w:val="28"/>
              </w:rPr>
              <w:t>т</w:t>
            </w:r>
            <w:r w:rsidRPr="003A38CA">
              <w:rPr>
                <w:szCs w:val="28"/>
              </w:rPr>
              <w:t>ных</w:t>
            </w:r>
            <w:proofErr w:type="spellEnd"/>
            <w:r w:rsidRPr="003A38CA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3A38CA">
              <w:rPr>
                <w:szCs w:val="28"/>
              </w:rPr>
              <w:t>о</w:t>
            </w:r>
            <w:r w:rsidRPr="003A38CA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3A38CA">
              <w:rPr>
                <w:szCs w:val="28"/>
              </w:rPr>
              <w:t xml:space="preserve"> или пришедших в негодность</w:t>
            </w:r>
          </w:p>
        </w:tc>
      </w:tr>
      <w:tr w:rsidR="004C77FF" w:rsidRPr="003A38CA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73B8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26C79">
            <w:pPr>
              <w:ind w:firstLine="0"/>
              <w:jc w:val="left"/>
            </w:pPr>
            <w:r w:rsidRPr="003A38CA">
              <w:t>1 08 07160 01 0000 110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 xml:space="preserve">моченными органами исполнительной власти субъектов Российской Федерации учебным учреждениям образовательных свидетельств о </w:t>
            </w:r>
            <w:r w:rsidRPr="003A38CA">
              <w:rPr>
                <w:rFonts w:ascii="Times New Roman" w:hAnsi="Times New Roman" w:cs="Times New Roman"/>
                <w:sz w:val="28"/>
              </w:rPr>
              <w:lastRenderedPageBreak/>
              <w:t>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3A38CA">
              <w:rPr>
                <w:rFonts w:ascii="Times New Roman" w:hAnsi="Times New Roman" w:cs="Times New Roman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73B8A">
            <w:pPr>
              <w:ind w:firstLine="0"/>
              <w:jc w:val="left"/>
            </w:pPr>
            <w:r w:rsidRPr="003A38CA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73B8A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4C77FF" w:rsidRPr="003A38CA" w:rsidTr="003E62DB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73B8A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2 02 04071 02 0000 151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4C77FF" w:rsidRPr="003A38CA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4C77FF" w:rsidRPr="003A38CA" w:rsidTr="003E62D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573B8A">
            <w:pPr>
              <w:ind w:firstLine="0"/>
              <w:jc w:val="left"/>
            </w:pPr>
            <w:r w:rsidRPr="003A38CA">
              <w:rPr>
                <w:szCs w:val="28"/>
              </w:rPr>
              <w:t>1 16 90040 04 0000 140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A38CA" w:rsidTr="003E62D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573B8A">
            <w:pPr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1 16 90050 05 0000 140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A38CA" w:rsidTr="003E62DB">
        <w:trPr>
          <w:trHeight w:val="4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4C77FF" w:rsidRPr="003A38CA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3A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</w:pPr>
            <w:r w:rsidRPr="003A38CA">
              <w:t>Субсидии бюджетам субъектов Российской                Федерации на реализацию федеральных цел</w:t>
            </w:r>
            <w:r w:rsidRPr="003A38CA">
              <w:t>е</w:t>
            </w:r>
            <w:r w:rsidRPr="003A38CA">
              <w:t xml:space="preserve">вых программ </w:t>
            </w:r>
          </w:p>
        </w:tc>
      </w:tr>
      <w:tr w:rsidR="004C77FF" w:rsidRPr="003A38CA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4C77FF" w:rsidRPr="003A38CA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F306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4C77FF" w:rsidRPr="003A38CA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4C77FF" w:rsidRPr="003A38CA" w:rsidTr="003E62DB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4C77FF" w:rsidRPr="003A38CA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AF306F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957 - Департамент охраны объектов культурного наследия </w:t>
            </w:r>
            <w:r w:rsidR="00AF306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A38CA" w:rsidTr="00AF306F">
        <w:trPr>
          <w:trHeight w:val="103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br w:type="page"/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3A38CA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4C77FF" w:rsidRPr="003A38CA" w:rsidTr="003E62DB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573B8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A38CA">
              <w:rPr>
                <w:szCs w:val="28"/>
              </w:rPr>
              <w:t>1 08 07082 01 0000 110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3A38CA" w:rsidTr="003E62DB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A38CA" w:rsidRDefault="004C77FF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1 08 07300 01 0000 110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C77FF" w:rsidRPr="003A38CA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A38CA">
              <w:rPr>
                <w:szCs w:val="28"/>
              </w:rPr>
              <w:t>1 13 01992 02 0000 130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t>Прочие доходы от оказания платных услуг (р</w:t>
            </w:r>
            <w:r w:rsidRPr="003A38CA">
              <w:t>а</w:t>
            </w:r>
            <w:r w:rsidRPr="003A38CA">
              <w:t>бот) получателями средств бюджетов субъе</w:t>
            </w:r>
            <w:r w:rsidRPr="003A38CA">
              <w:t>к</w:t>
            </w:r>
            <w:r w:rsidRPr="003A38CA">
              <w:t>тов Российской Федерации</w:t>
            </w:r>
          </w:p>
        </w:tc>
      </w:tr>
      <w:tr w:rsidR="004C77FF" w:rsidRPr="003A38CA" w:rsidTr="003E62DB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1 13 02062 02 0000 130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C77FF" w:rsidRPr="003A38CA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1 13 02992 02 0000 130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t>Прочие доходы от компенсации затрат бюдж</w:t>
            </w:r>
            <w:r w:rsidRPr="003A38CA">
              <w:t>е</w:t>
            </w:r>
            <w:r w:rsidRPr="003A38CA">
              <w:t>тов субъектов Российской Федерации</w:t>
            </w:r>
          </w:p>
        </w:tc>
      </w:tr>
      <w:tr w:rsidR="004C77FF" w:rsidRPr="003A38CA" w:rsidTr="003E62DB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имущества, находящ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A38CA">
              <w:rPr>
                <w:snapToGrid w:val="0"/>
              </w:rPr>
              <w:t>н</w:t>
            </w:r>
            <w:r w:rsidRPr="003A38CA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3A38CA">
              <w:rPr>
                <w:snapToGrid w:val="0"/>
              </w:rPr>
              <w:t>в</w:t>
            </w:r>
            <w:r w:rsidRPr="003A38CA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3A38CA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имущества, находящ</w:t>
            </w:r>
            <w:r w:rsidRPr="003A38CA">
              <w:rPr>
                <w:snapToGrid w:val="0"/>
              </w:rPr>
              <w:t>е</w:t>
            </w:r>
            <w:r w:rsidRPr="003A38CA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A38CA">
              <w:rPr>
                <w:snapToGrid w:val="0"/>
              </w:rPr>
              <w:t>н</w:t>
            </w:r>
            <w:r w:rsidRPr="003A38CA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3A38CA">
              <w:rPr>
                <w:snapToGrid w:val="0"/>
              </w:rPr>
              <w:t>в</w:t>
            </w:r>
            <w:r w:rsidRPr="003A38CA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3A38CA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35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иного имущества, нах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>дящегося в собственности субъектов Росси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 xml:space="preserve">ской Федерации (за исключением имущества </w:t>
            </w:r>
            <w:r w:rsidRPr="003A38CA">
              <w:rPr>
                <w:snapToGrid w:val="0"/>
              </w:rPr>
              <w:lastRenderedPageBreak/>
              <w:t>бюджетных и автономных учреждений субъе</w:t>
            </w:r>
            <w:r w:rsidRPr="003A38CA">
              <w:rPr>
                <w:snapToGrid w:val="0"/>
              </w:rPr>
              <w:t>к</w:t>
            </w:r>
            <w:r w:rsidRPr="003A38C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3A38CA" w:rsidTr="003E62DB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napToGrid w:val="0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35" w:lineRule="auto"/>
              <w:ind w:firstLine="0"/>
              <w:rPr>
                <w:snapToGrid w:val="0"/>
              </w:rPr>
            </w:pPr>
            <w:r w:rsidRPr="003A38CA">
              <w:rPr>
                <w:snapToGrid w:val="0"/>
              </w:rPr>
              <w:t>Доходы от реализации иного имущества, нах</w:t>
            </w:r>
            <w:r w:rsidRPr="003A38CA">
              <w:rPr>
                <w:snapToGrid w:val="0"/>
              </w:rPr>
              <w:t>о</w:t>
            </w:r>
            <w:r w:rsidRPr="003A38CA">
              <w:rPr>
                <w:snapToGrid w:val="0"/>
              </w:rPr>
              <w:t>дящегося в собственности субъектов Росси</w:t>
            </w:r>
            <w:r w:rsidRPr="003A38CA">
              <w:rPr>
                <w:snapToGrid w:val="0"/>
              </w:rPr>
              <w:t>й</w:t>
            </w:r>
            <w:r w:rsidRPr="003A38CA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3A38CA">
              <w:rPr>
                <w:snapToGrid w:val="0"/>
              </w:rPr>
              <w:t>к</w:t>
            </w:r>
            <w:r w:rsidRPr="003A38C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3A38CA" w:rsidTr="003E62DB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A38CA">
              <w:rPr>
                <w:szCs w:val="28"/>
              </w:rPr>
              <w:t>1 14 02028 02 0000 410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717C69">
            <w:pPr>
              <w:spacing w:line="235" w:lineRule="auto"/>
              <w:ind w:firstLine="0"/>
              <w:rPr>
                <w:snapToGrid w:val="0"/>
              </w:rPr>
            </w:pPr>
            <w:r w:rsidRPr="003A38CA">
              <w:rPr>
                <w:szCs w:val="28"/>
              </w:rPr>
              <w:t>Доходы от реализации недвижимого имущ</w:t>
            </w:r>
            <w:r w:rsidRPr="003A38CA">
              <w:rPr>
                <w:szCs w:val="28"/>
              </w:rPr>
              <w:t>е</w:t>
            </w:r>
            <w:r w:rsidRPr="003A38CA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3A38CA">
              <w:rPr>
                <w:szCs w:val="28"/>
              </w:rPr>
              <w:t>с</w:t>
            </w:r>
            <w:r w:rsidRPr="003A38CA">
              <w:rPr>
                <w:szCs w:val="28"/>
              </w:rPr>
              <w:t>сийской Федерации, в части реализации осно</w:t>
            </w:r>
            <w:r w:rsidRPr="003A38CA">
              <w:rPr>
                <w:szCs w:val="28"/>
              </w:rPr>
              <w:t>в</w:t>
            </w:r>
            <w:r w:rsidRPr="003A38CA">
              <w:rPr>
                <w:szCs w:val="28"/>
              </w:rPr>
              <w:t>ных средств</w:t>
            </w:r>
          </w:p>
        </w:tc>
      </w:tr>
      <w:tr w:rsidR="004C77FF" w:rsidRPr="003A38CA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A38CA">
              <w:t>1 15 02020 02 0000 140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35" w:lineRule="auto"/>
              <w:ind w:firstLine="0"/>
            </w:pPr>
            <w:r w:rsidRPr="003A38CA">
              <w:t>Платежи, взимаемые государственными орг</w:t>
            </w:r>
            <w:r w:rsidRPr="003A38CA">
              <w:t>а</w:t>
            </w:r>
            <w:r w:rsidRPr="003A38CA">
              <w:t>нами (организациями) субъектов Российской Федерации за выполнение определенных фун</w:t>
            </w:r>
            <w:r w:rsidRPr="003A38CA">
              <w:t>к</w:t>
            </w:r>
            <w:r w:rsidRPr="003A38CA">
              <w:t>ций</w:t>
            </w:r>
          </w:p>
        </w:tc>
      </w:tr>
      <w:tr w:rsidR="004C77FF" w:rsidRPr="003A38CA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3A38CA">
              <w:rPr>
                <w:rFonts w:ascii="Times New Roman" w:hAnsi="Times New Roman" w:cs="Times New Roman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3A38CA">
              <w:rPr>
                <w:rFonts w:ascii="Times New Roman" w:hAnsi="Times New Roman" w:cs="Times New Roman"/>
                <w:sz w:val="28"/>
              </w:rPr>
              <w:t>й</w:t>
            </w:r>
            <w:r w:rsidRPr="003A38CA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4C77FF" w:rsidRPr="003A38CA" w:rsidTr="003E62DB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3A38CA">
              <w:rPr>
                <w:rFonts w:ascii="Times New Roman" w:hAnsi="Times New Roman" w:cs="Times New Roman"/>
                <w:sz w:val="28"/>
              </w:rPr>
              <w:t>о</w:t>
            </w:r>
            <w:r w:rsidRPr="003A38CA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3A38CA">
              <w:rPr>
                <w:rFonts w:ascii="Times New Roman" w:hAnsi="Times New Roman" w:cs="Times New Roman"/>
                <w:sz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4C77FF" w:rsidRPr="003A38CA" w:rsidTr="003E62DB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256A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A38CA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C77FF" w:rsidRPr="003A38CA" w:rsidTr="00AF306F">
        <w:trPr>
          <w:trHeight w:val="13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4C77FF" w:rsidRPr="003A38CA" w:rsidTr="00AF306F">
        <w:trPr>
          <w:trHeight w:val="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C77FF" w:rsidRPr="003A38CA" w:rsidTr="00AF306F">
        <w:trPr>
          <w:trHeight w:val="6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3A38CA" w:rsidTr="00AF306F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3A38CA">
              <w:rPr>
                <w:rFonts w:ascii="Times New Roman" w:hAnsi="Times New Roman" w:cs="Times New Roman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4C77FF" w:rsidRPr="003A38CA" w:rsidTr="00AF306F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4C77FF" w:rsidRPr="003A38CA" w:rsidTr="00AF306F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3A38CA">
              <w:rPr>
                <w:rFonts w:ascii="Times New Roman" w:hAnsi="Times New Roman" w:cs="Times New Roman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4C77FF" w:rsidRPr="003A38CA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4C77FF" w:rsidRPr="003A38CA" w:rsidTr="00AF306F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3A38CA">
              <w:rPr>
                <w:rFonts w:ascii="Times New Roman" w:hAnsi="Times New Roman" w:cs="Times New Roman"/>
                <w:sz w:val="28"/>
              </w:rPr>
              <w:t>и</w:t>
            </w:r>
            <w:r w:rsidRPr="003A38CA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3A38CA">
              <w:rPr>
                <w:rFonts w:ascii="Times New Roman" w:hAnsi="Times New Roman" w:cs="Times New Roman"/>
                <w:sz w:val="28"/>
              </w:rPr>
              <w:t>ъ</w:t>
            </w:r>
            <w:r w:rsidRPr="003A38CA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4C77FF" w:rsidRPr="003A38CA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3A38CA">
              <w:rPr>
                <w:rFonts w:ascii="Times New Roman" w:hAnsi="Times New Roman" w:cs="Times New Roman"/>
                <w:sz w:val="28"/>
              </w:rPr>
              <w:t>у</w:t>
            </w:r>
            <w:r w:rsidRPr="003A38CA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3A38CA">
              <w:rPr>
                <w:rFonts w:ascii="Times New Roman" w:hAnsi="Times New Roman" w:cs="Times New Roman"/>
                <w:sz w:val="28"/>
              </w:rPr>
              <w:t>к</w:t>
            </w:r>
            <w:r w:rsidRPr="003A38CA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4C77FF" w:rsidRPr="003A38CA" w:rsidTr="00AF306F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3A38CA">
              <w:rPr>
                <w:rFonts w:ascii="Times New Roman" w:hAnsi="Times New Roman" w:cs="Times New Roman"/>
                <w:sz w:val="28"/>
              </w:rPr>
              <w:t>а</w:t>
            </w:r>
            <w:r w:rsidRPr="003A38CA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4C77FF" w:rsidRPr="003A38CA" w:rsidTr="00AF306F">
        <w:trPr>
          <w:trHeight w:val="7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widowControl/>
              <w:spacing w:line="240" w:lineRule="auto"/>
              <w:ind w:firstLine="0"/>
            </w:pPr>
            <w:r w:rsidRPr="003A38CA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4C77FF" w:rsidRPr="003A38CA" w:rsidTr="00AF306F">
        <w:trPr>
          <w:trHeight w:val="1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  <w:p w:rsidR="00AF306F" w:rsidRPr="003A38CA" w:rsidRDefault="00AF306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3A38CA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3A38CA">
              <w:rPr>
                <w:rFonts w:ascii="TimesNewRomanPSMT" w:hAnsi="TimesNewRomanPSMT"/>
                <w:sz w:val="28"/>
              </w:rPr>
              <w:t>е</w:t>
            </w:r>
            <w:r w:rsidRPr="003A38CA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3A38CA">
              <w:rPr>
                <w:rFonts w:ascii="TimesNewRomanPSMT" w:hAnsi="TimesNewRomanPSMT"/>
                <w:sz w:val="28"/>
              </w:rPr>
              <w:t>я</w:t>
            </w:r>
            <w:r w:rsidRPr="003A38CA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3A38CA">
              <w:rPr>
                <w:rFonts w:ascii="TimesNewRomanPSMT" w:hAnsi="TimesNewRomanPSMT"/>
                <w:sz w:val="28"/>
              </w:rPr>
              <w:t>е</w:t>
            </w:r>
            <w:r w:rsidRPr="003A38CA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3A38CA">
              <w:rPr>
                <w:rFonts w:ascii="TimesNewRomanPSMT" w:hAnsi="TimesNewRomanPSMT"/>
                <w:sz w:val="28"/>
              </w:rPr>
              <w:t>и</w:t>
            </w:r>
            <w:r w:rsidRPr="003A38CA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4C77FF" w:rsidRPr="003A38CA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2 18 0</w:t>
            </w:r>
            <w:r w:rsidRPr="003A38CA">
              <w:rPr>
                <w:szCs w:val="28"/>
                <w:lang w:val="en-US"/>
              </w:rPr>
              <w:t>2</w:t>
            </w:r>
            <w:r w:rsidRPr="003A38CA">
              <w:rPr>
                <w:szCs w:val="28"/>
              </w:rPr>
              <w:t>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6D4915">
            <w:pPr>
              <w:spacing w:line="240" w:lineRule="auto"/>
              <w:ind w:firstLine="0"/>
            </w:pPr>
            <w:r w:rsidRPr="003A38CA">
              <w:t>Доходы бюджетов субъектов Российской Ф</w:t>
            </w:r>
            <w:r w:rsidRPr="003A38CA">
              <w:t>е</w:t>
            </w:r>
            <w:r w:rsidRPr="003A38CA">
              <w:t>дерации от возврата иными организациями остатков субсидий прошлых лет</w:t>
            </w:r>
          </w:p>
        </w:tc>
      </w:tr>
      <w:tr w:rsidR="004C77FF" w:rsidRPr="0069617A" w:rsidTr="003E62DB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A38CA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3A38CA">
              <w:rPr>
                <w:szCs w:val="28"/>
              </w:rPr>
              <w:t>2 19 02000 02 0000 151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38CA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CA7B25">
      <w:pPr>
        <w:ind w:firstLine="0"/>
        <w:jc w:val="left"/>
      </w:pPr>
    </w:p>
    <w:sectPr w:rsidR="00052626" w:rsidRPr="00E90876" w:rsidSect="00F927CA">
      <w:headerReference w:type="even" r:id="rId8"/>
      <w:headerReference w:type="defaul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E9" w:rsidRDefault="00B861E9">
      <w:r>
        <w:separator/>
      </w:r>
    </w:p>
  </w:endnote>
  <w:endnote w:type="continuationSeparator" w:id="0">
    <w:p w:rsidR="00B861E9" w:rsidRDefault="00B8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E9" w:rsidRDefault="00B861E9">
      <w:r>
        <w:separator/>
      </w:r>
    </w:p>
  </w:footnote>
  <w:footnote w:type="continuationSeparator" w:id="0">
    <w:p w:rsidR="00B861E9" w:rsidRDefault="00B8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8D" w:rsidRDefault="0074718D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18D" w:rsidRDefault="007471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>
      <w:rPr>
        <w:sz w:val="24"/>
      </w:rPr>
    </w:sdtEndPr>
    <w:sdtContent>
      <w:p w:rsidR="0074718D" w:rsidRPr="006E1B45" w:rsidRDefault="0074718D" w:rsidP="006E1B45">
        <w:pPr>
          <w:pStyle w:val="a6"/>
          <w:spacing w:line="240" w:lineRule="auto"/>
          <w:ind w:firstLine="0"/>
          <w:jc w:val="center"/>
          <w:rPr>
            <w:sz w:val="24"/>
          </w:rPr>
        </w:pPr>
        <w:r w:rsidRPr="006E1B45">
          <w:rPr>
            <w:sz w:val="24"/>
          </w:rPr>
          <w:fldChar w:fldCharType="begin"/>
        </w:r>
        <w:r w:rsidRPr="006E1B45">
          <w:rPr>
            <w:sz w:val="24"/>
          </w:rPr>
          <w:instrText>PAGE   \* MERGEFORMAT</w:instrText>
        </w:r>
        <w:r w:rsidRPr="006E1B45">
          <w:rPr>
            <w:sz w:val="24"/>
          </w:rPr>
          <w:fldChar w:fldCharType="separate"/>
        </w:r>
        <w:r w:rsidR="006C72C9">
          <w:rPr>
            <w:noProof/>
            <w:sz w:val="24"/>
          </w:rPr>
          <w:t>8</w:t>
        </w:r>
        <w:r w:rsidRPr="006E1B45">
          <w:rPr>
            <w:sz w:val="24"/>
          </w:rPr>
          <w:fldChar w:fldCharType="end"/>
        </w:r>
      </w:p>
    </w:sdtContent>
  </w:sdt>
  <w:p w:rsidR="0074718D" w:rsidRDefault="007471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3AE6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992"/>
    <w:rsid w:val="000679BC"/>
    <w:rsid w:val="00067D70"/>
    <w:rsid w:val="00070170"/>
    <w:rsid w:val="000718B1"/>
    <w:rsid w:val="00071A51"/>
    <w:rsid w:val="00072666"/>
    <w:rsid w:val="000736C9"/>
    <w:rsid w:val="00073A86"/>
    <w:rsid w:val="00073ADC"/>
    <w:rsid w:val="00073E25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FC8"/>
    <w:rsid w:val="001F5250"/>
    <w:rsid w:val="001F6440"/>
    <w:rsid w:val="002011A5"/>
    <w:rsid w:val="002014E7"/>
    <w:rsid w:val="00202B51"/>
    <w:rsid w:val="00203E4A"/>
    <w:rsid w:val="00210DE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F03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F5F"/>
    <w:rsid w:val="00394448"/>
    <w:rsid w:val="00395271"/>
    <w:rsid w:val="00396C72"/>
    <w:rsid w:val="003A1D23"/>
    <w:rsid w:val="003A2F5A"/>
    <w:rsid w:val="003A38C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C42"/>
    <w:rsid w:val="003D411C"/>
    <w:rsid w:val="003D4264"/>
    <w:rsid w:val="003D475E"/>
    <w:rsid w:val="003D6C3B"/>
    <w:rsid w:val="003E1315"/>
    <w:rsid w:val="003E1439"/>
    <w:rsid w:val="003E144C"/>
    <w:rsid w:val="003E2F9D"/>
    <w:rsid w:val="003E33FE"/>
    <w:rsid w:val="003E62DB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2702"/>
    <w:rsid w:val="004C35CB"/>
    <w:rsid w:val="004C3888"/>
    <w:rsid w:val="004C4C17"/>
    <w:rsid w:val="004C505B"/>
    <w:rsid w:val="004C6572"/>
    <w:rsid w:val="004C77FF"/>
    <w:rsid w:val="004D18E1"/>
    <w:rsid w:val="004D4990"/>
    <w:rsid w:val="004D53D6"/>
    <w:rsid w:val="004D6F05"/>
    <w:rsid w:val="004D7C8E"/>
    <w:rsid w:val="004E2129"/>
    <w:rsid w:val="004E2572"/>
    <w:rsid w:val="004E70BE"/>
    <w:rsid w:val="004F047E"/>
    <w:rsid w:val="004F1DA4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612F"/>
    <w:rsid w:val="00530119"/>
    <w:rsid w:val="00530222"/>
    <w:rsid w:val="00534B53"/>
    <w:rsid w:val="00536478"/>
    <w:rsid w:val="00536644"/>
    <w:rsid w:val="00537A91"/>
    <w:rsid w:val="00537FBC"/>
    <w:rsid w:val="00540CDE"/>
    <w:rsid w:val="0054320B"/>
    <w:rsid w:val="00543374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55C0"/>
    <w:rsid w:val="00635824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2C9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17C69"/>
    <w:rsid w:val="00723A4D"/>
    <w:rsid w:val="00731663"/>
    <w:rsid w:val="00732C67"/>
    <w:rsid w:val="007333B5"/>
    <w:rsid w:val="00734852"/>
    <w:rsid w:val="0073617C"/>
    <w:rsid w:val="00736389"/>
    <w:rsid w:val="00737806"/>
    <w:rsid w:val="00737FB8"/>
    <w:rsid w:val="00737FDC"/>
    <w:rsid w:val="007404A1"/>
    <w:rsid w:val="007416AA"/>
    <w:rsid w:val="0074374B"/>
    <w:rsid w:val="00744BD1"/>
    <w:rsid w:val="0074718D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D9A"/>
    <w:rsid w:val="009B48D0"/>
    <w:rsid w:val="009B57D4"/>
    <w:rsid w:val="009B5934"/>
    <w:rsid w:val="009B6020"/>
    <w:rsid w:val="009B6C06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D0E"/>
    <w:rsid w:val="00A46399"/>
    <w:rsid w:val="00A470D6"/>
    <w:rsid w:val="00A4711F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06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1E9"/>
    <w:rsid w:val="00B8674B"/>
    <w:rsid w:val="00B87139"/>
    <w:rsid w:val="00B872CF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AD6"/>
    <w:rsid w:val="00C123FE"/>
    <w:rsid w:val="00C13C0C"/>
    <w:rsid w:val="00C168B5"/>
    <w:rsid w:val="00C170A6"/>
    <w:rsid w:val="00C20757"/>
    <w:rsid w:val="00C226F4"/>
    <w:rsid w:val="00C2382A"/>
    <w:rsid w:val="00C24502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7405"/>
    <w:rsid w:val="00D60612"/>
    <w:rsid w:val="00D62A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64AF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40E3"/>
    <w:rsid w:val="00E15A6D"/>
    <w:rsid w:val="00E1612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528F"/>
    <w:rsid w:val="00E365C4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307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2429"/>
    <w:rsid w:val="00EF4376"/>
    <w:rsid w:val="00EF6873"/>
    <w:rsid w:val="00EF7F35"/>
    <w:rsid w:val="00F00D19"/>
    <w:rsid w:val="00F01D1B"/>
    <w:rsid w:val="00F02597"/>
    <w:rsid w:val="00F041AE"/>
    <w:rsid w:val="00F0526F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1712"/>
    <w:rsid w:val="00FD4BDD"/>
    <w:rsid w:val="00FD4DED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EA30-5131-4170-B5CE-77C3CF93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32</Pages>
  <Words>8633</Words>
  <Characters>49209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8</cp:revision>
  <cp:lastPrinted>2015-10-27T07:41:00Z</cp:lastPrinted>
  <dcterms:created xsi:type="dcterms:W3CDTF">2015-12-15T13:10:00Z</dcterms:created>
  <dcterms:modified xsi:type="dcterms:W3CDTF">2015-12-23T10:39:00Z</dcterms:modified>
</cp:coreProperties>
</file>