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B40FD9" w:rsidRPr="00B40FD9" w:rsidTr="00B40FD9">
        <w:tc>
          <w:tcPr>
            <w:tcW w:w="426" w:type="dxa"/>
            <w:vAlign w:val="bottom"/>
            <w:hideMark/>
          </w:tcPr>
          <w:p w:rsidR="00B40FD9" w:rsidRPr="00B40FD9" w:rsidRDefault="00B40FD9" w:rsidP="00B40FD9">
            <w:pPr>
              <w:widowControl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B40FD9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40FD9" w:rsidRPr="00B40FD9" w:rsidRDefault="00B40FD9" w:rsidP="00B40FD9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B40FD9">
              <w:rPr>
                <w:rFonts w:ascii="Times New Roman" w:hAnsi="Times New Roman" w:cs="Times New Roman"/>
                <w:sz w:val="28"/>
                <w:szCs w:val="28"/>
              </w:rPr>
              <w:t xml:space="preserve">  06.06.2017</w:t>
            </w:r>
          </w:p>
        </w:tc>
        <w:tc>
          <w:tcPr>
            <w:tcW w:w="4111" w:type="dxa"/>
            <w:vAlign w:val="bottom"/>
          </w:tcPr>
          <w:p w:rsidR="00B40FD9" w:rsidRPr="00B40FD9" w:rsidRDefault="00B40FD9" w:rsidP="00B40FD9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B40FD9" w:rsidRPr="00B40FD9" w:rsidRDefault="00B40FD9" w:rsidP="00B40FD9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B40FD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40FD9" w:rsidRPr="00B40FD9" w:rsidRDefault="00B40FD9" w:rsidP="00B40F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B40FD9">
              <w:rPr>
                <w:rFonts w:ascii="Times New Roman" w:hAnsi="Times New Roman" w:cs="Times New Roman"/>
                <w:sz w:val="28"/>
              </w:rPr>
              <w:t>12</w:t>
            </w:r>
            <w:r>
              <w:rPr>
                <w:rFonts w:ascii="Times New Roman" w:hAnsi="Times New Roman" w:cs="Times New Roman"/>
                <w:sz w:val="28"/>
              </w:rPr>
              <w:t>3</w:t>
            </w:r>
            <w:bookmarkStart w:id="0" w:name="_GoBack"/>
            <w:bookmarkEnd w:id="0"/>
          </w:p>
        </w:tc>
      </w:tr>
    </w:tbl>
    <w:p w:rsidR="00342493" w:rsidRPr="00B40FD9" w:rsidRDefault="00342493" w:rsidP="00B40F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2493" w:rsidRPr="00B40FD9" w:rsidRDefault="00342493" w:rsidP="00B40F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5FCC" w:rsidRPr="00342493" w:rsidRDefault="002E5FCC" w:rsidP="003424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24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проекте закона Ярославской области </w:t>
      </w:r>
    </w:p>
    <w:p w:rsidR="002E5FCC" w:rsidRPr="00342493" w:rsidRDefault="002E5FCC" w:rsidP="003424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2493">
        <w:rPr>
          <w:rFonts w:ascii="Times New Roman" w:hAnsi="Times New Roman" w:cs="Times New Roman"/>
          <w:sz w:val="28"/>
          <w:szCs w:val="28"/>
        </w:rPr>
        <w:t xml:space="preserve">«О внесении изменения в статью 4 Закона </w:t>
      </w:r>
    </w:p>
    <w:p w:rsidR="002E5FCC" w:rsidRPr="00342493" w:rsidRDefault="002E5FCC" w:rsidP="003424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2493">
        <w:rPr>
          <w:rFonts w:ascii="Times New Roman" w:hAnsi="Times New Roman" w:cs="Times New Roman"/>
          <w:sz w:val="28"/>
          <w:szCs w:val="28"/>
        </w:rPr>
        <w:t xml:space="preserve">Ярославской области «О регулировании </w:t>
      </w:r>
    </w:p>
    <w:p w:rsidR="002E5FCC" w:rsidRPr="00342493" w:rsidRDefault="002E5FCC" w:rsidP="003424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2493">
        <w:rPr>
          <w:rFonts w:ascii="Times New Roman" w:hAnsi="Times New Roman" w:cs="Times New Roman"/>
          <w:sz w:val="28"/>
          <w:szCs w:val="28"/>
        </w:rPr>
        <w:t xml:space="preserve">отдельных отношений в сфере недропользования» </w:t>
      </w:r>
    </w:p>
    <w:p w:rsidR="0083303D" w:rsidRPr="00342493" w:rsidRDefault="0083303D" w:rsidP="003424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18D7" w:rsidRPr="00342493" w:rsidRDefault="002118D7" w:rsidP="003424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18D7" w:rsidRPr="00342493" w:rsidRDefault="002118D7" w:rsidP="003424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2493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2118D7" w:rsidRPr="00342493" w:rsidRDefault="002118D7" w:rsidP="003424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18D7" w:rsidRPr="00342493" w:rsidRDefault="002118D7" w:rsidP="0034249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3424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3424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2118D7" w:rsidRPr="00342493" w:rsidRDefault="002118D7" w:rsidP="003424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118D7" w:rsidRPr="00342493" w:rsidRDefault="002118D7" w:rsidP="00342493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24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Принять в первом чтении проект закона Ярославской области </w:t>
      </w:r>
      <w:r w:rsidR="002E5FCC" w:rsidRPr="00342493">
        <w:rPr>
          <w:rFonts w:ascii="Times New Roman" w:hAnsi="Times New Roman" w:cs="Times New Roman"/>
          <w:sz w:val="28"/>
          <w:szCs w:val="28"/>
        </w:rPr>
        <w:t>«О вн</w:t>
      </w:r>
      <w:r w:rsidR="002E5FCC" w:rsidRPr="00342493">
        <w:rPr>
          <w:rFonts w:ascii="Times New Roman" w:hAnsi="Times New Roman" w:cs="Times New Roman"/>
          <w:sz w:val="28"/>
          <w:szCs w:val="28"/>
        </w:rPr>
        <w:t>е</w:t>
      </w:r>
      <w:r w:rsidR="002E5FCC" w:rsidRPr="00342493">
        <w:rPr>
          <w:rFonts w:ascii="Times New Roman" w:hAnsi="Times New Roman" w:cs="Times New Roman"/>
          <w:sz w:val="28"/>
          <w:szCs w:val="28"/>
        </w:rPr>
        <w:t>сении изменения в статью 4 Закона Ярославской области «О регулировании отдельных отношений в сфере недропользования»</w:t>
      </w:r>
      <w:r w:rsidR="002E5FCC" w:rsidRPr="00342493">
        <w:rPr>
          <w:rFonts w:ascii="Times New Roman" w:eastAsia="Times New Roman" w:hAnsi="Times New Roman" w:cs="Times New Roman"/>
          <w:sz w:val="28"/>
          <w:szCs w:val="28"/>
          <w:lang w:eastAsia="ru-RU"/>
        </w:rPr>
        <w:t>, внесенный исполняющим обязанности Губернатора Ярославской области Д.А. Степаненко.</w:t>
      </w:r>
    </w:p>
    <w:p w:rsidR="002118D7" w:rsidRPr="00342493" w:rsidRDefault="002118D7" w:rsidP="00342493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118D7" w:rsidRDefault="002118D7" w:rsidP="00342493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42493" w:rsidRPr="00342493" w:rsidRDefault="00342493" w:rsidP="00342493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118D7" w:rsidRPr="00342493" w:rsidRDefault="002118D7" w:rsidP="00342493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424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</w:t>
      </w:r>
    </w:p>
    <w:p w:rsidR="009F366A" w:rsidRPr="00342493" w:rsidRDefault="002118D7" w:rsidP="003424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24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</w:t>
      </w:r>
      <w:r w:rsidRPr="0034249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4249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4249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4249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М.В. Боровицкий</w:t>
      </w:r>
    </w:p>
    <w:sectPr w:rsidR="009F366A" w:rsidRPr="00342493" w:rsidSect="00342493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8D7"/>
    <w:rsid w:val="00095102"/>
    <w:rsid w:val="002118D7"/>
    <w:rsid w:val="002E5FCC"/>
    <w:rsid w:val="00342493"/>
    <w:rsid w:val="006F6B72"/>
    <w:rsid w:val="0083303D"/>
    <w:rsid w:val="009F366A"/>
    <w:rsid w:val="00B40FD9"/>
    <w:rsid w:val="00D71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8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8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7</cp:revision>
  <cp:lastPrinted>2015-12-01T13:15:00Z</cp:lastPrinted>
  <dcterms:created xsi:type="dcterms:W3CDTF">2015-12-01T13:17:00Z</dcterms:created>
  <dcterms:modified xsi:type="dcterms:W3CDTF">2017-06-07T08:15:00Z</dcterms:modified>
</cp:coreProperties>
</file>