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03C20" w:rsidRPr="00C03C20" w:rsidTr="00C03C20">
        <w:tc>
          <w:tcPr>
            <w:tcW w:w="426" w:type="dxa"/>
            <w:hideMark/>
          </w:tcPr>
          <w:p w:rsidR="00C03C20" w:rsidRPr="00C03C20" w:rsidRDefault="00C03C20" w:rsidP="00C03C20">
            <w:pPr>
              <w:widowControl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C03C20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3C20" w:rsidRPr="00C03C20" w:rsidRDefault="00C03C20" w:rsidP="00C03C20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3C20">
              <w:rPr>
                <w:rFonts w:ascii="Times New Roman" w:hAnsi="Times New Roman" w:cs="Times New Roman"/>
                <w:sz w:val="28"/>
                <w:szCs w:val="28"/>
              </w:rPr>
              <w:t xml:space="preserve">  29.09.2015</w:t>
            </w:r>
          </w:p>
        </w:tc>
        <w:tc>
          <w:tcPr>
            <w:tcW w:w="4111" w:type="dxa"/>
          </w:tcPr>
          <w:p w:rsidR="00C03C20" w:rsidRPr="00C03C20" w:rsidRDefault="00C03C20" w:rsidP="00C03C20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C03C20" w:rsidRPr="00C03C20" w:rsidRDefault="00C03C20" w:rsidP="00C03C20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3C2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3C20" w:rsidRPr="00C03C20" w:rsidRDefault="00C03C20" w:rsidP="00C03C20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03C2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AD4654" w:rsidRPr="00C03C20" w:rsidRDefault="00AD4654" w:rsidP="00C03C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4654" w:rsidRPr="00AD4654" w:rsidRDefault="00AD4654" w:rsidP="00AD46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4654" w:rsidRPr="00AD4654" w:rsidRDefault="00AD4654" w:rsidP="00AD46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2310" w:rsidRPr="00AD4654" w:rsidRDefault="00F32310" w:rsidP="00AD46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4654">
        <w:rPr>
          <w:rFonts w:ascii="Times New Roman" w:hAnsi="Times New Roman" w:cs="Times New Roman"/>
          <w:sz w:val="28"/>
          <w:szCs w:val="28"/>
        </w:rPr>
        <w:t>О проекте закона Ярославской области</w:t>
      </w:r>
    </w:p>
    <w:p w:rsidR="00F32310" w:rsidRPr="00AD4654" w:rsidRDefault="00F32310" w:rsidP="00AD46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4654">
        <w:rPr>
          <w:rFonts w:ascii="Times New Roman" w:hAnsi="Times New Roman" w:cs="Times New Roman"/>
          <w:sz w:val="28"/>
          <w:szCs w:val="28"/>
        </w:rPr>
        <w:t xml:space="preserve">«О внесении изменений в статьи 6 и 11 </w:t>
      </w:r>
    </w:p>
    <w:p w:rsidR="00F32310" w:rsidRPr="00AD4654" w:rsidRDefault="00F32310" w:rsidP="00AD46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4654">
        <w:rPr>
          <w:rFonts w:ascii="Times New Roman" w:hAnsi="Times New Roman" w:cs="Times New Roman"/>
          <w:sz w:val="28"/>
          <w:szCs w:val="28"/>
        </w:rPr>
        <w:t xml:space="preserve">Закона Ярославской области </w:t>
      </w:r>
    </w:p>
    <w:p w:rsidR="00F32310" w:rsidRPr="00AD4654" w:rsidRDefault="00F32310" w:rsidP="00AD46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4654">
        <w:rPr>
          <w:rFonts w:ascii="Times New Roman" w:hAnsi="Times New Roman" w:cs="Times New Roman"/>
          <w:sz w:val="28"/>
          <w:szCs w:val="28"/>
        </w:rPr>
        <w:t>«О ветеринарии в Ярославской области»</w:t>
      </w:r>
    </w:p>
    <w:p w:rsidR="00F32310" w:rsidRPr="00AD4654" w:rsidRDefault="00F32310" w:rsidP="00AD465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310" w:rsidRPr="00AD4654" w:rsidRDefault="00F32310" w:rsidP="00AD465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310" w:rsidRPr="00AD4654" w:rsidRDefault="00F32310" w:rsidP="00AD4654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Ярославская областная Дума </w:t>
      </w:r>
    </w:p>
    <w:p w:rsidR="00F32310" w:rsidRPr="00AD4654" w:rsidRDefault="00F32310" w:rsidP="00AD465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2310" w:rsidRPr="00AD4654" w:rsidRDefault="00F32310" w:rsidP="00AD465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D46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AD46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F32310" w:rsidRPr="00AD4654" w:rsidRDefault="00F32310" w:rsidP="00AD465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2310" w:rsidRPr="00AD4654" w:rsidRDefault="00F32310" w:rsidP="00AD46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6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в первом чтении</w:t>
      </w:r>
      <w:r w:rsidRPr="00AD4654">
        <w:rPr>
          <w:rFonts w:ascii="Times New Roman" w:hAnsi="Times New Roman" w:cs="Times New Roman"/>
          <w:sz w:val="28"/>
          <w:szCs w:val="28"/>
        </w:rPr>
        <w:t xml:space="preserve"> проект закона Ярославской области «О внес</w:t>
      </w:r>
      <w:r w:rsidRPr="00AD4654">
        <w:rPr>
          <w:rFonts w:ascii="Times New Roman" w:hAnsi="Times New Roman" w:cs="Times New Roman"/>
          <w:sz w:val="28"/>
          <w:szCs w:val="28"/>
        </w:rPr>
        <w:t>е</w:t>
      </w:r>
      <w:r w:rsidRPr="00AD4654">
        <w:rPr>
          <w:rFonts w:ascii="Times New Roman" w:hAnsi="Times New Roman" w:cs="Times New Roman"/>
          <w:sz w:val="28"/>
          <w:szCs w:val="28"/>
        </w:rPr>
        <w:t>нии изменений в статьи 6 и 11 Закона Ярославской области «О ветеринарии в Ярославской области»</w:t>
      </w:r>
      <w:r w:rsidRPr="00AD4654">
        <w:rPr>
          <w:rFonts w:ascii="Times New Roman" w:eastAsia="Times New Roman" w:hAnsi="Times New Roman" w:cs="Times New Roman"/>
          <w:sz w:val="28"/>
          <w:szCs w:val="28"/>
          <w:lang w:eastAsia="ru-RU"/>
        </w:rPr>
        <w:t>, внесенный прокур</w:t>
      </w:r>
      <w:r w:rsidRPr="00AD4654">
        <w:rPr>
          <w:rFonts w:ascii="Times New Roman" w:eastAsia="Calibri" w:hAnsi="Times New Roman" w:cs="Times New Roman"/>
          <w:sz w:val="28"/>
          <w:szCs w:val="28"/>
        </w:rPr>
        <w:t>ором Ярославской области.</w:t>
      </w:r>
    </w:p>
    <w:p w:rsidR="00F32310" w:rsidRPr="00AD4654" w:rsidRDefault="00F32310" w:rsidP="00AD4654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2310" w:rsidRPr="00AD4654" w:rsidRDefault="00F32310" w:rsidP="00AD4654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310" w:rsidRPr="00AD4654" w:rsidRDefault="00F32310" w:rsidP="00AD4654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310" w:rsidRPr="00AD4654" w:rsidRDefault="00F32310" w:rsidP="00AD4654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6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61075C" w:rsidRPr="00AD4654" w:rsidRDefault="00F32310" w:rsidP="00AD465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4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AD46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D46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D46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</w:t>
      </w:r>
      <w:r w:rsidR="00AD4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AD4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М.В. Боровицкий</w:t>
      </w:r>
    </w:p>
    <w:sectPr w:rsidR="0061075C" w:rsidRPr="00AD4654" w:rsidSect="00AD4654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310"/>
    <w:rsid w:val="0061075C"/>
    <w:rsid w:val="00AD4654"/>
    <w:rsid w:val="00C03C20"/>
    <w:rsid w:val="00F32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3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3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7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3</cp:revision>
  <dcterms:created xsi:type="dcterms:W3CDTF">2015-09-16T10:42:00Z</dcterms:created>
  <dcterms:modified xsi:type="dcterms:W3CDTF">2015-10-01T08:27:00Z</dcterms:modified>
</cp:coreProperties>
</file>