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7437B8" w:rsidRDefault="00A91508" w:rsidP="00DE079A">
      <w:pPr>
        <w:ind w:left="0" w:firstLine="0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7C177B">
        <w:rPr>
          <w:rFonts w:ascii="Times New Roman" w:hAnsi="Times New Roman"/>
          <w:sz w:val="28"/>
          <w:szCs w:val="28"/>
        </w:rPr>
        <w:t>2</w:t>
      </w:r>
    </w:p>
    <w:p w:rsidR="00A91508" w:rsidRPr="00A91508" w:rsidRDefault="00A91508" w:rsidP="00DE079A">
      <w:pPr>
        <w:ind w:left="0" w:firstLine="0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A91508" w:rsidRDefault="00A91508" w:rsidP="00DE079A">
      <w:pPr>
        <w:spacing w:before="120"/>
        <w:ind w:left="0" w:firstLine="0"/>
        <w:jc w:val="righ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от </w:t>
      </w:r>
      <w:r w:rsidR="00477D84">
        <w:rPr>
          <w:rFonts w:ascii="Times New Roman" w:hAnsi="Times New Roman"/>
          <w:sz w:val="28"/>
          <w:szCs w:val="28"/>
        </w:rPr>
        <w:t>05.10.2021</w:t>
      </w:r>
      <w:r w:rsidR="00005293">
        <w:rPr>
          <w:rFonts w:ascii="Times New Roman" w:hAnsi="Times New Roman"/>
          <w:sz w:val="28"/>
          <w:szCs w:val="28"/>
        </w:rPr>
        <w:t xml:space="preserve"> </w:t>
      </w:r>
      <w:r w:rsidRPr="00A91508">
        <w:rPr>
          <w:rFonts w:ascii="Times New Roman" w:hAnsi="Times New Roman"/>
          <w:sz w:val="28"/>
          <w:szCs w:val="28"/>
        </w:rPr>
        <w:t>№</w:t>
      </w:r>
      <w:r w:rsidR="00477D84">
        <w:rPr>
          <w:rFonts w:ascii="Times New Roman" w:hAnsi="Times New Roman"/>
          <w:sz w:val="28"/>
          <w:szCs w:val="28"/>
        </w:rPr>
        <w:t xml:space="preserve"> 70-з</w:t>
      </w:r>
      <w:bookmarkStart w:id="0" w:name="_GoBack"/>
      <w:bookmarkEnd w:id="0"/>
    </w:p>
    <w:p w:rsidR="000E38DC" w:rsidRPr="00A91508" w:rsidRDefault="000E38DC" w:rsidP="00DE079A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p w:rsidR="002D60AB" w:rsidRDefault="003A0085" w:rsidP="00DE079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723565" w:rsidRDefault="003A0085" w:rsidP="00DE079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 xml:space="preserve">бюджетных </w:t>
      </w:r>
      <w:r w:rsidRPr="00723565">
        <w:rPr>
          <w:rFonts w:ascii="Times New Roman" w:hAnsi="Times New Roman"/>
          <w:b/>
          <w:sz w:val="28"/>
          <w:szCs w:val="28"/>
        </w:rPr>
        <w:t>ассигнований</w:t>
      </w:r>
      <w:r w:rsidR="00B67005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723565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723565" w:rsidRDefault="003A0085" w:rsidP="00DE079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A91508" w:rsidRDefault="003A0085" w:rsidP="00DE079A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723565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</w:t>
      </w:r>
      <w:r w:rsidRPr="00723565">
        <w:rPr>
          <w:rFonts w:ascii="Times New Roman" w:hAnsi="Times New Roman"/>
          <w:b/>
          <w:sz w:val="28"/>
          <w:szCs w:val="28"/>
        </w:rPr>
        <w:t xml:space="preserve">и группам </w:t>
      </w:r>
      <w:proofErr w:type="gramStart"/>
      <w:r w:rsidRPr="00723565">
        <w:rPr>
          <w:rFonts w:ascii="Times New Roman" w:hAnsi="Times New Roman"/>
          <w:b/>
          <w:sz w:val="28"/>
          <w:szCs w:val="28"/>
        </w:rPr>
        <w:t>видов расходов</w:t>
      </w:r>
      <w:r w:rsidR="00597459" w:rsidRPr="00723565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proofErr w:type="gramEnd"/>
      <w:r w:rsidRPr="00723565">
        <w:rPr>
          <w:rFonts w:ascii="Times New Roman" w:hAnsi="Times New Roman"/>
          <w:b/>
          <w:sz w:val="28"/>
          <w:szCs w:val="28"/>
        </w:rPr>
        <w:t xml:space="preserve"> на</w:t>
      </w:r>
      <w:r w:rsidRPr="00A91508">
        <w:rPr>
          <w:rFonts w:ascii="Times New Roman" w:hAnsi="Times New Roman"/>
          <w:b/>
          <w:sz w:val="28"/>
          <w:szCs w:val="28"/>
        </w:rPr>
        <w:t xml:space="preserve"> 20</w:t>
      </w:r>
      <w:r w:rsidR="00EA533D">
        <w:rPr>
          <w:rFonts w:ascii="Times New Roman" w:hAnsi="Times New Roman"/>
          <w:b/>
          <w:sz w:val="28"/>
          <w:szCs w:val="28"/>
        </w:rPr>
        <w:t>2</w:t>
      </w:r>
      <w:r w:rsidR="005E56AD">
        <w:rPr>
          <w:rFonts w:ascii="Times New Roman" w:hAnsi="Times New Roman"/>
          <w:b/>
          <w:sz w:val="28"/>
          <w:szCs w:val="28"/>
        </w:rPr>
        <w:t>1</w:t>
      </w:r>
      <w:r w:rsidRPr="00A9150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A91508" w:rsidRDefault="003A0085" w:rsidP="00DE079A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41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9"/>
        <w:gridCol w:w="426"/>
        <w:gridCol w:w="567"/>
        <w:gridCol w:w="1701"/>
        <w:gridCol w:w="567"/>
        <w:gridCol w:w="2268"/>
      </w:tblGrid>
      <w:tr w:rsidR="00572E85" w:rsidRPr="009F5E4E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204" w:type="pct"/>
            <w:shd w:val="clear" w:color="auto" w:fill="auto"/>
            <w:tcMar>
              <w:left w:w="28" w:type="dxa"/>
              <w:right w:w="28" w:type="dxa"/>
            </w:tcMar>
          </w:tcPr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3A0085" w:rsidRPr="009F5E4E" w:rsidRDefault="003A0085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9F5E4E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</w:tr>
      <w:tr w:rsidR="00B7409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7409B" w:rsidRPr="006D4AE0" w:rsidRDefault="00B7409B" w:rsidP="000C7C1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</w:t>
            </w:r>
            <w:r w:rsidRPr="000C7C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</w:t>
            </w:r>
            <w:r w:rsidR="000C7C1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й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фонд об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я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зательного медицинского страхования</w:t>
            </w:r>
            <w:r w:rsidR="000C70E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Ярославской области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C15936" w:rsidP="00C846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9B695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9B695C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</w:t>
            </w:r>
            <w:r w:rsidR="004F0BC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41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583</w:t>
            </w:r>
            <w:r w:rsidR="00862E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8</w:t>
            </w:r>
            <w:r w:rsidR="00C8463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28</w:t>
            </w:r>
            <w:r w:rsidR="00862E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C8463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B7409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D4AE0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124 833</w:t>
            </w:r>
            <w:r w:rsidR="00862E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700</w:t>
            </w:r>
            <w:r w:rsidR="00862E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B7409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E46760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124 833</w:t>
            </w:r>
            <w:r w:rsidR="00862E6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</w:t>
            </w:r>
            <w:r w:rsidRPr="00E4676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700</w:t>
            </w:r>
            <w:r w:rsidR="00862E6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B7409B" w:rsidRPr="00EA533D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органов управл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внебюджетных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E46760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</w:t>
            </w:r>
            <w:r w:rsidR="00862E6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700</w:t>
            </w:r>
            <w:r w:rsidR="00862E6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B7409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ыполнени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функций аппар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тами внебюджетных </w:t>
            </w:r>
            <w:r w:rsidRPr="00D77E3E">
              <w:rPr>
                <w:rFonts w:ascii="Times New Roman" w:hAnsi="Times New Roman"/>
                <w:sz w:val="28"/>
                <w:szCs w:val="28"/>
              </w:rPr>
              <w:t>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D77E3E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</w:t>
            </w:r>
            <w:r w:rsidR="00862E6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700</w:t>
            </w:r>
            <w:r w:rsidR="00862E6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B7409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DE079A" w:rsidRDefault="00B7409B" w:rsidP="00A21B0D">
            <w:pPr>
              <w:ind w:left="0" w:firstLine="0"/>
              <w:rPr>
                <w:rFonts w:ascii="Times New Roman" w:eastAsia="Times New Roman" w:hAnsi="Times New Roman"/>
                <w:spacing w:val="-4"/>
                <w:sz w:val="28"/>
                <w:szCs w:val="28"/>
                <w:lang w:eastAsia="ru-RU"/>
              </w:rPr>
            </w:pP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Финансовое обеспечение орг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а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низации обязательного мед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и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цинского страхования на терр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и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ториях субъектов Российской Федерации (Финансовое обе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с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печение выполнения функций органами управления террит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риального фонда обязательного медицинского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A91508" w:rsidRDefault="00E46760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124 833</w:t>
            </w:r>
            <w:r w:rsidR="00862E6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 </w:t>
            </w:r>
            <w:r w:rsidRPr="00E46760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700</w:t>
            </w:r>
            <w:r w:rsidR="00862E66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,00</w:t>
            </w:r>
          </w:p>
        </w:tc>
      </w:tr>
      <w:tr w:rsidR="00B7409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DE079A" w:rsidRPr="006D4AE0" w:rsidRDefault="00B7409B" w:rsidP="00DE079A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ганами управления госуда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внебюджетными фондами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D4AE0" w:rsidRDefault="00504D81" w:rsidP="00C1593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</w:t>
            </w:r>
            <w:r w:rsidR="00C159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C159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821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C159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559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B7409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Закупка товаров, работ и услуг для обеспечения государстве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 xml:space="preserve">ных (муниципальных) нужд 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D4AE0" w:rsidRDefault="00504D81" w:rsidP="00EA533D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27 806</w:t>
            </w:r>
            <w:r w:rsidR="00862E6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141</w:t>
            </w:r>
            <w:r w:rsidR="00862E6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B7409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D4AE0" w:rsidRDefault="009B695C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</w:t>
            </w:r>
            <w:r w:rsidR="00E4676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</w:t>
            </w:r>
            <w:r w:rsidR="00862E6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 </w:t>
            </w:r>
            <w:r w:rsidR="00E4676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000</w:t>
            </w:r>
            <w:r w:rsidR="00862E6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B7409B" w:rsidRPr="00AA02D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ассигнов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а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D4AE0" w:rsidRDefault="00E46760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  <w:r w:rsidR="009B695C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6</w:t>
            </w:r>
            <w:r w:rsidR="00862E6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000</w:t>
            </w:r>
            <w:r w:rsidR="00862E66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B7409B" w:rsidRPr="008F37C4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D4AE0" w:rsidRDefault="009B695C" w:rsidP="00C846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19 2</w:t>
            </w:r>
            <w:r w:rsidR="004F0BC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750</w:t>
            </w:r>
            <w:r w:rsidR="00862E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</w:t>
            </w:r>
            <w:r w:rsidR="00C8463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28</w:t>
            </w:r>
            <w:r w:rsidR="00862E66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,</w:t>
            </w:r>
            <w:r w:rsidR="00C8463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</w:tr>
      <w:tr w:rsidR="00B7409B" w:rsidRPr="006B424B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области здравоохранения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B424B" w:rsidRDefault="009B695C" w:rsidP="00C84631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19 2</w:t>
            </w:r>
            <w:r w:rsidR="004F0BC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750</w:t>
            </w:r>
            <w:r w:rsidR="00862E6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="00C8463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28</w:t>
            </w:r>
            <w:r w:rsidR="00862E66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,</w:t>
            </w:r>
            <w:r w:rsidR="00C84631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25</w:t>
            </w:r>
          </w:p>
        </w:tc>
      </w:tr>
      <w:tr w:rsidR="00B7409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епрограммны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направления деятельности органов управл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внебюджетных фон</w:t>
            </w:r>
            <w:r>
              <w:rPr>
                <w:rFonts w:ascii="Times New Roman" w:hAnsi="Times New Roman"/>
                <w:sz w:val="28"/>
                <w:szCs w:val="28"/>
              </w:rPr>
              <w:t>дов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B4AAC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B424B" w:rsidRDefault="009B695C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19 2</w:t>
            </w:r>
            <w:r w:rsid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750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28,25</w:t>
            </w:r>
          </w:p>
        </w:tc>
      </w:tr>
      <w:tr w:rsidR="00B7409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еализаци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 xml:space="preserve"> государственных функций в области социальной политики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F1027F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F1027F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F1027F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B424B" w:rsidRDefault="009B695C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19 2</w:t>
            </w:r>
            <w:r w:rsid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750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C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C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25</w:t>
            </w:r>
          </w:p>
        </w:tc>
      </w:tr>
      <w:tr w:rsidR="00B7409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риториях субъектов Росси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й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ской Федерации (Реализация территориальной программы обязательного медицинского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A91508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733FC9" w:rsidRDefault="00C15936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16 899 676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</w:t>
            </w:r>
            <w:r w:rsidR="00C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C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</w:t>
            </w:r>
          </w:p>
        </w:tc>
      </w:tr>
      <w:tr w:rsidR="00B7409B" w:rsidRPr="00814FB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D4AE0" w:rsidRDefault="00C15936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16 </w:t>
            </w:r>
            <w:r w:rsidR="004F0BC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370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749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424,</w:t>
            </w:r>
            <w:r w:rsidR="00C8463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</w:t>
            </w:r>
          </w:p>
        </w:tc>
      </w:tr>
      <w:tr w:rsidR="00B7409B" w:rsidRPr="00814FB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D4AE0" w:rsidRDefault="004F0BC6" w:rsidP="004F0BC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528</w:t>
            </w:r>
            <w:r w:rsidR="00C1593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926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851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,14</w:t>
            </w:r>
          </w:p>
        </w:tc>
      </w:tr>
      <w:tr w:rsidR="00B7409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DE079A" w:rsidRDefault="00B7409B" w:rsidP="00A21B0D">
            <w:pPr>
              <w:ind w:left="0" w:firstLine="0"/>
              <w:rPr>
                <w:rFonts w:ascii="Times New Roman" w:hAnsi="Times New Roman"/>
                <w:spacing w:val="-4"/>
                <w:sz w:val="28"/>
                <w:szCs w:val="28"/>
              </w:rPr>
            </w:pP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Финансовое обеспечение орг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а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низации обязательного мед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и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цинского страхования на терр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и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ториях субъектов Российской Федерации (Финансовое обе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с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печение мероприятий по орг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а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низации дополнительного пр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фессионального образования медицинских работников по программам повышения квал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и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фикации, а также по приобрет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е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нию и проведению ремонта м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е</w:t>
            </w:r>
            <w:r w:rsidRPr="00DE079A">
              <w:rPr>
                <w:rFonts w:ascii="Times New Roman" w:hAnsi="Times New Roman"/>
                <w:spacing w:val="-4"/>
                <w:sz w:val="28"/>
                <w:szCs w:val="28"/>
              </w:rPr>
              <w:t>дицинского оборудования)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7409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B7409B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B7409B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B7409B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B7409B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Default="006B424B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1 340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C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956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C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81</w:t>
            </w:r>
          </w:p>
        </w:tc>
      </w:tr>
      <w:tr w:rsidR="00B7409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5E56AD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мерческим организациям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B7409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B7409B" w:rsidRDefault="00B7409B" w:rsidP="00B7409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B7409B" w:rsidRPr="006D4AE0" w:rsidRDefault="005E56A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 w:rsidR="00B7409B"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B7409B" w:rsidRPr="006B424B" w:rsidRDefault="006B424B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1 340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95</w:t>
            </w:r>
            <w:r w:rsidR="00C8463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</w:t>
            </w:r>
            <w:r w:rsidR="00C8463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81</w:t>
            </w:r>
          </w:p>
        </w:tc>
      </w:tr>
      <w:tr w:rsidR="00A21B0D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A91508">
              <w:rPr>
                <w:rFonts w:ascii="Times New Roman" w:hAnsi="Times New Roman"/>
                <w:sz w:val="28"/>
                <w:szCs w:val="28"/>
              </w:rPr>
              <w:t>Финансовое обеспечение орг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низации обязательного мед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цинского страхования на те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lastRenderedPageBreak/>
              <w:t>риториях субъектов Росси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й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ской Федерации (Расходы на оплату медицинской помощи, оказанной застрахованным л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и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цам за пределами территории субъекта Российской Федер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а</w:t>
            </w:r>
            <w:r w:rsidRPr="00A91508">
              <w:rPr>
                <w:rFonts w:ascii="Times New Roman" w:hAnsi="Times New Roman"/>
                <w:sz w:val="28"/>
                <w:szCs w:val="28"/>
              </w:rPr>
              <w:t>ции, в котором выдан полис обязательного медицинского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A91508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A91508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A21B0D" w:rsidRPr="00733FC9" w:rsidRDefault="006B424B" w:rsidP="004F0BC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</w:t>
            </w:r>
            <w:r w:rsidR="00611C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676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762,17</w:t>
            </w:r>
          </w:p>
        </w:tc>
      </w:tr>
      <w:tr w:rsidR="00A21B0D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6D4AE0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A21B0D" w:rsidRPr="006D4AE0" w:rsidRDefault="00A21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A21B0D" w:rsidRPr="006B424B" w:rsidRDefault="006B424B" w:rsidP="004F0BC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</w:t>
            </w:r>
            <w:r w:rsidR="00611CE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</w:t>
            </w:r>
            <w:r w:rsidR="004F0BC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4F0BC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676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762,17</w:t>
            </w:r>
          </w:p>
        </w:tc>
      </w:tr>
      <w:tr w:rsidR="0053087D" w:rsidRPr="007C046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53087D" w:rsidRPr="007C0461" w:rsidRDefault="00C1754D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нию, с заболеванием и (или) подозрением на заболевание новой </w:t>
            </w:r>
            <w:proofErr w:type="spellStart"/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цией в рамках реализации те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риториальной программы об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 (Реализация террит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риальной программы обяз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медицинского страх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53087D" w:rsidRPr="007C0461" w:rsidRDefault="0053087D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53087D" w:rsidRPr="007C0461" w:rsidRDefault="0053087D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53087D" w:rsidRPr="0053087D" w:rsidRDefault="0053087D" w:rsidP="0053087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53087D" w:rsidRPr="007C0461" w:rsidRDefault="0053087D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53087D" w:rsidRDefault="0053087D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221 226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600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53087D" w:rsidRPr="0053087D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53087D" w:rsidRPr="0053087D" w:rsidRDefault="0053087D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53087D" w:rsidRPr="0053087D" w:rsidRDefault="0053087D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53087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53087D" w:rsidRPr="0053087D" w:rsidRDefault="0053087D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53087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53087D" w:rsidRPr="0053087D" w:rsidRDefault="0053087D" w:rsidP="0053087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53087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</w:t>
            </w:r>
            <w:r w:rsidRPr="0053087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53087D" w:rsidRPr="0053087D" w:rsidRDefault="0053087D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3087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53087D" w:rsidRPr="0053087D" w:rsidRDefault="0053087D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221 226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7775DB" w:rsidRPr="007C046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6F7EEC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нию, с заболеванием и (или) подозрением на заболевание новой </w:t>
            </w:r>
            <w:proofErr w:type="spellStart"/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коронавирусной</w:t>
            </w:r>
            <w:proofErr w:type="spellEnd"/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цией в рамках реализации те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риториальной программы об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 (Расходы на оплату медицинской помощи, оказа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застрахованным лицам за пределами территории  субъе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 Российской Федерации, в котором выдан полис обяз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тельного медицинского страх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6F7E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вания)</w:t>
            </w:r>
            <w:proofErr w:type="gramEnd"/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53087D" w:rsidRDefault="007775DB" w:rsidP="007775D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312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Default="00862E66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54 254,82</w:t>
            </w:r>
          </w:p>
        </w:tc>
      </w:tr>
      <w:tr w:rsidR="007775DB" w:rsidRPr="007775DB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53087D" w:rsidRDefault="007775DB" w:rsidP="00F22786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53087D" w:rsidRDefault="007775D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53087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53087D" w:rsidRDefault="007775D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53087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53087D" w:rsidRDefault="007775DB" w:rsidP="007775DB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53087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</w:t>
            </w:r>
            <w:r w:rsidRPr="0053087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31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53087D" w:rsidRDefault="007775DB" w:rsidP="00F2278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3087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7775DB" w:rsidRDefault="007775DB" w:rsidP="00862E6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7775D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54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7775D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25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4,82</w:t>
            </w:r>
          </w:p>
        </w:tc>
      </w:tr>
      <w:tr w:rsidR="007775DB" w:rsidRPr="007C046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с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финансирования расходов м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7C046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дицинских организаций на оплату труда врачей и среднего медицинского персонала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6B424B" w:rsidRDefault="007775DB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200 217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700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7775DB" w:rsidRPr="007C046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6B424B" w:rsidRDefault="007775DB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200 217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700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7775D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7C046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ществления денежных выплат стимулирующего характера медицинским работникам за выявление онкологических з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болеваний в ходе проведения диспансеризации и профила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тических медицинских осмо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6E5E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ров населения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8</w:t>
            </w:r>
            <w:r w:rsidRPr="007C046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6B424B" w:rsidRDefault="007775DB" w:rsidP="007C046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9 588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7775DB" w:rsidRPr="007C0461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6B424B" w:rsidRDefault="007775DB" w:rsidP="007C046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9 588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6B424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7775DB" w:rsidRPr="004F0BC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504D81" w:rsidRDefault="007775D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пр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ведения углубленной диспа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серизации застрахованных по обязательному медицинскому страхованию лиц, перенесших новую </w:t>
            </w:r>
            <w:proofErr w:type="spellStart"/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коронавирусную</w:t>
            </w:r>
            <w:proofErr w:type="spellEnd"/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цию (COVID-19), в рамках ре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лизации территориальной пр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 (Реал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зация территориальной пр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73 1 00 56221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4F0BC6" w:rsidRDefault="007775DB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32 150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400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7775DB" w:rsidRPr="004F0BC6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73 1 00 56221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4F0BC6" w:rsidRDefault="007775DB" w:rsidP="003071A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4F0BC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32 150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4F0BC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400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7775D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медицинских о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ганизаций в условиях чрезв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чайной ситуации и (или) при возникновении угрозы распр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странения заболеваний, пре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ставляющих опасность для окружающих, в рамках реал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зации территориальной пр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 (Реал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зация территориальной пр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граммы обязательного мед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504D8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504D81" w:rsidRDefault="007775D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504D8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504D81" w:rsidRDefault="007775D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504D81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504D81" w:rsidRDefault="007775D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504D81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 w:rsidRPr="00504D81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Default="007775DB" w:rsidP="003071A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426 012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000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7775D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53087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504D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411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53087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6B424B" w:rsidRDefault="007775DB" w:rsidP="0053087D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426 012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000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,00</w:t>
            </w:r>
          </w:p>
        </w:tc>
      </w:tr>
      <w:tr w:rsidR="007775DB" w:rsidRPr="009B695C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0508EC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медицинских 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ганизаций в условиях чрезв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чайной ситуации и (или) при возникновении угрозы распр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странения заболеваний, пре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ставляющих опасность для окружающих, в рамках реал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зации территориальн</w:t>
            </w:r>
            <w:r w:rsidR="00327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ой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грамм</w:t>
            </w:r>
            <w:r w:rsidR="003276E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ы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обязательного мед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страхования (Расходы на оплату медицинской пом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щи, оказанной застрахованным лицам за пределами террит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рии субъекта Российской Ф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дерации, в котором выдан п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лис обязательного медицинск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C1754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 w:rsidRPr="00C1754D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9B695C" w:rsidRDefault="00862E66" w:rsidP="005811E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42 846 848,16</w:t>
            </w:r>
          </w:p>
        </w:tc>
      </w:tr>
      <w:tr w:rsidR="007775D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C1754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7C0461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412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7C0461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7C0461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9B695C" w:rsidRDefault="009B695C" w:rsidP="00862E6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9B695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42 846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Pr="009B695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84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8,16</w:t>
            </w:r>
          </w:p>
        </w:tc>
      </w:tr>
      <w:tr w:rsidR="007775DB" w:rsidRPr="009B695C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нию, в том числе с заболеван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 и (или) подозрением на з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болевание новой </w:t>
            </w:r>
            <w:proofErr w:type="spellStart"/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</w:t>
            </w:r>
            <w:proofErr w:type="spellEnd"/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инфекцией (COVID-19), в рамках реализации территор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альных программ обязательн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медицинского страхования (Реализация территориальной программы обязательного м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дицинского страхования)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4F0BC6" w:rsidRDefault="009B695C" w:rsidP="005811E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546 963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4F0BC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100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7775DB" w:rsidRPr="009B695C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C1754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4F0BC6" w:rsidRDefault="004F0BC6" w:rsidP="004F0BC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433</w:t>
            </w:r>
            <w:r w:rsidR="009B695C" w:rsidRPr="004F0BC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096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911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,14</w:t>
            </w:r>
          </w:p>
        </w:tc>
      </w:tr>
      <w:tr w:rsidR="007775DB" w:rsidRPr="00C1754D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C1754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491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C1754D" w:rsidRDefault="00862E66" w:rsidP="005811E5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113 866 188,86</w:t>
            </w:r>
          </w:p>
        </w:tc>
      </w:tr>
      <w:tr w:rsidR="007775D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оказания мед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 лицам, з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по обязательн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 медицинскому страхов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нию, в том числе с заболеван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ем и (или) подозрением на з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болевание новой </w:t>
            </w:r>
            <w:proofErr w:type="spellStart"/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коронавиру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</w:t>
            </w:r>
            <w:proofErr w:type="spellEnd"/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инфекцией (COVID-19), в рамках реализации территор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альных программ обязательн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медицинского страхования (Расходы на оплату медици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ской помощи, оказанной з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страхованным лицам за пред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лами территории субъекта Ро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сийской Федерации, в котором выдан полис обязательного м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F97D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дицинского страхования)</w:t>
            </w:r>
            <w:proofErr w:type="gramEnd"/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73 1 00 58</w:t>
            </w: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492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Default="00862E66" w:rsidP="005811E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524 584,85</w:t>
            </w:r>
          </w:p>
        </w:tc>
      </w:tr>
      <w:tr w:rsidR="007775DB" w:rsidRPr="00C1754D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1754D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7775DB" w:rsidP="00C1754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1754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73 1 00 58</w:t>
            </w:r>
            <w:r w:rsidRPr="00C1754D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49</w:t>
            </w: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C1754D" w:rsidRDefault="00B771A7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C1754D" w:rsidRDefault="00862E66" w:rsidP="005811E5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524 584,85</w:t>
            </w:r>
          </w:p>
        </w:tc>
      </w:tr>
      <w:tr w:rsidR="007775D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финансовое обеспечение организации об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зательного медицинского стр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хования на территориях суб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ъ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ектов Российской Федерации 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8A42F6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733FC9" w:rsidRDefault="007775DB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</w:t>
            </w:r>
            <w:r w:rsidR="009B69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37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="009B695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30</w:t>
            </w:r>
            <w:r w:rsidR="00C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C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</w:t>
            </w:r>
          </w:p>
        </w:tc>
      </w:tr>
      <w:tr w:rsidR="007775D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6D4AE0" w:rsidRDefault="007775D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6D4AE0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6D4AE0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6D4AE0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6D4AE0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8B44BB" w:rsidRDefault="007775DB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8</w:t>
            </w:r>
            <w:r w:rsidR="009B695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37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 w:rsidR="009B695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</w:t>
            </w:r>
            <w:r w:rsidR="00C8463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</w:t>
            </w:r>
            <w:r w:rsidR="00C8463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94</w:t>
            </w:r>
          </w:p>
        </w:tc>
      </w:tr>
      <w:tr w:rsidR="007775DB" w:rsidRPr="00A9150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A91508" w:rsidRDefault="007775DB" w:rsidP="00A21B0D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приятий по организации д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8A42F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полнительного 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профессионал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ь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ного образования медицинских работников по программам п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вышения квалификации, а та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же по приобретению и пров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дению ре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монта медицинского оборудования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A91508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A91508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A91508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9150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A91508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733FC9" w:rsidRDefault="004F0BC6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113</w:t>
            </w:r>
            <w:r w:rsidR="007775D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635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</w:t>
            </w:r>
            <w:r w:rsidR="00C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="00862E6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="00C846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</w:t>
            </w:r>
          </w:p>
        </w:tc>
      </w:tr>
      <w:tr w:rsidR="007775DB" w:rsidRPr="00814FB8" w:rsidTr="00862E66">
        <w:trPr>
          <w:trHeight w:val="284"/>
        </w:trPr>
        <w:tc>
          <w:tcPr>
            <w:tcW w:w="2065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6D4AE0" w:rsidRDefault="007775DB" w:rsidP="00A21B0D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автономным учреждениям и иным неко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5E56A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мерческим организациям</w:t>
            </w:r>
          </w:p>
        </w:tc>
        <w:tc>
          <w:tcPr>
            <w:tcW w:w="226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6D4AE0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6D4AE0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03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6D4AE0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6D4AE0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301" w:type="pct"/>
            <w:shd w:val="clear" w:color="auto" w:fill="auto"/>
            <w:tcMar>
              <w:left w:w="28" w:type="dxa"/>
              <w:right w:w="28" w:type="dxa"/>
            </w:tcMar>
          </w:tcPr>
          <w:p w:rsidR="007775DB" w:rsidRPr="006D4AE0" w:rsidRDefault="007775DB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204" w:type="pct"/>
            <w:tcMar>
              <w:left w:w="28" w:type="dxa"/>
              <w:right w:w="28" w:type="dxa"/>
            </w:tcMar>
          </w:tcPr>
          <w:p w:rsidR="007775DB" w:rsidRPr="008B44BB" w:rsidRDefault="004F0BC6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113</w:t>
            </w:r>
            <w:r w:rsidR="007775D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635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24</w:t>
            </w:r>
            <w:r w:rsidR="00C8463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</w:t>
            </w:r>
            <w:r w:rsidR="00862E66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</w:t>
            </w:r>
            <w:r w:rsidR="00C84631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98</w:t>
            </w:r>
          </w:p>
        </w:tc>
      </w:tr>
    </w:tbl>
    <w:p w:rsidR="00025BC3" w:rsidRPr="00A91508" w:rsidRDefault="00025BC3" w:rsidP="009F5E4E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RPr="00A91508" w:rsidSect="00DE079A">
      <w:headerReference w:type="even" r:id="rId9"/>
      <w:headerReference w:type="default" r:id="rId10"/>
      <w:pgSz w:w="11906" w:h="16838"/>
      <w:pgMar w:top="1134" w:right="851" w:bottom="1021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7020" w:rsidRDefault="00D97020" w:rsidP="00025BC3">
      <w:r>
        <w:separator/>
      </w:r>
    </w:p>
  </w:endnote>
  <w:endnote w:type="continuationSeparator" w:id="0">
    <w:p w:rsidR="00D97020" w:rsidRDefault="00D97020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7020" w:rsidRDefault="00D97020" w:rsidP="00025BC3">
      <w:r>
        <w:separator/>
      </w:r>
    </w:p>
  </w:footnote>
  <w:footnote w:type="continuationSeparator" w:id="0">
    <w:p w:rsidR="00D97020" w:rsidRDefault="00D97020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Default="004F0BC6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0BC6" w:rsidRDefault="004F0B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Pr="00AD4911" w:rsidRDefault="004F0BC6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477D84">
      <w:rPr>
        <w:rStyle w:val="a7"/>
        <w:rFonts w:ascii="Times New Roman" w:hAnsi="Times New Roman"/>
        <w:noProof/>
        <w:sz w:val="28"/>
        <w:szCs w:val="24"/>
      </w:rPr>
      <w:t>6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F0BC6" w:rsidRDefault="004F0BC6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22025"/>
    <w:rsid w:val="00130765"/>
    <w:rsid w:val="00150BBF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B0B3C"/>
    <w:rsid w:val="001B7C09"/>
    <w:rsid w:val="001C5524"/>
    <w:rsid w:val="001C6B38"/>
    <w:rsid w:val="001D011C"/>
    <w:rsid w:val="001E2C06"/>
    <w:rsid w:val="001E5C71"/>
    <w:rsid w:val="001F566C"/>
    <w:rsid w:val="002207C5"/>
    <w:rsid w:val="002223D8"/>
    <w:rsid w:val="0022548E"/>
    <w:rsid w:val="00227032"/>
    <w:rsid w:val="00227E65"/>
    <w:rsid w:val="00241080"/>
    <w:rsid w:val="00245C63"/>
    <w:rsid w:val="00253C8F"/>
    <w:rsid w:val="002553CD"/>
    <w:rsid w:val="00266916"/>
    <w:rsid w:val="00267806"/>
    <w:rsid w:val="00275E68"/>
    <w:rsid w:val="00294134"/>
    <w:rsid w:val="002A2FD7"/>
    <w:rsid w:val="002A39F9"/>
    <w:rsid w:val="002B0B29"/>
    <w:rsid w:val="002B1433"/>
    <w:rsid w:val="002C14FF"/>
    <w:rsid w:val="002D082C"/>
    <w:rsid w:val="002D3CF1"/>
    <w:rsid w:val="002D60AB"/>
    <w:rsid w:val="002F0490"/>
    <w:rsid w:val="002F15D7"/>
    <w:rsid w:val="003071A1"/>
    <w:rsid w:val="00313ADD"/>
    <w:rsid w:val="0032503E"/>
    <w:rsid w:val="003276E2"/>
    <w:rsid w:val="00343E39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C47E8"/>
    <w:rsid w:val="003C56C5"/>
    <w:rsid w:val="003E2370"/>
    <w:rsid w:val="003F0FA2"/>
    <w:rsid w:val="00414E38"/>
    <w:rsid w:val="00416089"/>
    <w:rsid w:val="0041693E"/>
    <w:rsid w:val="004221F8"/>
    <w:rsid w:val="00451A90"/>
    <w:rsid w:val="00453030"/>
    <w:rsid w:val="00472FDC"/>
    <w:rsid w:val="00477D84"/>
    <w:rsid w:val="00481630"/>
    <w:rsid w:val="00484856"/>
    <w:rsid w:val="00486238"/>
    <w:rsid w:val="00491183"/>
    <w:rsid w:val="00494F20"/>
    <w:rsid w:val="004A1152"/>
    <w:rsid w:val="004A2411"/>
    <w:rsid w:val="004A4E16"/>
    <w:rsid w:val="004A65C4"/>
    <w:rsid w:val="004A692F"/>
    <w:rsid w:val="004B2377"/>
    <w:rsid w:val="004B6082"/>
    <w:rsid w:val="004C256B"/>
    <w:rsid w:val="004C6B22"/>
    <w:rsid w:val="004C73B5"/>
    <w:rsid w:val="004D38B3"/>
    <w:rsid w:val="004E6BAC"/>
    <w:rsid w:val="004E725D"/>
    <w:rsid w:val="004F00F6"/>
    <w:rsid w:val="004F0BC6"/>
    <w:rsid w:val="004F71DE"/>
    <w:rsid w:val="005020E5"/>
    <w:rsid w:val="0050388F"/>
    <w:rsid w:val="00504D81"/>
    <w:rsid w:val="0051020C"/>
    <w:rsid w:val="0051796A"/>
    <w:rsid w:val="00522B04"/>
    <w:rsid w:val="00523EF4"/>
    <w:rsid w:val="0052638C"/>
    <w:rsid w:val="0053087D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97459"/>
    <w:rsid w:val="005A16E8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CE6"/>
    <w:rsid w:val="00623011"/>
    <w:rsid w:val="00636583"/>
    <w:rsid w:val="00652FE9"/>
    <w:rsid w:val="0065463C"/>
    <w:rsid w:val="00655DF8"/>
    <w:rsid w:val="00662512"/>
    <w:rsid w:val="00662B19"/>
    <w:rsid w:val="00670324"/>
    <w:rsid w:val="0069549A"/>
    <w:rsid w:val="00697BCE"/>
    <w:rsid w:val="006A5ACB"/>
    <w:rsid w:val="006A67D1"/>
    <w:rsid w:val="006B40CC"/>
    <w:rsid w:val="006B424B"/>
    <w:rsid w:val="006B4CF8"/>
    <w:rsid w:val="006C1931"/>
    <w:rsid w:val="006C23D0"/>
    <w:rsid w:val="006D269C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5DB"/>
    <w:rsid w:val="00777E3F"/>
    <w:rsid w:val="00782F7C"/>
    <w:rsid w:val="00783EB8"/>
    <w:rsid w:val="00793197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E66"/>
    <w:rsid w:val="008632F6"/>
    <w:rsid w:val="00871C45"/>
    <w:rsid w:val="00872799"/>
    <w:rsid w:val="00881D4C"/>
    <w:rsid w:val="00882206"/>
    <w:rsid w:val="00884782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902A25"/>
    <w:rsid w:val="009072A5"/>
    <w:rsid w:val="0091100E"/>
    <w:rsid w:val="00920302"/>
    <w:rsid w:val="009259E6"/>
    <w:rsid w:val="00937258"/>
    <w:rsid w:val="0094221E"/>
    <w:rsid w:val="00956EB2"/>
    <w:rsid w:val="009661F1"/>
    <w:rsid w:val="009675DE"/>
    <w:rsid w:val="009709F9"/>
    <w:rsid w:val="0098672F"/>
    <w:rsid w:val="009B6473"/>
    <w:rsid w:val="009B695C"/>
    <w:rsid w:val="009D5A84"/>
    <w:rsid w:val="009F38FF"/>
    <w:rsid w:val="009F5E4E"/>
    <w:rsid w:val="00A1482D"/>
    <w:rsid w:val="00A15CB5"/>
    <w:rsid w:val="00A21B0D"/>
    <w:rsid w:val="00A234D5"/>
    <w:rsid w:val="00A37512"/>
    <w:rsid w:val="00A51CDA"/>
    <w:rsid w:val="00A60582"/>
    <w:rsid w:val="00A60718"/>
    <w:rsid w:val="00A615A6"/>
    <w:rsid w:val="00A7221E"/>
    <w:rsid w:val="00A76436"/>
    <w:rsid w:val="00A76AA9"/>
    <w:rsid w:val="00A861EE"/>
    <w:rsid w:val="00A91508"/>
    <w:rsid w:val="00A94B77"/>
    <w:rsid w:val="00AA02D6"/>
    <w:rsid w:val="00AA0CE3"/>
    <w:rsid w:val="00AA1F54"/>
    <w:rsid w:val="00AA1FCA"/>
    <w:rsid w:val="00AA43F8"/>
    <w:rsid w:val="00AD4911"/>
    <w:rsid w:val="00AF0639"/>
    <w:rsid w:val="00B11D78"/>
    <w:rsid w:val="00B22B62"/>
    <w:rsid w:val="00B40D5C"/>
    <w:rsid w:val="00B40DBC"/>
    <w:rsid w:val="00B43560"/>
    <w:rsid w:val="00B43CC5"/>
    <w:rsid w:val="00B459F8"/>
    <w:rsid w:val="00B50C35"/>
    <w:rsid w:val="00B67005"/>
    <w:rsid w:val="00B7409B"/>
    <w:rsid w:val="00B771A7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6257"/>
    <w:rsid w:val="00C15936"/>
    <w:rsid w:val="00C1754D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D03CA9"/>
    <w:rsid w:val="00D052EE"/>
    <w:rsid w:val="00D06532"/>
    <w:rsid w:val="00D229CE"/>
    <w:rsid w:val="00D2406B"/>
    <w:rsid w:val="00D32F03"/>
    <w:rsid w:val="00D3466D"/>
    <w:rsid w:val="00D34BE8"/>
    <w:rsid w:val="00D469AD"/>
    <w:rsid w:val="00D641A0"/>
    <w:rsid w:val="00D920A0"/>
    <w:rsid w:val="00D97020"/>
    <w:rsid w:val="00DA0BC0"/>
    <w:rsid w:val="00DB20EE"/>
    <w:rsid w:val="00DB49CD"/>
    <w:rsid w:val="00DC3092"/>
    <w:rsid w:val="00DE079A"/>
    <w:rsid w:val="00DE122E"/>
    <w:rsid w:val="00DE4A4C"/>
    <w:rsid w:val="00DF07F5"/>
    <w:rsid w:val="00DF30DB"/>
    <w:rsid w:val="00E003D0"/>
    <w:rsid w:val="00E020C1"/>
    <w:rsid w:val="00E16D09"/>
    <w:rsid w:val="00E26003"/>
    <w:rsid w:val="00E2738A"/>
    <w:rsid w:val="00E46760"/>
    <w:rsid w:val="00E5108B"/>
    <w:rsid w:val="00E51C84"/>
    <w:rsid w:val="00E527F3"/>
    <w:rsid w:val="00E61900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11F61"/>
    <w:rsid w:val="00F22786"/>
    <w:rsid w:val="00F23CA0"/>
    <w:rsid w:val="00F275CE"/>
    <w:rsid w:val="00F624B0"/>
    <w:rsid w:val="00F64237"/>
    <w:rsid w:val="00F66F1C"/>
    <w:rsid w:val="00F75715"/>
    <w:rsid w:val="00F75D06"/>
    <w:rsid w:val="00F97D2D"/>
    <w:rsid w:val="00FA0334"/>
    <w:rsid w:val="00FA0B22"/>
    <w:rsid w:val="00FA1403"/>
    <w:rsid w:val="00FA4DA9"/>
    <w:rsid w:val="00FA68EF"/>
    <w:rsid w:val="00FA6D8A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9274E-6D70-4F0E-9FE2-6476A390B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1243</Words>
  <Characters>7087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5</cp:revision>
  <cp:lastPrinted>2020-04-13T14:23:00Z</cp:lastPrinted>
  <dcterms:created xsi:type="dcterms:W3CDTF">2021-09-06T10:27:00Z</dcterms:created>
  <dcterms:modified xsi:type="dcterms:W3CDTF">2021-10-06T06:15:00Z</dcterms:modified>
</cp:coreProperties>
</file>