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85" w:rsidRPr="00EF6F85" w:rsidRDefault="00EF6F85" w:rsidP="00EF6F85">
      <w:pPr>
        <w:tabs>
          <w:tab w:val="left" w:pos="-3686"/>
        </w:tabs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F6F85" w:rsidRPr="00EF6F85" w:rsidRDefault="00EF6F85" w:rsidP="00EF6F85">
      <w:pPr>
        <w:tabs>
          <w:tab w:val="left" w:pos="-3686"/>
        </w:tabs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</w:p>
    <w:p w:rsidR="00EF6F85" w:rsidRPr="00EF6F85" w:rsidRDefault="00EF6F85" w:rsidP="00EF6F85">
      <w:pPr>
        <w:spacing w:after="0" w:line="240" w:lineRule="auto"/>
        <w:ind w:firstLine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AE2EF2" w:rsidRDefault="00AE2EF2" w:rsidP="00AE2EF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от 26.0</w:t>
      </w:r>
      <w:r w:rsidR="00FA397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.2017 №</w:t>
      </w:r>
      <w:r>
        <w:rPr>
          <w:rFonts w:ascii="Times New Roman" w:eastAsia="Times New Roman" w:hAnsi="Times New Roman" w:cs="Times New Roman"/>
          <w:bCs/>
          <w:color w:val="222222"/>
          <w:sz w:val="4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201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F85" w:rsidRPr="00EF6F85" w:rsidRDefault="00EF6F85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626" w:rsidRPr="00EF6F85" w:rsidRDefault="004E6626" w:rsidP="00340C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Т Ч Е Т</w:t>
      </w:r>
    </w:p>
    <w:p w:rsidR="004E6626" w:rsidRPr="00EF6F85" w:rsidRDefault="004E6626" w:rsidP="00340C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работе комитета Ярославской областной Думы</w:t>
      </w:r>
    </w:p>
    <w:p w:rsidR="004E6626" w:rsidRPr="00EF6F85" w:rsidRDefault="004E6626" w:rsidP="00340C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аграрной политике, экологии и природопользованию</w:t>
      </w:r>
    </w:p>
    <w:p w:rsidR="004E6626" w:rsidRPr="00EF6F85" w:rsidRDefault="004E6626" w:rsidP="00340C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прошедший период</w:t>
      </w:r>
    </w:p>
    <w:p w:rsidR="004E6626" w:rsidRPr="00EF6F85" w:rsidRDefault="004E6626" w:rsidP="00340C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(октябрь 20</w:t>
      </w:r>
      <w:r w:rsidR="00805535"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26581"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– сентябрь 201</w:t>
      </w:r>
      <w:r w:rsidR="00026581"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F6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года)</w:t>
      </w:r>
    </w:p>
    <w:p w:rsidR="004E6626" w:rsidRPr="00EF6F85" w:rsidRDefault="004E6626" w:rsidP="00340C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по аграрной политике, экологии и природопользованию </w:t>
      </w:r>
      <w:r w:rsidR="008D73AB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(д</w:t>
      </w:r>
      <w:r w:rsidR="008D73AB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73AB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 </w:t>
      </w:r>
      <w:r w:rsidR="002A610D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комитет) 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 Постановлением Ярославской областной Думы ш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8651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стого созыва от 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октября 2013 года № 196.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комитета входят </w:t>
      </w:r>
      <w:r w:rsidR="0097145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депутатов, из них </w:t>
      </w:r>
      <w:r w:rsidR="0097145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работают на професс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ональной постоянной основе.</w:t>
      </w:r>
      <w:r w:rsidR="0097145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комитета является депутат А.Б. Окладников. Замест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телями председателя комитета являются депутаты </w:t>
      </w:r>
      <w:r w:rsidR="00805535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Ермил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 А.Н. Е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шов.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Комитет проводит работу в соответствии с Регламентом Ярославской 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ластной Думы, вопросами ведения комитета, программ</w:t>
      </w:r>
      <w:r w:rsidR="00E548AB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ой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законопроектн</w:t>
      </w:r>
      <w:r w:rsidR="00E548AB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ой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бот</w:t>
      </w:r>
      <w:r w:rsidR="00E548AB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ы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Ярославской областной Думы на текущий год и утвержденными в соо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ветствии с ними планами работы комитета, а также поручениями Ярославской областной Думы. Работа комитета направлена на рассмотрение вопросов разв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proofErr w:type="gramStart"/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тия агропромышленного комплекса и его отраслей, государственной поддержки сельскохозяйственного производства, оборота и использования земель сельск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хозяйственного назначения, природопользования и охраны окружающей среды, недропользования, экологического контроля и утилизации отходов произво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ства и потребления, рыболовства и </w:t>
      </w:r>
      <w:proofErr w:type="spellStart"/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рыбохозяйственной</w:t>
      </w:r>
      <w:proofErr w:type="spellEnd"/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деятельности, ветерин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рии, лесных и водных отношений, социального развития села, потребительск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го рынка</w:t>
      </w:r>
      <w:r w:rsidR="00805535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="00805535" w:rsidRPr="00EF6F85">
        <w:rPr>
          <w:rFonts w:ascii="Times New Roman" w:hAnsi="Times New Roman" w:cs="Times New Roman"/>
          <w:sz w:val="28"/>
          <w:szCs w:val="28"/>
        </w:rPr>
        <w:t>государственного регулирования производства и оборота этилового спирта, алкогольной и спиртосодержащей продукции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gramEnd"/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Основными формами работы комитета являются регулярное проведение заседаний комитета</w:t>
      </w:r>
      <w:r w:rsidR="00026581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в том числе выездных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заседаний рабочих групп</w:t>
      </w:r>
      <w:r w:rsidR="00026581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совещ</w:t>
      </w:r>
      <w:r w:rsidR="00026581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="00026581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ний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 привлечением заинтересованных лиц и представителей Правительства Ярославской области, руководителей и сотрудников федеральных органов го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ударственной власти, расположенных на территории Ярославской области.</w:t>
      </w:r>
    </w:p>
    <w:p w:rsidR="004E6626" w:rsidRPr="00EF6F85" w:rsidRDefault="00E43944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проведено </w:t>
      </w:r>
      <w:r w:rsidR="00026581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766A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6626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</w:t>
      </w:r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 комитет</w:t>
      </w:r>
      <w:r w:rsidR="00026581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а, из них 1</w:t>
      </w:r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внеоч</w:t>
      </w:r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26581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редное</w:t>
      </w:r>
      <w:proofErr w:type="gramEnd"/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6581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626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выездных. Н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заседаниях был</w:t>
      </w:r>
      <w:r w:rsidR="0097312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97312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66A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="0097312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 </w:t>
      </w:r>
      <w:r w:rsidR="0039766A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</w:t>
      </w:r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="004E6626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Комитетом проведено </w:t>
      </w:r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4E33B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совещания, в том числе 1 в</w:t>
      </w:r>
      <w:r w:rsidR="004E33B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E33B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ездное в </w:t>
      </w:r>
      <w:r w:rsidR="00CE37A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Рыбинский муниципальный район на </w:t>
      </w:r>
      <w:r w:rsidR="004E33B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 «Ярославский бройлер» </w:t>
      </w:r>
      <w:r w:rsidR="00CE37A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4E33B0" w:rsidRPr="00EF6F85">
        <w:rPr>
          <w:rFonts w:ascii="Times New Roman" w:hAnsi="Times New Roman" w:cs="Times New Roman"/>
          <w:sz w:val="28"/>
          <w:szCs w:val="28"/>
        </w:rPr>
        <w:t xml:space="preserve"> те</w:t>
      </w:r>
      <w:r w:rsidR="00CE37A0" w:rsidRPr="00EF6F85">
        <w:rPr>
          <w:rFonts w:ascii="Times New Roman" w:hAnsi="Times New Roman" w:cs="Times New Roman"/>
          <w:sz w:val="28"/>
          <w:szCs w:val="28"/>
        </w:rPr>
        <w:t>ме</w:t>
      </w:r>
      <w:r w:rsidR="004E33B0" w:rsidRPr="00EF6F85">
        <w:rPr>
          <w:rFonts w:ascii="Times New Roman" w:hAnsi="Times New Roman" w:cs="Times New Roman"/>
          <w:sz w:val="28"/>
          <w:szCs w:val="28"/>
        </w:rPr>
        <w:t xml:space="preserve"> «Управление качеством пищевой продукции – основа продовольстве</w:t>
      </w:r>
      <w:r w:rsidR="004E33B0" w:rsidRPr="00EF6F85">
        <w:rPr>
          <w:rFonts w:ascii="Times New Roman" w:hAnsi="Times New Roman" w:cs="Times New Roman"/>
          <w:sz w:val="28"/>
          <w:szCs w:val="28"/>
        </w:rPr>
        <w:t>н</w:t>
      </w:r>
      <w:r w:rsidR="004E33B0" w:rsidRPr="00EF6F85">
        <w:rPr>
          <w:rFonts w:ascii="Times New Roman" w:hAnsi="Times New Roman" w:cs="Times New Roman"/>
          <w:sz w:val="28"/>
          <w:szCs w:val="28"/>
        </w:rPr>
        <w:t>ной безопасности Ярославской области»</w:t>
      </w:r>
      <w:r w:rsidR="004E6626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Все поступавшие в комитет </w:t>
      </w:r>
      <w:r w:rsidR="0098651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изучались, по принятым комитетом решениям в Ярославск</w:t>
      </w:r>
      <w:r w:rsidR="00E43944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областную Думу было внес</w:t>
      </w:r>
      <w:r w:rsidR="00E43944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43944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33B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854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постановлений. 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отчетный период </w:t>
      </w:r>
      <w:r w:rsidR="000339AD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рассмотрено 388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входящих документов и подгото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</w:t>
      </w:r>
      <w:r w:rsidR="000339AD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80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исходящих документов.</w:t>
      </w:r>
    </w:p>
    <w:p w:rsidR="004E6626" w:rsidRPr="00EF6F85" w:rsidRDefault="004E6626" w:rsidP="00340C32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прошедший</w:t>
      </w:r>
      <w:r w:rsidR="00FB6F5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комитетом рассмотрено </w:t>
      </w:r>
      <w:r w:rsidR="0004782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законов Яр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B60F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области: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629D" w:rsidRPr="00EF6F85" w:rsidRDefault="00340C32" w:rsidP="00340C32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- </w:t>
      </w:r>
      <w:r w:rsidR="0091629D" w:rsidRPr="00EF6F85">
        <w:rPr>
          <w:rFonts w:ascii="Times New Roman" w:hAnsi="Times New Roman" w:cs="Times New Roman"/>
          <w:sz w:val="28"/>
          <w:szCs w:val="28"/>
        </w:rPr>
        <w:t>«О внесении изменения в статью 3</w:t>
      </w:r>
      <w:r w:rsidR="00EF6F85">
        <w:rPr>
          <w:rFonts w:ascii="Times New Roman" w:hAnsi="Times New Roman" w:cs="Times New Roman"/>
          <w:sz w:val="28"/>
          <w:szCs w:val="28"/>
        </w:rPr>
        <w:t xml:space="preserve"> Закона Ярославской области «Об </w:t>
      </w:r>
      <w:r w:rsidR="0091629D" w:rsidRPr="00EF6F85">
        <w:rPr>
          <w:rFonts w:ascii="Times New Roman" w:hAnsi="Times New Roman" w:cs="Times New Roman"/>
          <w:sz w:val="28"/>
          <w:szCs w:val="28"/>
        </w:rPr>
        <w:t>отдельных вопросах розничной продажи алкогольной продукции в Яр</w:t>
      </w:r>
      <w:r w:rsidR="0091629D" w:rsidRPr="00EF6F85">
        <w:rPr>
          <w:rFonts w:ascii="Times New Roman" w:hAnsi="Times New Roman" w:cs="Times New Roman"/>
          <w:sz w:val="28"/>
          <w:szCs w:val="28"/>
        </w:rPr>
        <w:t>о</w:t>
      </w:r>
      <w:r w:rsidR="0091629D" w:rsidRPr="00EF6F85">
        <w:rPr>
          <w:rFonts w:ascii="Times New Roman" w:hAnsi="Times New Roman" w:cs="Times New Roman"/>
          <w:sz w:val="28"/>
          <w:szCs w:val="28"/>
        </w:rPr>
        <w:t>славской области»</w:t>
      </w:r>
      <w:r w:rsidR="00FB60F0" w:rsidRPr="00EF6F85">
        <w:rPr>
          <w:rFonts w:ascii="Times New Roman" w:hAnsi="Times New Roman" w:cs="Times New Roman"/>
          <w:sz w:val="28"/>
          <w:szCs w:val="28"/>
        </w:rPr>
        <w:t>;</w:t>
      </w:r>
    </w:p>
    <w:p w:rsidR="0004782E" w:rsidRPr="00EF6F85" w:rsidRDefault="00340C32" w:rsidP="00340C32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- </w:t>
      </w:r>
      <w:r w:rsidR="0004782E" w:rsidRPr="00EF6F85">
        <w:rPr>
          <w:rFonts w:ascii="Times New Roman" w:hAnsi="Times New Roman" w:cs="Times New Roman"/>
          <w:sz w:val="28"/>
          <w:szCs w:val="28"/>
        </w:rPr>
        <w:t>«</w:t>
      </w:r>
      <w:r w:rsidR="0004782E" w:rsidRPr="00EF6F85">
        <w:rPr>
          <w:rFonts w:ascii="Times New Roman" w:hAnsi="Times New Roman" w:cs="Times New Roman"/>
          <w:bCs/>
          <w:sz w:val="28"/>
          <w:szCs w:val="28"/>
        </w:rPr>
        <w:t>Об областном бюджете на 2017 год и на плановый период 2018 и 2019 годов» (в части государственных программ Ярославской области, ра</w:t>
      </w:r>
      <w:r w:rsidR="0004782E" w:rsidRPr="00EF6F85">
        <w:rPr>
          <w:rFonts w:ascii="Times New Roman" w:hAnsi="Times New Roman" w:cs="Times New Roman"/>
          <w:bCs/>
          <w:sz w:val="28"/>
          <w:szCs w:val="28"/>
        </w:rPr>
        <w:t>с</w:t>
      </w:r>
      <w:r w:rsidR="0004782E" w:rsidRPr="00EF6F85">
        <w:rPr>
          <w:rFonts w:ascii="Times New Roman" w:hAnsi="Times New Roman" w:cs="Times New Roman"/>
          <w:bCs/>
          <w:sz w:val="28"/>
          <w:szCs w:val="28"/>
        </w:rPr>
        <w:t>сматриваемых комитетом в соответствии с вопросами ведения)</w:t>
      </w:r>
      <w:r w:rsidR="0004782E" w:rsidRPr="00EF6F85">
        <w:rPr>
          <w:rFonts w:ascii="Times New Roman" w:hAnsi="Times New Roman" w:cs="Times New Roman"/>
          <w:sz w:val="28"/>
          <w:szCs w:val="28"/>
        </w:rPr>
        <w:t>;</w:t>
      </w:r>
    </w:p>
    <w:p w:rsidR="0091629D" w:rsidRPr="00EF6F85" w:rsidRDefault="00340C32" w:rsidP="00340C32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- </w:t>
      </w:r>
      <w:r w:rsidR="0091629D" w:rsidRPr="00EF6F85">
        <w:rPr>
          <w:rFonts w:ascii="Times New Roman" w:hAnsi="Times New Roman" w:cs="Times New Roman"/>
          <w:sz w:val="28"/>
          <w:szCs w:val="28"/>
        </w:rPr>
        <w:t>«О внесении изменения в статью 12</w:t>
      </w:r>
      <w:r w:rsidR="00EF6F85">
        <w:rPr>
          <w:rFonts w:ascii="Times New Roman" w:hAnsi="Times New Roman" w:cs="Times New Roman"/>
          <w:sz w:val="28"/>
          <w:szCs w:val="28"/>
        </w:rPr>
        <w:t xml:space="preserve"> Закона Ярославской области «Об </w:t>
      </w:r>
      <w:r w:rsidR="0091629D" w:rsidRPr="00EF6F85">
        <w:rPr>
          <w:rFonts w:ascii="Times New Roman" w:hAnsi="Times New Roman" w:cs="Times New Roman"/>
          <w:sz w:val="28"/>
          <w:szCs w:val="28"/>
        </w:rPr>
        <w:t>административных правонарушениях»</w:t>
      </w:r>
      <w:r w:rsidR="00FB60F0" w:rsidRPr="00EF6F85">
        <w:rPr>
          <w:rFonts w:ascii="Times New Roman" w:hAnsi="Times New Roman" w:cs="Times New Roman"/>
          <w:sz w:val="28"/>
          <w:szCs w:val="28"/>
        </w:rPr>
        <w:t>;</w:t>
      </w:r>
    </w:p>
    <w:p w:rsidR="0091629D" w:rsidRPr="00EF6F85" w:rsidRDefault="00340C32" w:rsidP="00340C32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Style w:val="4"/>
          <w:rFonts w:eastAsia="Times New Roman"/>
          <w:b w:val="0"/>
          <w:bCs w:val="0"/>
          <w:sz w:val="28"/>
          <w:szCs w:val="28"/>
          <w:shd w:val="clear" w:color="auto" w:fill="auto"/>
          <w:lang w:eastAsia="ru-RU"/>
        </w:rPr>
      </w:pPr>
      <w:r w:rsidRPr="00EF6F8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1629D" w:rsidRPr="00EF6F85">
        <w:rPr>
          <w:rFonts w:ascii="Times New Roman" w:hAnsi="Times New Roman" w:cs="Times New Roman"/>
          <w:b/>
          <w:sz w:val="28"/>
          <w:szCs w:val="28"/>
        </w:rPr>
        <w:t>«</w:t>
      </w:r>
      <w:r w:rsidR="0091629D" w:rsidRPr="00EF6F85">
        <w:rPr>
          <w:rStyle w:val="4"/>
          <w:b w:val="0"/>
          <w:sz w:val="28"/>
          <w:szCs w:val="28"/>
        </w:rPr>
        <w:t>Об</w:t>
      </w:r>
      <w:r w:rsidR="0091629D" w:rsidRPr="00EF6F85">
        <w:rPr>
          <w:rFonts w:ascii="Times New Roman" w:hAnsi="Times New Roman" w:cs="Times New Roman"/>
          <w:b/>
          <w:sz w:val="28"/>
          <w:szCs w:val="28"/>
        </w:rPr>
        <w:t> </w:t>
      </w:r>
      <w:r w:rsidR="0091629D" w:rsidRPr="00EF6F85">
        <w:rPr>
          <w:rStyle w:val="4"/>
          <w:b w:val="0"/>
          <w:sz w:val="28"/>
          <w:szCs w:val="28"/>
        </w:rPr>
        <w:t>экологическом образовании, просвещении и формировании эк</w:t>
      </w:r>
      <w:r w:rsidR="0091629D" w:rsidRPr="00EF6F85">
        <w:rPr>
          <w:rStyle w:val="4"/>
          <w:b w:val="0"/>
          <w:sz w:val="28"/>
          <w:szCs w:val="28"/>
        </w:rPr>
        <w:t>о</w:t>
      </w:r>
      <w:r w:rsidR="0091629D" w:rsidRPr="00EF6F85">
        <w:rPr>
          <w:rStyle w:val="4"/>
          <w:b w:val="0"/>
          <w:sz w:val="28"/>
          <w:szCs w:val="28"/>
        </w:rPr>
        <w:t>логической культуры в Ярославской области»</w:t>
      </w:r>
      <w:r w:rsidR="00FB60F0" w:rsidRPr="00EF6F85">
        <w:rPr>
          <w:rStyle w:val="4"/>
          <w:b w:val="0"/>
          <w:sz w:val="28"/>
          <w:szCs w:val="28"/>
        </w:rPr>
        <w:t>;</w:t>
      </w:r>
    </w:p>
    <w:p w:rsidR="00FB60F0" w:rsidRPr="00EF6F85" w:rsidRDefault="00340C32" w:rsidP="00340C32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- </w:t>
      </w:r>
      <w:r w:rsidR="00FB60F0" w:rsidRPr="00EF6F85">
        <w:rPr>
          <w:rFonts w:ascii="Times New Roman" w:hAnsi="Times New Roman" w:cs="Times New Roman"/>
          <w:sz w:val="28"/>
          <w:szCs w:val="28"/>
        </w:rPr>
        <w:t>«О внесении изменений в Закон Ярославской области «Об отдельных вопросах розничной продажи алкогольной продукции в Ярославской обл</w:t>
      </w:r>
      <w:r w:rsidR="00FB60F0" w:rsidRPr="00EF6F85">
        <w:rPr>
          <w:rFonts w:ascii="Times New Roman" w:hAnsi="Times New Roman" w:cs="Times New Roman"/>
          <w:sz w:val="28"/>
          <w:szCs w:val="28"/>
        </w:rPr>
        <w:t>а</w:t>
      </w:r>
      <w:r w:rsidR="00FB60F0" w:rsidRPr="00EF6F85">
        <w:rPr>
          <w:rFonts w:ascii="Times New Roman" w:hAnsi="Times New Roman" w:cs="Times New Roman"/>
          <w:sz w:val="28"/>
          <w:szCs w:val="28"/>
        </w:rPr>
        <w:t>сти»;</w:t>
      </w:r>
    </w:p>
    <w:p w:rsidR="00FB60F0" w:rsidRPr="00EF6F85" w:rsidRDefault="00340C32" w:rsidP="00340C32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- </w:t>
      </w:r>
      <w:r w:rsidR="00FB60F0" w:rsidRPr="00EF6F85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</w:t>
      </w:r>
      <w:r w:rsidR="00EF6F85">
        <w:rPr>
          <w:rFonts w:ascii="Times New Roman" w:hAnsi="Times New Roman" w:cs="Times New Roman"/>
          <w:sz w:val="28"/>
          <w:szCs w:val="28"/>
        </w:rPr>
        <w:t>4 Закона Ярославской области «О </w:t>
      </w:r>
      <w:r w:rsidR="00FB60F0" w:rsidRPr="00EF6F85">
        <w:rPr>
          <w:rFonts w:ascii="Times New Roman" w:hAnsi="Times New Roman" w:cs="Times New Roman"/>
          <w:sz w:val="28"/>
          <w:szCs w:val="28"/>
        </w:rPr>
        <w:t>регулировании отдельных отношений в сфере недропользования».</w:t>
      </w:r>
    </w:p>
    <w:p w:rsidR="005876F7" w:rsidRPr="00EF6F85" w:rsidRDefault="005876F7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27239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рта</w:t>
      </w:r>
      <w:r w:rsidR="004E6626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27239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6626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комитетом создана рабочая группа по проведению мониторинга </w:t>
      </w:r>
      <w:proofErr w:type="spellStart"/>
      <w:r w:rsidRPr="00EF6F85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EF6F85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9" w:history="1">
        <w:proofErr w:type="gramStart"/>
        <w:r w:rsidRPr="00EF6F85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Pr="00EF6F85">
        <w:rPr>
          <w:rFonts w:ascii="Times New Roman" w:hAnsi="Times New Roman" w:cs="Times New Roman"/>
          <w:sz w:val="28"/>
          <w:szCs w:val="28"/>
        </w:rPr>
        <w:t xml:space="preserve">а от 08.12.1995 № 193-ФЗ </w:t>
      </w:r>
    </w:p>
    <w:p w:rsidR="005876F7" w:rsidRPr="00EF6F85" w:rsidRDefault="005876F7" w:rsidP="003F1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«О сельскохозяйственной кооперации».</w:t>
      </w:r>
    </w:p>
    <w:p w:rsidR="00B23E5A" w:rsidRPr="00EF6F85" w:rsidRDefault="00967102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прове</w:t>
      </w:r>
      <w:r w:rsidR="00F27239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дено 1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F27239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E6626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7A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указанной </w:t>
      </w:r>
      <w:r w:rsidR="004E6626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группы.</w:t>
      </w:r>
      <w:r w:rsidR="00B23E5A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11E" w:rsidRPr="00EF6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Итогом</w:t>
      </w:r>
      <w:r w:rsidR="00B23E5A" w:rsidRPr="00EF6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деятельности рабочей группы стало принятие </w:t>
      </w:r>
      <w:r w:rsidR="0074783C" w:rsidRPr="00EF6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Постановле</w:t>
      </w:r>
      <w:r w:rsidR="00B23E5A" w:rsidRPr="00EF6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ния Яр</w:t>
      </w:r>
      <w:r w:rsidR="00B23E5A" w:rsidRPr="00EF6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23E5A" w:rsidRPr="00EF6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славской областной Думы</w:t>
      </w:r>
      <w:r w:rsidR="00F27239" w:rsidRPr="00EF6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5876F7" w:rsidRPr="00EF6F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25.04.2017 № 85 «</w:t>
      </w:r>
      <w:r w:rsidR="005876F7" w:rsidRPr="00EF6F85">
        <w:rPr>
          <w:rFonts w:ascii="Times New Roman" w:hAnsi="Times New Roman" w:cs="Times New Roman"/>
          <w:sz w:val="28"/>
          <w:szCs w:val="28"/>
        </w:rPr>
        <w:t xml:space="preserve">Об итогах мониторинга </w:t>
      </w:r>
      <w:proofErr w:type="spellStart"/>
      <w:r w:rsidR="005876F7" w:rsidRPr="00EF6F85">
        <w:rPr>
          <w:rFonts w:ascii="Times New Roman" w:hAnsi="Times New Roman" w:cs="Times New Roman"/>
          <w:sz w:val="28"/>
          <w:szCs w:val="28"/>
        </w:rPr>
        <w:t>пр</w:t>
      </w:r>
      <w:r w:rsidR="005876F7" w:rsidRPr="00EF6F85">
        <w:rPr>
          <w:rFonts w:ascii="Times New Roman" w:hAnsi="Times New Roman" w:cs="Times New Roman"/>
          <w:sz w:val="28"/>
          <w:szCs w:val="28"/>
        </w:rPr>
        <w:t>а</w:t>
      </w:r>
      <w:r w:rsidR="005876F7" w:rsidRPr="00EF6F85">
        <w:rPr>
          <w:rFonts w:ascii="Times New Roman" w:hAnsi="Times New Roman" w:cs="Times New Roman"/>
          <w:sz w:val="28"/>
          <w:szCs w:val="28"/>
        </w:rPr>
        <w:t>воприменения</w:t>
      </w:r>
      <w:proofErr w:type="spellEnd"/>
      <w:r w:rsidR="005876F7" w:rsidRPr="00EF6F85">
        <w:rPr>
          <w:rFonts w:ascii="Times New Roman" w:hAnsi="Times New Roman" w:cs="Times New Roman"/>
          <w:sz w:val="28"/>
          <w:szCs w:val="28"/>
        </w:rPr>
        <w:t xml:space="preserve"> Федерального закона от 08.12.1995 № 193-ФЗ «О сельскох</w:t>
      </w:r>
      <w:r w:rsidR="005876F7" w:rsidRPr="00EF6F85">
        <w:rPr>
          <w:rFonts w:ascii="Times New Roman" w:hAnsi="Times New Roman" w:cs="Times New Roman"/>
          <w:sz w:val="28"/>
          <w:szCs w:val="28"/>
        </w:rPr>
        <w:t>о</w:t>
      </w:r>
      <w:r w:rsidR="005876F7" w:rsidRPr="00EF6F85">
        <w:rPr>
          <w:rFonts w:ascii="Times New Roman" w:hAnsi="Times New Roman" w:cs="Times New Roman"/>
          <w:sz w:val="28"/>
          <w:szCs w:val="28"/>
        </w:rPr>
        <w:t>зяйственной кооперации».</w:t>
      </w:r>
    </w:p>
    <w:p w:rsidR="0004782E" w:rsidRPr="00EF6F85" w:rsidRDefault="004E6626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Комитетом в отчетном периоде </w:t>
      </w:r>
      <w:r w:rsidR="001D612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04782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рассмотрены </w:t>
      </w:r>
      <w:r w:rsidR="001D612F" w:rsidRPr="00EF6F85">
        <w:rPr>
          <w:rFonts w:ascii="Times New Roman" w:hAnsi="Times New Roman" w:cs="Times New Roman"/>
          <w:sz w:val="28"/>
          <w:szCs w:val="28"/>
        </w:rPr>
        <w:t>проект</w:t>
      </w:r>
      <w:r w:rsidR="0004782E" w:rsidRPr="00EF6F85">
        <w:rPr>
          <w:rFonts w:ascii="Times New Roman" w:hAnsi="Times New Roman" w:cs="Times New Roman"/>
          <w:sz w:val="28"/>
          <w:szCs w:val="28"/>
        </w:rPr>
        <w:t>ы</w:t>
      </w:r>
      <w:r w:rsidR="001D612F" w:rsidRPr="00EF6F85">
        <w:rPr>
          <w:rFonts w:ascii="Times New Roman" w:hAnsi="Times New Roman" w:cs="Times New Roman"/>
          <w:sz w:val="28"/>
          <w:szCs w:val="28"/>
        </w:rPr>
        <w:t xml:space="preserve"> постано</w:t>
      </w:r>
      <w:r w:rsidR="001D612F" w:rsidRPr="00EF6F85">
        <w:rPr>
          <w:rFonts w:ascii="Times New Roman" w:hAnsi="Times New Roman" w:cs="Times New Roman"/>
          <w:sz w:val="28"/>
          <w:szCs w:val="28"/>
        </w:rPr>
        <w:t>в</w:t>
      </w:r>
      <w:r w:rsidR="001D612F" w:rsidRPr="00EF6F85">
        <w:rPr>
          <w:rFonts w:ascii="Times New Roman" w:hAnsi="Times New Roman" w:cs="Times New Roman"/>
          <w:sz w:val="28"/>
          <w:szCs w:val="28"/>
        </w:rPr>
        <w:t>ле</w:t>
      </w:r>
      <w:r w:rsidR="0004782E" w:rsidRPr="00EF6F85">
        <w:rPr>
          <w:rFonts w:ascii="Times New Roman" w:hAnsi="Times New Roman" w:cs="Times New Roman"/>
          <w:sz w:val="28"/>
          <w:szCs w:val="28"/>
        </w:rPr>
        <w:t>ний</w:t>
      </w:r>
      <w:r w:rsidR="001D612F" w:rsidRPr="00EF6F85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="0004782E" w:rsidRPr="00EF6F85">
        <w:rPr>
          <w:rFonts w:ascii="Times New Roman" w:hAnsi="Times New Roman" w:cs="Times New Roman"/>
          <w:sz w:val="28"/>
          <w:szCs w:val="28"/>
        </w:rPr>
        <w:t>:</w:t>
      </w:r>
    </w:p>
    <w:p w:rsidR="001D612F" w:rsidRPr="00EF6F85" w:rsidRDefault="0004782E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hAnsi="Times New Roman" w:cs="Times New Roman"/>
          <w:sz w:val="28"/>
          <w:szCs w:val="28"/>
        </w:rPr>
        <w:t>-</w:t>
      </w:r>
      <w:r w:rsidR="001D612F" w:rsidRPr="00EF6F85">
        <w:rPr>
          <w:rFonts w:ascii="Times New Roman" w:hAnsi="Times New Roman" w:cs="Times New Roman"/>
          <w:sz w:val="28"/>
          <w:szCs w:val="28"/>
        </w:rPr>
        <w:t xml:space="preserve"> «О внесении </w:t>
      </w:r>
      <w:r w:rsidR="001D612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Государственную Думу Федерального Собрания Ро</w:t>
      </w:r>
      <w:r w:rsidR="001D612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D612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в качестве законодательной инициативы проекта фед</w:t>
      </w:r>
      <w:r w:rsidR="001D612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D612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«</w:t>
      </w:r>
      <w:r w:rsidR="001D612F" w:rsidRPr="00EF6F85">
        <w:rPr>
          <w:rFonts w:ascii="Times New Roman" w:hAnsi="Times New Roman" w:cs="Times New Roman"/>
          <w:sz w:val="28"/>
          <w:szCs w:val="28"/>
        </w:rPr>
        <w:t>О внесении изменений в Уголовный кодекс Российской Федерации и статьи 150 и 151 Уголовно-процессуального кодекса Росси</w:t>
      </w:r>
      <w:r w:rsidR="001D612F" w:rsidRPr="00EF6F85">
        <w:rPr>
          <w:rFonts w:ascii="Times New Roman" w:hAnsi="Times New Roman" w:cs="Times New Roman"/>
          <w:sz w:val="28"/>
          <w:szCs w:val="28"/>
        </w:rPr>
        <w:t>й</w:t>
      </w:r>
      <w:r w:rsidR="001D612F" w:rsidRPr="00EF6F85">
        <w:rPr>
          <w:rFonts w:ascii="Times New Roman" w:hAnsi="Times New Roman" w:cs="Times New Roman"/>
          <w:sz w:val="28"/>
          <w:szCs w:val="28"/>
        </w:rPr>
        <w:t>ской Федерации»</w:t>
      </w:r>
      <w:r w:rsidR="001D612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</w:t>
      </w:r>
      <w:r w:rsidR="001D612F" w:rsidRPr="00EF6F85">
        <w:rPr>
          <w:rFonts w:ascii="Times New Roman" w:hAnsi="Times New Roman" w:cs="Times New Roman"/>
          <w:bCs/>
          <w:sz w:val="28"/>
          <w:szCs w:val="28"/>
        </w:rPr>
        <w:t xml:space="preserve"> депутатом </w:t>
      </w:r>
      <w:r w:rsidR="00EF6F85">
        <w:rPr>
          <w:rFonts w:ascii="Times New Roman" w:hAnsi="Times New Roman" w:cs="Times New Roman"/>
          <w:sz w:val="28"/>
          <w:szCs w:val="28"/>
        </w:rPr>
        <w:t>Ярославской областной Думы А.Б. </w:t>
      </w:r>
      <w:r w:rsidR="001D612F" w:rsidRPr="00EF6F85">
        <w:rPr>
          <w:rFonts w:ascii="Times New Roman" w:hAnsi="Times New Roman" w:cs="Times New Roman"/>
          <w:sz w:val="28"/>
          <w:szCs w:val="28"/>
        </w:rPr>
        <w:t>Окладниковым</w:t>
      </w:r>
      <w:r w:rsidR="001D612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по этому вопросу проведен ряд совещаний с представителями 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Ярославской межрайонной 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природоохранной прокуратуры, департамента по охране окружающей среды и природопользования Яросла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и сотрудников аппарата Ярос</w:t>
      </w:r>
      <w:r w:rsidR="00340C32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лавской областной Думы;</w:t>
      </w:r>
    </w:p>
    <w:p w:rsidR="0004782E" w:rsidRPr="00EF6F85" w:rsidRDefault="0004782E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F6F85">
        <w:rPr>
          <w:rFonts w:ascii="Times New Roman" w:hAnsi="Times New Roman" w:cs="Times New Roman"/>
          <w:sz w:val="28"/>
          <w:szCs w:val="28"/>
        </w:rPr>
        <w:t>«О внесении в Государственную Думу Федерального Собрания Ро</w:t>
      </w:r>
      <w:r w:rsidRPr="00EF6F85">
        <w:rPr>
          <w:rFonts w:ascii="Times New Roman" w:hAnsi="Times New Roman" w:cs="Times New Roman"/>
          <w:sz w:val="28"/>
          <w:szCs w:val="28"/>
        </w:rPr>
        <w:t>с</w:t>
      </w:r>
      <w:r w:rsidRPr="00EF6F85">
        <w:rPr>
          <w:rFonts w:ascii="Times New Roman" w:hAnsi="Times New Roman" w:cs="Times New Roman"/>
          <w:sz w:val="28"/>
          <w:szCs w:val="28"/>
        </w:rPr>
        <w:t>сийской Федерации в качестве законодательной инициативы проекта Фед</w:t>
      </w:r>
      <w:r w:rsidRPr="00EF6F85">
        <w:rPr>
          <w:rFonts w:ascii="Times New Roman" w:hAnsi="Times New Roman" w:cs="Times New Roman"/>
          <w:sz w:val="28"/>
          <w:szCs w:val="28"/>
        </w:rPr>
        <w:t>е</w:t>
      </w:r>
      <w:r w:rsidRPr="00EF6F85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 w:rsidRPr="00EF6F85">
        <w:rPr>
          <w:rFonts w:ascii="Times New Roman" w:hAnsi="Times New Roman" w:cs="Times New Roman"/>
          <w:bCs/>
          <w:sz w:val="28"/>
          <w:szCs w:val="28"/>
        </w:rPr>
        <w:t xml:space="preserve">«О запрете производства и оборота </w:t>
      </w:r>
      <w:r w:rsidRPr="00EF6F85">
        <w:rPr>
          <w:rFonts w:ascii="Times New Roman" w:hAnsi="Times New Roman" w:cs="Times New Roman"/>
          <w:sz w:val="28"/>
          <w:szCs w:val="28"/>
        </w:rPr>
        <w:t xml:space="preserve">метанола (метилового спирта) в </w:t>
      </w:r>
      <w:r w:rsidRPr="00EF6F85">
        <w:rPr>
          <w:rFonts w:ascii="Times New Roman" w:hAnsi="Times New Roman" w:cs="Times New Roman"/>
          <w:bCs/>
          <w:sz w:val="28"/>
          <w:szCs w:val="28"/>
        </w:rPr>
        <w:t>Российской Федерации»</w:t>
      </w:r>
      <w:r w:rsidR="00707722" w:rsidRPr="00EF6F85">
        <w:rPr>
          <w:rFonts w:ascii="Times New Roman" w:hAnsi="Times New Roman" w:cs="Times New Roman"/>
          <w:bCs/>
          <w:sz w:val="28"/>
          <w:szCs w:val="28"/>
        </w:rPr>
        <w:t>,</w:t>
      </w:r>
      <w:r w:rsidR="00707722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07722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внесенный</w:t>
      </w:r>
      <w:proofErr w:type="gramEnd"/>
      <w:r w:rsidRPr="00EF6F85">
        <w:rPr>
          <w:rFonts w:ascii="Times New Roman" w:hAnsi="Times New Roman" w:cs="Times New Roman"/>
          <w:bCs/>
          <w:sz w:val="28"/>
          <w:szCs w:val="28"/>
        </w:rPr>
        <w:t xml:space="preserve"> депутат</w:t>
      </w:r>
      <w:r w:rsidR="00707722" w:rsidRPr="00EF6F85">
        <w:rPr>
          <w:rFonts w:ascii="Times New Roman" w:hAnsi="Times New Roman" w:cs="Times New Roman"/>
          <w:bCs/>
          <w:sz w:val="28"/>
          <w:szCs w:val="28"/>
        </w:rPr>
        <w:t>ами</w:t>
      </w:r>
      <w:r w:rsidRPr="00EF6F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6F85">
        <w:rPr>
          <w:rFonts w:ascii="Times New Roman" w:hAnsi="Times New Roman" w:cs="Times New Roman"/>
          <w:sz w:val="28"/>
          <w:szCs w:val="28"/>
        </w:rPr>
        <w:t>Ярославской о</w:t>
      </w:r>
      <w:r w:rsidRPr="00EF6F85">
        <w:rPr>
          <w:rFonts w:ascii="Times New Roman" w:hAnsi="Times New Roman" w:cs="Times New Roman"/>
          <w:sz w:val="28"/>
          <w:szCs w:val="28"/>
        </w:rPr>
        <w:t>б</w:t>
      </w:r>
      <w:r w:rsidRPr="00EF6F85">
        <w:rPr>
          <w:rFonts w:ascii="Times New Roman" w:hAnsi="Times New Roman" w:cs="Times New Roman"/>
          <w:sz w:val="28"/>
          <w:szCs w:val="28"/>
        </w:rPr>
        <w:lastRenderedPageBreak/>
        <w:t xml:space="preserve">ластной Думы С.А. </w:t>
      </w:r>
      <w:proofErr w:type="spellStart"/>
      <w:r w:rsidRPr="00EF6F85">
        <w:rPr>
          <w:rFonts w:ascii="Times New Roman" w:hAnsi="Times New Roman" w:cs="Times New Roman"/>
          <w:sz w:val="28"/>
          <w:szCs w:val="28"/>
        </w:rPr>
        <w:t>Балабаев</w:t>
      </w:r>
      <w:r w:rsidR="00707722" w:rsidRPr="00EF6F85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707722" w:rsidRPr="00EF6F85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="00707722" w:rsidRPr="00EF6F85">
        <w:rPr>
          <w:rFonts w:ascii="Times New Roman" w:hAnsi="Times New Roman" w:cs="Times New Roman"/>
          <w:sz w:val="28"/>
          <w:szCs w:val="28"/>
        </w:rPr>
        <w:t>Цепендой</w:t>
      </w:r>
      <w:proofErr w:type="spellEnd"/>
      <w:r w:rsidR="00707722" w:rsidRPr="00EF6F85">
        <w:rPr>
          <w:rFonts w:ascii="Times New Roman" w:hAnsi="Times New Roman" w:cs="Times New Roman"/>
          <w:sz w:val="28"/>
          <w:szCs w:val="28"/>
        </w:rPr>
        <w:t>. Комитетом было р</w:t>
      </w:r>
      <w:r w:rsidR="00707722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екоме</w:t>
      </w:r>
      <w:r w:rsidR="00707722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07722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довано Ярославской областной Думе </w:t>
      </w:r>
      <w:proofErr w:type="gramStart"/>
      <w:r w:rsidR="00707722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отклонить</w:t>
      </w:r>
      <w:proofErr w:type="gramEnd"/>
      <w:r w:rsidR="00707722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 </w:t>
      </w:r>
      <w:r w:rsidR="00707722" w:rsidRPr="00EF6F85">
        <w:rPr>
          <w:rFonts w:ascii="Times New Roman" w:hAnsi="Times New Roman" w:cs="Times New Roman"/>
          <w:sz w:val="28"/>
          <w:szCs w:val="28"/>
        </w:rPr>
        <w:t>проект постано</w:t>
      </w:r>
      <w:r w:rsidR="00707722" w:rsidRPr="00EF6F85">
        <w:rPr>
          <w:rFonts w:ascii="Times New Roman" w:hAnsi="Times New Roman" w:cs="Times New Roman"/>
          <w:sz w:val="28"/>
          <w:szCs w:val="28"/>
        </w:rPr>
        <w:t>в</w:t>
      </w:r>
      <w:r w:rsidR="00707722" w:rsidRPr="00EF6F85">
        <w:rPr>
          <w:rFonts w:ascii="Times New Roman" w:hAnsi="Times New Roman" w:cs="Times New Roman"/>
          <w:sz w:val="28"/>
          <w:szCs w:val="28"/>
        </w:rPr>
        <w:t>ления.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своей работе комитет активно взаимодействовал с органами исполн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тельной власти Ярославской области, Контрольно-счетной палатой Яросла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ской области, Ярославской межрайонной природоохранной прокуратурой. 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Значительное внимание в своей работе комитет уделял обсуждению в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просов, изложенных в информациях Правительства Ярославской области:</w:t>
      </w:r>
    </w:p>
    <w:p w:rsidR="0004782E" w:rsidRPr="00EF6F85" w:rsidRDefault="0004782E" w:rsidP="00340C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 финансировании государственной программы Ярославской области «Развитие сельского хозяйства в</w:t>
      </w:r>
      <w:r w:rsidR="0098651F" w:rsidRPr="00EF6F85">
        <w:rPr>
          <w:rFonts w:ascii="Times New Roman" w:hAnsi="Times New Roman" w:cs="Times New Roman"/>
          <w:sz w:val="28"/>
          <w:szCs w:val="28"/>
        </w:rPr>
        <w:t xml:space="preserve"> Ярославской области» на 2014-</w:t>
      </w:r>
      <w:r w:rsidRPr="00EF6F85">
        <w:rPr>
          <w:rFonts w:ascii="Times New Roman" w:hAnsi="Times New Roman" w:cs="Times New Roman"/>
          <w:sz w:val="28"/>
          <w:szCs w:val="28"/>
        </w:rPr>
        <w:t>2020 годы на 2017 год;</w:t>
      </w:r>
    </w:p>
    <w:p w:rsidR="0004782E" w:rsidRPr="00EF6F85" w:rsidRDefault="0004782E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 финансировании государственной программы Ярославской области «Развитие лесного хозяйства Ярославской обл</w:t>
      </w:r>
      <w:r w:rsidR="008D73AB" w:rsidRPr="00EF6F85">
        <w:rPr>
          <w:rFonts w:ascii="Times New Roman" w:hAnsi="Times New Roman" w:cs="Times New Roman"/>
          <w:sz w:val="28"/>
          <w:szCs w:val="28"/>
        </w:rPr>
        <w:t>асти» на 2014</w:t>
      </w:r>
      <w:r w:rsidR="0098651F" w:rsidRPr="00EF6F85">
        <w:rPr>
          <w:rFonts w:ascii="Times New Roman" w:hAnsi="Times New Roman" w:cs="Times New Roman"/>
          <w:sz w:val="28"/>
          <w:szCs w:val="28"/>
        </w:rPr>
        <w:t>-</w:t>
      </w:r>
      <w:r w:rsidRPr="00EF6F85">
        <w:rPr>
          <w:rFonts w:ascii="Times New Roman" w:hAnsi="Times New Roman" w:cs="Times New Roman"/>
          <w:sz w:val="28"/>
          <w:szCs w:val="28"/>
        </w:rPr>
        <w:t>2020 годы на 2017 год;</w:t>
      </w:r>
    </w:p>
    <w:p w:rsidR="0004782E" w:rsidRPr="00EF6F85" w:rsidRDefault="0004782E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 финансировании</w:t>
      </w:r>
      <w:r w:rsidRPr="00EF6F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государственной программы Ярославской области «Охрана окружающей среды в Ярославской области» </w:t>
      </w:r>
      <w:r w:rsidR="008D73AB" w:rsidRPr="00EF6F85">
        <w:rPr>
          <w:rFonts w:ascii="Times New Roman" w:hAnsi="Times New Roman" w:cs="Times New Roman"/>
          <w:sz w:val="28"/>
          <w:szCs w:val="28"/>
        </w:rPr>
        <w:t>на 2014</w:t>
      </w:r>
      <w:r w:rsidR="0098651F" w:rsidRPr="00EF6F85">
        <w:rPr>
          <w:rFonts w:ascii="Times New Roman" w:hAnsi="Times New Roman" w:cs="Times New Roman"/>
          <w:sz w:val="28"/>
          <w:szCs w:val="28"/>
        </w:rPr>
        <w:t>-</w:t>
      </w:r>
      <w:r w:rsidRPr="00EF6F85">
        <w:rPr>
          <w:rFonts w:ascii="Times New Roman" w:hAnsi="Times New Roman" w:cs="Times New Roman"/>
          <w:sz w:val="28"/>
          <w:szCs w:val="28"/>
        </w:rPr>
        <w:t>2020 годы на 2017 год;</w:t>
      </w:r>
    </w:p>
    <w:p w:rsidR="0004782E" w:rsidRPr="00EF6F85" w:rsidRDefault="0004782E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 состоянии работы по обеспечению сохранности лесов от незако</w:t>
      </w:r>
      <w:r w:rsidRPr="00EF6F85">
        <w:rPr>
          <w:rFonts w:ascii="Times New Roman" w:hAnsi="Times New Roman" w:cs="Times New Roman"/>
          <w:sz w:val="28"/>
          <w:szCs w:val="28"/>
        </w:rPr>
        <w:t>н</w:t>
      </w:r>
      <w:r w:rsidRPr="00EF6F85">
        <w:rPr>
          <w:rFonts w:ascii="Times New Roman" w:hAnsi="Times New Roman" w:cs="Times New Roman"/>
          <w:sz w:val="28"/>
          <w:szCs w:val="28"/>
        </w:rPr>
        <w:t>ных рубок в Ярославской области;</w:t>
      </w:r>
    </w:p>
    <w:p w:rsidR="0004782E" w:rsidRPr="00EF6F85" w:rsidRDefault="0004782E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- </w:t>
      </w:r>
      <w:r w:rsidR="00707722" w:rsidRPr="00EF6F85">
        <w:rPr>
          <w:rFonts w:ascii="Times New Roman" w:hAnsi="Times New Roman" w:cs="Times New Roman"/>
          <w:sz w:val="28"/>
          <w:szCs w:val="28"/>
        </w:rPr>
        <w:t>о</w:t>
      </w:r>
      <w:r w:rsidRPr="00EF6F85">
        <w:rPr>
          <w:rFonts w:ascii="Times New Roman" w:hAnsi="Times New Roman" w:cs="Times New Roman"/>
          <w:sz w:val="28"/>
          <w:szCs w:val="28"/>
        </w:rPr>
        <w:t xml:space="preserve"> реализации положений Закона Ярославской области от 09.06.2009 № 30-з «О регулировании отдельных отношений в сфере недропользования»;</w:t>
      </w:r>
    </w:p>
    <w:p w:rsidR="00707722" w:rsidRPr="00EF6F85" w:rsidRDefault="0004782E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- </w:t>
      </w:r>
      <w:r w:rsidR="00707722" w:rsidRPr="00EF6F85">
        <w:rPr>
          <w:rFonts w:ascii="Times New Roman" w:hAnsi="Times New Roman" w:cs="Times New Roman"/>
          <w:sz w:val="28"/>
          <w:szCs w:val="28"/>
        </w:rPr>
        <w:t>о деятельности ГБУ Ярославской области «Ярославский госуда</w:t>
      </w:r>
      <w:r w:rsidR="00707722" w:rsidRPr="00EF6F85">
        <w:rPr>
          <w:rFonts w:ascii="Times New Roman" w:hAnsi="Times New Roman" w:cs="Times New Roman"/>
          <w:sz w:val="28"/>
          <w:szCs w:val="28"/>
        </w:rPr>
        <w:t>р</w:t>
      </w:r>
      <w:r w:rsidR="00707722" w:rsidRPr="00EF6F85">
        <w:rPr>
          <w:rFonts w:ascii="Times New Roman" w:hAnsi="Times New Roman" w:cs="Times New Roman"/>
          <w:sz w:val="28"/>
          <w:szCs w:val="28"/>
        </w:rPr>
        <w:t>ственный институт качества сырья и пищевых продуктов»</w:t>
      </w:r>
      <w:r w:rsidR="00707722" w:rsidRPr="00EF6F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04782E" w:rsidRPr="00EF6F85" w:rsidRDefault="0098651F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 деятельности ГОАУ Ярославской области «Информационно-</w:t>
      </w:r>
      <w:r w:rsidR="00707722" w:rsidRPr="00EF6F85">
        <w:rPr>
          <w:rFonts w:ascii="Times New Roman" w:hAnsi="Times New Roman" w:cs="Times New Roman"/>
          <w:sz w:val="28"/>
          <w:szCs w:val="28"/>
        </w:rPr>
        <w:t>консультационная служба агропромышленного комплекса»;</w:t>
      </w:r>
    </w:p>
    <w:p w:rsidR="00707722" w:rsidRPr="00EF6F85" w:rsidRDefault="00707722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 реализации положений Закона Ярославской области от 04.03.2003 № 10-з «О государственной поддержке и развитии лизинга в агропромы</w:t>
      </w:r>
      <w:r w:rsidRPr="00EF6F85">
        <w:rPr>
          <w:rFonts w:ascii="Times New Roman" w:hAnsi="Times New Roman" w:cs="Times New Roman"/>
          <w:sz w:val="28"/>
          <w:szCs w:val="28"/>
        </w:rPr>
        <w:t>ш</w:t>
      </w:r>
      <w:r w:rsidRPr="00EF6F85">
        <w:rPr>
          <w:rFonts w:ascii="Times New Roman" w:hAnsi="Times New Roman" w:cs="Times New Roman"/>
          <w:sz w:val="28"/>
          <w:szCs w:val="28"/>
        </w:rPr>
        <w:t>ленном комплексе Ярославской области»;</w:t>
      </w:r>
    </w:p>
    <w:p w:rsidR="00707722" w:rsidRPr="00EF6F85" w:rsidRDefault="00707722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 результатах деятельности агропромышленного комплекса Яросла</w:t>
      </w:r>
      <w:r w:rsidRPr="00EF6F85">
        <w:rPr>
          <w:rFonts w:ascii="Times New Roman" w:hAnsi="Times New Roman" w:cs="Times New Roman"/>
          <w:sz w:val="28"/>
          <w:szCs w:val="28"/>
        </w:rPr>
        <w:t>в</w:t>
      </w:r>
      <w:r w:rsidRPr="00EF6F85">
        <w:rPr>
          <w:rFonts w:ascii="Times New Roman" w:hAnsi="Times New Roman" w:cs="Times New Roman"/>
          <w:sz w:val="28"/>
          <w:szCs w:val="28"/>
        </w:rPr>
        <w:t>ской области за 2016 год;</w:t>
      </w:r>
    </w:p>
    <w:p w:rsidR="00707722" w:rsidRPr="00EF6F85" w:rsidRDefault="00707722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 реализации на территории Ярославской области Федерального зак</w:t>
      </w:r>
      <w:r w:rsidRPr="00EF6F85">
        <w:rPr>
          <w:rFonts w:ascii="Times New Roman" w:hAnsi="Times New Roman" w:cs="Times New Roman"/>
          <w:sz w:val="28"/>
          <w:szCs w:val="28"/>
        </w:rPr>
        <w:t>о</w:t>
      </w:r>
      <w:r w:rsidRPr="00EF6F85">
        <w:rPr>
          <w:rFonts w:ascii="Times New Roman" w:hAnsi="Times New Roman" w:cs="Times New Roman"/>
          <w:sz w:val="28"/>
          <w:szCs w:val="28"/>
        </w:rPr>
        <w:t>на от 10.01.2002 № 7-ФЗ «Об охране окружающей среды»;</w:t>
      </w:r>
    </w:p>
    <w:p w:rsidR="00707722" w:rsidRPr="00EF6F85" w:rsidRDefault="00707722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 реализации государственной программы Ярославской области «Охрана окружающей среды</w:t>
      </w:r>
      <w:r w:rsidR="0098651F" w:rsidRPr="00EF6F85">
        <w:rPr>
          <w:rFonts w:ascii="Times New Roman" w:hAnsi="Times New Roman" w:cs="Times New Roman"/>
          <w:sz w:val="28"/>
          <w:szCs w:val="28"/>
        </w:rPr>
        <w:t xml:space="preserve"> в Ярославской области» на 2014-</w:t>
      </w:r>
      <w:r w:rsidRPr="00EF6F85">
        <w:rPr>
          <w:rFonts w:ascii="Times New Roman" w:hAnsi="Times New Roman" w:cs="Times New Roman"/>
          <w:sz w:val="28"/>
          <w:szCs w:val="28"/>
        </w:rPr>
        <w:t>2020 годы;</w:t>
      </w:r>
    </w:p>
    <w:p w:rsidR="00707722" w:rsidRPr="00EF6F85" w:rsidRDefault="00707722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- </w:t>
      </w:r>
      <w:r w:rsidR="008D28C9" w:rsidRPr="00EF6F85">
        <w:rPr>
          <w:rFonts w:ascii="Times New Roman" w:hAnsi="Times New Roman" w:cs="Times New Roman"/>
          <w:sz w:val="28"/>
          <w:szCs w:val="28"/>
        </w:rPr>
        <w:t xml:space="preserve">о </w:t>
      </w:r>
      <w:r w:rsidRPr="00EF6F85">
        <w:rPr>
          <w:rFonts w:ascii="Times New Roman" w:hAnsi="Times New Roman" w:cs="Times New Roman"/>
          <w:sz w:val="28"/>
          <w:szCs w:val="28"/>
        </w:rPr>
        <w:t>реализации областной целевой программы «Устойчивое развитие сельских территорий Ярослав</w:t>
      </w:r>
      <w:r w:rsidR="0098651F" w:rsidRPr="00EF6F85">
        <w:rPr>
          <w:rFonts w:ascii="Times New Roman" w:hAnsi="Times New Roman" w:cs="Times New Roman"/>
          <w:sz w:val="28"/>
          <w:szCs w:val="28"/>
        </w:rPr>
        <w:t>ской области» на 2014-</w:t>
      </w:r>
      <w:r w:rsidR="008D28C9" w:rsidRPr="00EF6F85">
        <w:rPr>
          <w:rFonts w:ascii="Times New Roman" w:hAnsi="Times New Roman" w:cs="Times New Roman"/>
          <w:sz w:val="28"/>
          <w:szCs w:val="28"/>
        </w:rPr>
        <w:t>2020 годы;</w:t>
      </w:r>
    </w:p>
    <w:p w:rsidR="00707722" w:rsidRPr="00EF6F85" w:rsidRDefault="008D28C9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</w:t>
      </w:r>
      <w:r w:rsidR="00707722" w:rsidRPr="00EF6F85">
        <w:rPr>
          <w:rFonts w:ascii="Times New Roman" w:hAnsi="Times New Roman" w:cs="Times New Roman"/>
          <w:sz w:val="28"/>
          <w:szCs w:val="28"/>
        </w:rPr>
        <w:t xml:space="preserve"> реализации региональной программы «Развитие семейных животн</w:t>
      </w:r>
      <w:r w:rsidR="00707722" w:rsidRPr="00EF6F85">
        <w:rPr>
          <w:rFonts w:ascii="Times New Roman" w:hAnsi="Times New Roman" w:cs="Times New Roman"/>
          <w:sz w:val="28"/>
          <w:szCs w:val="28"/>
        </w:rPr>
        <w:t>о</w:t>
      </w:r>
      <w:r w:rsidR="00707722" w:rsidRPr="00EF6F85">
        <w:rPr>
          <w:rFonts w:ascii="Times New Roman" w:hAnsi="Times New Roman" w:cs="Times New Roman"/>
          <w:sz w:val="28"/>
          <w:szCs w:val="28"/>
        </w:rPr>
        <w:t>водческих ферм на базе крестьянских (фермерских) хозяйств Ярослав</w:t>
      </w:r>
      <w:r w:rsidR="0098651F" w:rsidRPr="00EF6F85">
        <w:rPr>
          <w:rFonts w:ascii="Times New Roman" w:hAnsi="Times New Roman" w:cs="Times New Roman"/>
          <w:sz w:val="28"/>
          <w:szCs w:val="28"/>
        </w:rPr>
        <w:t>ской области» на 2015-</w:t>
      </w:r>
      <w:r w:rsidRPr="00EF6F85">
        <w:rPr>
          <w:rFonts w:ascii="Times New Roman" w:hAnsi="Times New Roman" w:cs="Times New Roman"/>
          <w:sz w:val="28"/>
          <w:szCs w:val="28"/>
        </w:rPr>
        <w:t>2020 годы;</w:t>
      </w:r>
    </w:p>
    <w:p w:rsidR="00707722" w:rsidRPr="00EF6F85" w:rsidRDefault="008D28C9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</w:t>
      </w:r>
      <w:r w:rsidR="00707722" w:rsidRPr="00EF6F85">
        <w:rPr>
          <w:rFonts w:ascii="Times New Roman" w:hAnsi="Times New Roman" w:cs="Times New Roman"/>
          <w:sz w:val="28"/>
          <w:szCs w:val="28"/>
        </w:rPr>
        <w:t xml:space="preserve"> реализации региональной программы «Поддержка начинающих фермеров Ярославск</w:t>
      </w:r>
      <w:r w:rsidR="0098651F" w:rsidRPr="00EF6F85">
        <w:rPr>
          <w:rFonts w:ascii="Times New Roman" w:hAnsi="Times New Roman" w:cs="Times New Roman"/>
          <w:sz w:val="28"/>
          <w:szCs w:val="28"/>
        </w:rPr>
        <w:t>ой области» на 2015-</w:t>
      </w:r>
      <w:r w:rsidRPr="00EF6F85">
        <w:rPr>
          <w:rFonts w:ascii="Times New Roman" w:hAnsi="Times New Roman" w:cs="Times New Roman"/>
          <w:sz w:val="28"/>
          <w:szCs w:val="28"/>
        </w:rPr>
        <w:t>2020 годы;</w:t>
      </w:r>
    </w:p>
    <w:p w:rsidR="00707722" w:rsidRPr="00EF6F85" w:rsidRDefault="008D28C9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>- о</w:t>
      </w:r>
      <w:r w:rsidR="00707722" w:rsidRPr="00EF6F85">
        <w:rPr>
          <w:rFonts w:ascii="Times New Roman" w:hAnsi="Times New Roman" w:cs="Times New Roman"/>
          <w:sz w:val="28"/>
          <w:szCs w:val="28"/>
        </w:rPr>
        <w:t xml:space="preserve"> реализации региональной программы «Развитие льняного комплек</w:t>
      </w:r>
      <w:r w:rsidR="0098651F" w:rsidRPr="00EF6F85">
        <w:rPr>
          <w:rFonts w:ascii="Times New Roman" w:hAnsi="Times New Roman" w:cs="Times New Roman"/>
          <w:sz w:val="28"/>
          <w:szCs w:val="28"/>
        </w:rPr>
        <w:t>са Ярославской области» на 2016-</w:t>
      </w:r>
      <w:r w:rsidR="00707722" w:rsidRPr="00EF6F85">
        <w:rPr>
          <w:rFonts w:ascii="Times New Roman" w:hAnsi="Times New Roman" w:cs="Times New Roman"/>
          <w:sz w:val="28"/>
          <w:szCs w:val="28"/>
        </w:rPr>
        <w:t>2020 годы</w:t>
      </w:r>
      <w:r w:rsidR="000339AD" w:rsidRPr="00EF6F85">
        <w:rPr>
          <w:rFonts w:ascii="Times New Roman" w:hAnsi="Times New Roman" w:cs="Times New Roman"/>
          <w:sz w:val="28"/>
          <w:szCs w:val="28"/>
        </w:rPr>
        <w:t>;</w:t>
      </w:r>
    </w:p>
    <w:p w:rsidR="000339AD" w:rsidRPr="00EF6F85" w:rsidRDefault="000339AD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- </w:t>
      </w:r>
      <w:r w:rsidRPr="00EF6F85">
        <w:rPr>
          <w:rFonts w:ascii="Times New Roman" w:hAnsi="Times New Roman" w:cs="Times New Roman"/>
          <w:sz w:val="28"/>
          <w:szCs w:val="28"/>
          <w:shd w:val="clear" w:color="auto" w:fill="FFFFFF"/>
        </w:rPr>
        <w:t>о реализации областной целевой программы «Развитие агропромы</w:t>
      </w:r>
      <w:r w:rsidRPr="00EF6F85">
        <w:rPr>
          <w:rFonts w:ascii="Times New Roman" w:hAnsi="Times New Roman" w:cs="Times New Roman"/>
          <w:sz w:val="28"/>
          <w:szCs w:val="28"/>
          <w:shd w:val="clear" w:color="auto" w:fill="FFFFFF"/>
        </w:rPr>
        <w:t>ш</w:t>
      </w:r>
      <w:r w:rsidRPr="00EF6F85">
        <w:rPr>
          <w:rFonts w:ascii="Times New Roman" w:hAnsi="Times New Roman" w:cs="Times New Roman"/>
          <w:sz w:val="28"/>
          <w:szCs w:val="28"/>
          <w:shd w:val="clear" w:color="auto" w:fill="FFFFFF"/>
        </w:rPr>
        <w:t>ленного комплекса в Ярославской области» за 8 месяцев 2017 года;</w:t>
      </w:r>
    </w:p>
    <w:p w:rsidR="000339AD" w:rsidRPr="00EF6F85" w:rsidRDefault="000339AD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lastRenderedPageBreak/>
        <w:t xml:space="preserve">- о реализации положений Закона Ярославской области от 04.12.2006 № 88-з «О ветеринарии в Ярославской области»; </w:t>
      </w:r>
    </w:p>
    <w:p w:rsidR="000339AD" w:rsidRPr="00EF6F85" w:rsidRDefault="000339AD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 деятельности ГБУ Ярославской области «Ярославская областная станция по борьбе с болезнями животных». </w:t>
      </w:r>
    </w:p>
    <w:p w:rsidR="004E6626" w:rsidRPr="00EF6F85" w:rsidRDefault="004E6626" w:rsidP="00340C32">
      <w:pPr>
        <w:widowControl w:val="0"/>
        <w:tabs>
          <w:tab w:val="left" w:pos="-3969"/>
          <w:tab w:val="left" w:pos="-38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отчетный период активное участие в законотворческой деятельности приняли члены комитета А.Б. Окладников, В.М. Ермилов</w:t>
      </w:r>
      <w:r w:rsidR="001D612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осуществлял постоянный </w:t>
      </w:r>
      <w:proofErr w:type="gramStart"/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принятых им решений, в которых содержались предложения комитета </w:t>
      </w:r>
      <w:r w:rsidR="0098651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r w:rsidR="009C53CD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9C53CD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C53CD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няющему обязанности 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9C53CD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области, Правительству Ярославской области, иным органам исполнительной власти Ярославской области и органам местного самоуправления</w:t>
      </w:r>
      <w:r w:rsidR="00E548AB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Ярославской области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Полученные ответы доводились до сведения заинтер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сованных лиц. Информация о мерах, принятых по результатам рассмотрения предложений комитета, рассматривалась на его заседаниях. </w:t>
      </w:r>
    </w:p>
    <w:p w:rsidR="00E605E2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течен</w:t>
      </w:r>
      <w:r w:rsidR="008228DF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ие отчетного периода проведено 2</w:t>
      </w:r>
      <w:r w:rsidR="0041611E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gramStart"/>
      <w:r w:rsidR="0041611E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выездных</w:t>
      </w:r>
      <w:proofErr w:type="gramEnd"/>
      <w:r w:rsidR="0041611E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заседания</w:t>
      </w:r>
      <w:r w:rsidR="008228DF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комитета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: </w:t>
      </w:r>
    </w:p>
    <w:p w:rsidR="008228DF" w:rsidRPr="00EF6F85" w:rsidRDefault="00E605E2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8228DF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28 февраля</w:t>
      </w:r>
      <w:r w:rsidR="006A7286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201</w:t>
      </w:r>
      <w:r w:rsidR="008228DF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7</w:t>
      </w:r>
      <w:r w:rsidR="006A7286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4E6626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года </w:t>
      </w:r>
      <w:r w:rsidR="00356B7A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– </w:t>
      </w:r>
      <w:r w:rsidR="008228DF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</w:t>
      </w:r>
      <w:r w:rsidR="008228DF" w:rsidRPr="00EF6F85">
        <w:rPr>
          <w:rFonts w:ascii="Times New Roman" w:hAnsi="Times New Roman" w:cs="Times New Roman"/>
          <w:sz w:val="28"/>
          <w:szCs w:val="28"/>
        </w:rPr>
        <w:t xml:space="preserve">ОАО «Ярославское» </w:t>
      </w:r>
      <w:r w:rsidR="008228DF" w:rsidRPr="00EF6F85">
        <w:rPr>
          <w:rStyle w:val="a9"/>
          <w:rFonts w:ascii="Times New Roman" w:hAnsi="Times New Roman" w:cs="Times New Roman"/>
          <w:b w:val="0"/>
          <w:sz w:val="28"/>
          <w:szCs w:val="28"/>
        </w:rPr>
        <w:t>по племенной работе</w:t>
      </w:r>
      <w:r w:rsidR="00340C32" w:rsidRPr="00EF6F85">
        <w:rPr>
          <w:rFonts w:ascii="Times New Roman" w:hAnsi="Times New Roman" w:cs="Times New Roman"/>
          <w:sz w:val="28"/>
          <w:szCs w:val="28"/>
        </w:rPr>
        <w:t>. С </w:t>
      </w:r>
      <w:r w:rsidR="008228DF" w:rsidRPr="00EF6F85">
        <w:rPr>
          <w:rFonts w:ascii="Times New Roman" w:hAnsi="Times New Roman" w:cs="Times New Roman"/>
          <w:sz w:val="28"/>
          <w:szCs w:val="28"/>
        </w:rPr>
        <w:t xml:space="preserve">докладом о деятельности предприятия выступил генеральный директор ОАО «Ярославское» </w:t>
      </w:r>
      <w:r w:rsidR="008228DF" w:rsidRPr="00EF6F85">
        <w:rPr>
          <w:rStyle w:val="a9"/>
          <w:rFonts w:ascii="Times New Roman" w:hAnsi="Times New Roman" w:cs="Times New Roman"/>
          <w:b w:val="0"/>
          <w:sz w:val="28"/>
          <w:szCs w:val="28"/>
        </w:rPr>
        <w:t>по</w:t>
      </w:r>
      <w:r w:rsidR="003F18C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племенной работе М.М. Коренев;</w:t>
      </w:r>
    </w:p>
    <w:p w:rsidR="00E94259" w:rsidRPr="00EF6F85" w:rsidRDefault="0030512A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8228DF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27 апреля 2017 года</w:t>
      </w:r>
      <w:r w:rsidR="008228DF" w:rsidRPr="00EF6F85">
        <w:rPr>
          <w:rFonts w:ascii="Times New Roman" w:hAnsi="Times New Roman" w:cs="Times New Roman"/>
          <w:sz w:val="28"/>
          <w:szCs w:val="28"/>
        </w:rPr>
        <w:t xml:space="preserve"> </w:t>
      </w:r>
      <w:r w:rsidR="00356B7A" w:rsidRPr="00EF6F85">
        <w:rPr>
          <w:rFonts w:ascii="Times New Roman" w:hAnsi="Times New Roman" w:cs="Times New Roman"/>
          <w:sz w:val="28"/>
          <w:szCs w:val="28"/>
        </w:rPr>
        <w:t>– в Ярославский</w:t>
      </w:r>
      <w:r w:rsidR="0098651F" w:rsidRPr="00EF6F85">
        <w:rPr>
          <w:rFonts w:ascii="Times New Roman" w:hAnsi="Times New Roman" w:cs="Times New Roman"/>
          <w:sz w:val="28"/>
          <w:szCs w:val="28"/>
        </w:rPr>
        <w:t xml:space="preserve"> научно-исследовательский</w:t>
      </w:r>
      <w:r w:rsidR="008228DF" w:rsidRPr="00EF6F85">
        <w:rPr>
          <w:rFonts w:ascii="Times New Roman" w:hAnsi="Times New Roman" w:cs="Times New Roman"/>
          <w:sz w:val="28"/>
          <w:szCs w:val="28"/>
        </w:rPr>
        <w:t xml:space="preserve"> и</w:t>
      </w:r>
      <w:r w:rsidR="008228DF" w:rsidRPr="00EF6F85">
        <w:rPr>
          <w:rFonts w:ascii="Times New Roman" w:hAnsi="Times New Roman" w:cs="Times New Roman"/>
          <w:sz w:val="28"/>
          <w:szCs w:val="28"/>
        </w:rPr>
        <w:t>н</w:t>
      </w:r>
      <w:r w:rsidR="008228DF" w:rsidRPr="00EF6F85">
        <w:rPr>
          <w:rFonts w:ascii="Times New Roman" w:hAnsi="Times New Roman" w:cs="Times New Roman"/>
          <w:sz w:val="28"/>
          <w:szCs w:val="28"/>
        </w:rPr>
        <w:t>ститу</w:t>
      </w:r>
      <w:r w:rsidR="00356B7A" w:rsidRPr="00EF6F85">
        <w:rPr>
          <w:rFonts w:ascii="Times New Roman" w:hAnsi="Times New Roman" w:cs="Times New Roman"/>
          <w:sz w:val="28"/>
          <w:szCs w:val="28"/>
        </w:rPr>
        <w:t>т</w:t>
      </w:r>
      <w:r w:rsidR="008228DF" w:rsidRPr="00EF6F85">
        <w:rPr>
          <w:rFonts w:ascii="Times New Roman" w:hAnsi="Times New Roman" w:cs="Times New Roman"/>
          <w:sz w:val="28"/>
          <w:szCs w:val="28"/>
        </w:rPr>
        <w:t xml:space="preserve"> животноводства и кормопроизводства</w:t>
      </w:r>
      <w:r w:rsidR="00356B7A" w:rsidRPr="00EF6F85">
        <w:rPr>
          <w:rFonts w:ascii="Times New Roman" w:hAnsi="Times New Roman" w:cs="Times New Roman"/>
          <w:sz w:val="28"/>
          <w:szCs w:val="28"/>
        </w:rPr>
        <w:t>.</w:t>
      </w:r>
      <w:r w:rsidR="008228DF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:rsidR="004C3857" w:rsidRPr="00EF6F85" w:rsidRDefault="001D612F" w:rsidP="00340C32">
      <w:pPr>
        <w:tabs>
          <w:tab w:val="left" w:pos="0"/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Calibri" w:hAnsi="Times New Roman" w:cs="Times New Roman"/>
          <w:sz w:val="28"/>
          <w:szCs w:val="28"/>
        </w:rPr>
        <w:t xml:space="preserve">Созданный </w:t>
      </w:r>
      <w:r w:rsidR="004C3857" w:rsidRPr="00EF6F85">
        <w:rPr>
          <w:rFonts w:ascii="Times New Roman" w:eastAsia="Calibri" w:hAnsi="Times New Roman" w:cs="Times New Roman"/>
          <w:sz w:val="28"/>
          <w:szCs w:val="28"/>
        </w:rPr>
        <w:t>решением комитета от 16.06.2015 №</w:t>
      </w:r>
      <w:r w:rsidR="00CB78FC" w:rsidRPr="00EF6F8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C3857" w:rsidRPr="00EF6F85">
        <w:rPr>
          <w:rFonts w:ascii="Times New Roman" w:eastAsia="Calibri" w:hAnsi="Times New Roman" w:cs="Times New Roman"/>
          <w:sz w:val="28"/>
          <w:szCs w:val="28"/>
        </w:rPr>
        <w:t>43 на основании П</w:t>
      </w:r>
      <w:r w:rsidR="004C3857" w:rsidRPr="00EF6F85">
        <w:rPr>
          <w:rFonts w:ascii="Times New Roman" w:eastAsia="Calibri" w:hAnsi="Times New Roman" w:cs="Times New Roman"/>
          <w:sz w:val="28"/>
          <w:szCs w:val="28"/>
        </w:rPr>
        <w:t>о</w:t>
      </w:r>
      <w:r w:rsidR="004C3857" w:rsidRPr="00EF6F85">
        <w:rPr>
          <w:rFonts w:ascii="Times New Roman" w:eastAsia="Calibri" w:hAnsi="Times New Roman" w:cs="Times New Roman"/>
          <w:sz w:val="28"/>
          <w:szCs w:val="28"/>
        </w:rPr>
        <w:t xml:space="preserve">становления Ярославской областной Думы от 18.02.2014 № 26 «О внесении изменений в статью 47 Регламента Ярославской областной Думы» </w:t>
      </w:r>
      <w:r w:rsidR="004C3857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</w:t>
      </w:r>
      <w:r w:rsidR="004C3857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C3857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совет по развитию лесной отрасли и лесоперерабатывающей промы</w:t>
      </w:r>
      <w:r w:rsidR="004C3857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4C3857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ленности в Ярославской области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продолжил свою деятельность и в отчетном периоде</w:t>
      </w:r>
      <w:r w:rsidR="004C3857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3857" w:rsidRPr="00EF6F85" w:rsidRDefault="004C3857" w:rsidP="00340C32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Экспертный совет </w:t>
      </w:r>
      <w:r w:rsidR="002A610D" w:rsidRPr="00EF6F85">
        <w:rPr>
          <w:rFonts w:ascii="Times New Roman" w:hAnsi="Times New Roman" w:cs="Times New Roman"/>
          <w:sz w:val="28"/>
          <w:szCs w:val="28"/>
        </w:rPr>
        <w:t>был сформирован</w:t>
      </w:r>
      <w:r w:rsidRPr="00EF6F85">
        <w:rPr>
          <w:rFonts w:ascii="Times New Roman" w:hAnsi="Times New Roman" w:cs="Times New Roman"/>
          <w:sz w:val="28"/>
          <w:szCs w:val="28"/>
        </w:rPr>
        <w:t xml:space="preserve"> из депутатов Ярославской областной Думы, представителей органов исполнительной власти, руководите</w:t>
      </w:r>
      <w:r w:rsidRPr="00EF6F85">
        <w:rPr>
          <w:rFonts w:ascii="Times New Roman" w:hAnsi="Times New Roman" w:cs="Times New Roman"/>
          <w:sz w:val="28"/>
          <w:szCs w:val="28"/>
        </w:rPr>
        <w:softHyphen/>
        <w:t>лей обще</w:t>
      </w:r>
      <w:r w:rsidRPr="00EF6F85">
        <w:rPr>
          <w:rFonts w:ascii="Times New Roman" w:hAnsi="Times New Roman" w:cs="Times New Roman"/>
          <w:sz w:val="28"/>
          <w:szCs w:val="28"/>
        </w:rPr>
        <w:softHyphen/>
        <w:t>ственных организаций и высококвалифицированных специалистов, имеющих опыт законопроектной и (или) практической работы в соответствующих сферах деятельности.</w:t>
      </w:r>
    </w:p>
    <w:p w:rsidR="001D612F" w:rsidRPr="00EF6F85" w:rsidRDefault="00E94259" w:rsidP="00340C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F85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1D612F" w:rsidRPr="00EF6F85">
        <w:rPr>
          <w:rFonts w:ascii="Times New Roman" w:hAnsi="Times New Roman" w:cs="Times New Roman"/>
          <w:sz w:val="28"/>
          <w:szCs w:val="28"/>
        </w:rPr>
        <w:t>было проведено 1 заседание Экспертного совета, на котором была заслушана информация о реализации Федер</w:t>
      </w:r>
      <w:r w:rsidR="00260760" w:rsidRPr="00EF6F85">
        <w:rPr>
          <w:rFonts w:ascii="Times New Roman" w:hAnsi="Times New Roman" w:cs="Times New Roman"/>
          <w:sz w:val="28"/>
          <w:szCs w:val="28"/>
        </w:rPr>
        <w:t xml:space="preserve">ального закона от 23.06.2016 </w:t>
      </w:r>
      <w:r w:rsidR="001D612F" w:rsidRPr="00EF6F85">
        <w:rPr>
          <w:rFonts w:ascii="Times New Roman" w:hAnsi="Times New Roman" w:cs="Times New Roman"/>
          <w:sz w:val="28"/>
          <w:szCs w:val="28"/>
        </w:rPr>
        <w:t xml:space="preserve">№ 218-ФЗ </w:t>
      </w:r>
      <w:r w:rsidR="001D612F" w:rsidRPr="00EF6F85">
        <w:rPr>
          <w:rFonts w:ascii="Times New Roman" w:hAnsi="Times New Roman" w:cs="Times New Roman"/>
          <w:bCs/>
          <w:sz w:val="28"/>
          <w:szCs w:val="28"/>
        </w:rPr>
        <w:t>«О внесении изменений в Лесной кодекс Российской Федерации</w:t>
      </w:r>
      <w:r w:rsidR="001D612F" w:rsidRPr="00EF6F85">
        <w:rPr>
          <w:rFonts w:ascii="Times New Roman" w:hAnsi="Times New Roman" w:cs="Times New Roman"/>
          <w:bCs/>
          <w:kern w:val="16"/>
          <w:sz w:val="28"/>
          <w:szCs w:val="28"/>
        </w:rPr>
        <w:t xml:space="preserve"> и отдельные законодательные акты Российской Федерации в ч</w:t>
      </w:r>
      <w:r w:rsidR="001D612F" w:rsidRPr="00EF6F85">
        <w:rPr>
          <w:rFonts w:ascii="Times New Roman" w:hAnsi="Times New Roman" w:cs="Times New Roman"/>
          <w:bCs/>
          <w:kern w:val="16"/>
          <w:sz w:val="28"/>
          <w:szCs w:val="28"/>
        </w:rPr>
        <w:t>а</w:t>
      </w:r>
      <w:r w:rsidR="001D612F" w:rsidRPr="00EF6F85">
        <w:rPr>
          <w:rFonts w:ascii="Times New Roman" w:hAnsi="Times New Roman" w:cs="Times New Roman"/>
          <w:bCs/>
          <w:kern w:val="16"/>
          <w:sz w:val="28"/>
          <w:szCs w:val="28"/>
        </w:rPr>
        <w:t>сти совершенствования регулирования лесных отношений».</w:t>
      </w:r>
    </w:p>
    <w:p w:rsidR="00313214" w:rsidRPr="00EF6F85" w:rsidRDefault="00313214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6F85">
        <w:rPr>
          <w:rFonts w:ascii="Times New Roman" w:hAnsi="Times New Roman" w:cs="Times New Roman"/>
          <w:sz w:val="28"/>
          <w:szCs w:val="28"/>
        </w:rPr>
        <w:t>Постановлением Ярославской областной Думы от 20.11.2015 №</w:t>
      </w:r>
      <w:r w:rsidR="00260760" w:rsidRPr="00EF6F85">
        <w:rPr>
          <w:rFonts w:ascii="Times New Roman" w:hAnsi="Times New Roman" w:cs="Times New Roman"/>
          <w:sz w:val="28"/>
          <w:szCs w:val="28"/>
        </w:rPr>
        <w:t> </w:t>
      </w:r>
      <w:r w:rsidRPr="00EF6F85">
        <w:rPr>
          <w:rFonts w:ascii="Times New Roman" w:hAnsi="Times New Roman" w:cs="Times New Roman"/>
          <w:sz w:val="28"/>
          <w:szCs w:val="28"/>
        </w:rPr>
        <w:t xml:space="preserve">345 </w:t>
      </w:r>
      <w:r w:rsidR="00846F5C" w:rsidRPr="00EF6F85">
        <w:rPr>
          <w:rFonts w:ascii="Times New Roman" w:hAnsi="Times New Roman" w:cs="Times New Roman"/>
          <w:sz w:val="28"/>
          <w:szCs w:val="28"/>
        </w:rPr>
        <w:t xml:space="preserve">по вопросам ведения комитета </w:t>
      </w:r>
      <w:r w:rsidRPr="00EF6F85">
        <w:rPr>
          <w:rFonts w:ascii="Times New Roman" w:hAnsi="Times New Roman" w:cs="Times New Roman"/>
          <w:sz w:val="28"/>
          <w:szCs w:val="28"/>
        </w:rPr>
        <w:t xml:space="preserve">была создана 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временная комиссия </w:t>
      </w:r>
      <w:r w:rsidRPr="00EF6F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Ярославской областной Думы </w:t>
      </w:r>
      <w:r w:rsidRPr="00EF6F85">
        <w:rPr>
          <w:rFonts w:ascii="Times New Roman" w:hAnsi="Times New Roman" w:cs="Times New Roman"/>
          <w:sz w:val="28"/>
          <w:szCs w:val="28"/>
        </w:rPr>
        <w:t>для подготовки предложений по формированию регионал</w:t>
      </w:r>
      <w:r w:rsidRPr="00EF6F85">
        <w:rPr>
          <w:rFonts w:ascii="Times New Roman" w:hAnsi="Times New Roman" w:cs="Times New Roman"/>
          <w:sz w:val="28"/>
          <w:szCs w:val="28"/>
        </w:rPr>
        <w:t>ь</w:t>
      </w:r>
      <w:r w:rsidRPr="00EF6F85">
        <w:rPr>
          <w:rFonts w:ascii="Times New Roman" w:hAnsi="Times New Roman" w:cs="Times New Roman"/>
          <w:sz w:val="28"/>
          <w:szCs w:val="28"/>
        </w:rPr>
        <w:t>ной нормативно-правовой базы в области обращения с отходами в целях ре</w:t>
      </w:r>
      <w:r w:rsidRPr="00EF6F85">
        <w:rPr>
          <w:rFonts w:ascii="Times New Roman" w:hAnsi="Times New Roman" w:cs="Times New Roman"/>
          <w:sz w:val="28"/>
          <w:szCs w:val="28"/>
        </w:rPr>
        <w:t>а</w:t>
      </w:r>
      <w:r w:rsidRPr="00EF6F85">
        <w:rPr>
          <w:rFonts w:ascii="Times New Roman" w:hAnsi="Times New Roman" w:cs="Times New Roman"/>
          <w:sz w:val="28"/>
          <w:szCs w:val="28"/>
        </w:rPr>
        <w:t>лизации Федерального за</w:t>
      </w:r>
      <w:r w:rsidR="00846F5C" w:rsidRPr="00EF6F85">
        <w:rPr>
          <w:rFonts w:ascii="Times New Roman" w:hAnsi="Times New Roman" w:cs="Times New Roman"/>
          <w:sz w:val="28"/>
          <w:szCs w:val="28"/>
        </w:rPr>
        <w:t xml:space="preserve">кона от 24.06.1998 № 89-ФЗ </w:t>
      </w:r>
      <w:r w:rsidRPr="00EF6F85">
        <w:rPr>
          <w:rFonts w:ascii="Times New Roman" w:hAnsi="Times New Roman" w:cs="Times New Roman"/>
          <w:sz w:val="28"/>
          <w:szCs w:val="28"/>
        </w:rPr>
        <w:t>«Об отходах произво</w:t>
      </w:r>
      <w:r w:rsidRPr="00EF6F85">
        <w:rPr>
          <w:rFonts w:ascii="Times New Roman" w:hAnsi="Times New Roman" w:cs="Times New Roman"/>
          <w:sz w:val="28"/>
          <w:szCs w:val="28"/>
        </w:rPr>
        <w:t>д</w:t>
      </w:r>
      <w:r w:rsidRPr="00EF6F85">
        <w:rPr>
          <w:rFonts w:ascii="Times New Roman" w:hAnsi="Times New Roman" w:cs="Times New Roman"/>
          <w:sz w:val="28"/>
          <w:szCs w:val="28"/>
        </w:rPr>
        <w:t>ства и потребления»</w:t>
      </w:r>
      <w:r w:rsidR="00846F5C" w:rsidRPr="00EF6F85">
        <w:rPr>
          <w:rFonts w:ascii="Times New Roman" w:hAnsi="Times New Roman" w:cs="Times New Roman"/>
          <w:sz w:val="28"/>
          <w:szCs w:val="28"/>
        </w:rPr>
        <w:t>,</w:t>
      </w:r>
      <w:r w:rsidRPr="00EF6F85">
        <w:rPr>
          <w:rFonts w:ascii="Times New Roman" w:hAnsi="Times New Roman" w:cs="Times New Roman"/>
          <w:sz w:val="28"/>
          <w:szCs w:val="28"/>
        </w:rPr>
        <w:t xml:space="preserve"> </w:t>
      </w:r>
      <w:r w:rsidR="00274694" w:rsidRPr="00EF6F85">
        <w:rPr>
          <w:rFonts w:ascii="Times New Roman" w:hAnsi="Times New Roman" w:cs="Times New Roman"/>
          <w:sz w:val="28"/>
          <w:szCs w:val="28"/>
        </w:rPr>
        <w:t xml:space="preserve">состоявшая </w:t>
      </w:r>
      <w:r w:rsidRPr="00EF6F85">
        <w:rPr>
          <w:rFonts w:ascii="Times New Roman" w:hAnsi="Times New Roman" w:cs="Times New Roman"/>
          <w:sz w:val="28"/>
          <w:szCs w:val="28"/>
        </w:rPr>
        <w:t>и</w:t>
      </w:r>
      <w:r w:rsidR="00274694" w:rsidRPr="00EF6F85">
        <w:rPr>
          <w:rFonts w:ascii="Times New Roman" w:hAnsi="Times New Roman" w:cs="Times New Roman"/>
          <w:sz w:val="28"/>
          <w:szCs w:val="28"/>
        </w:rPr>
        <w:t>з</w:t>
      </w:r>
      <w:r w:rsidRPr="00EF6F85">
        <w:rPr>
          <w:rFonts w:ascii="Times New Roman" w:hAnsi="Times New Roman" w:cs="Times New Roman"/>
          <w:sz w:val="28"/>
          <w:szCs w:val="28"/>
        </w:rPr>
        <w:t xml:space="preserve"> 11 депутатов Ярославской областной Думы:</w:t>
      </w:r>
      <w:proofErr w:type="gramEnd"/>
      <w:r w:rsidRPr="00EF6F85">
        <w:rPr>
          <w:rFonts w:ascii="Times New Roman" w:hAnsi="Times New Roman" w:cs="Times New Roman"/>
          <w:sz w:val="28"/>
          <w:szCs w:val="28"/>
        </w:rPr>
        <w:t xml:space="preserve"> </w:t>
      </w:r>
      <w:r w:rsidR="00846F5C" w:rsidRPr="00EF6F85">
        <w:rPr>
          <w:rFonts w:ascii="Times New Roman" w:hAnsi="Times New Roman" w:cs="Times New Roman"/>
          <w:sz w:val="28"/>
          <w:szCs w:val="28"/>
        </w:rPr>
        <w:t>В.С. Бобков, В.М. Ермилов, Е.Н. Заяшников, П.В. Исаев, А.Б.</w:t>
      </w:r>
      <w:r w:rsidR="00CB78FC" w:rsidRPr="00EF6F8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46F5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Окладников, Ю.К. Павлов, И.Т. Парамонов, О.Н. Секачева, В.В. Там</w:t>
      </w:r>
      <w:r w:rsidR="00846F5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46F5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ров, А.Н. Тарасенков, Р.Ю. Фомичев. </w:t>
      </w:r>
    </w:p>
    <w:p w:rsidR="00274694" w:rsidRPr="00EF6F85" w:rsidRDefault="00274694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течение отчетного </w:t>
      </w:r>
      <w:r w:rsidR="00846F5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46F5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ь 1 заседание</w:t>
      </w:r>
      <w:r w:rsidR="00846F5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временной коми</w:t>
      </w:r>
      <w:r w:rsidR="00846F5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46F5C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14065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ии, на котор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D14065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рассмотрен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8C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F6F85">
        <w:rPr>
          <w:rFonts w:ascii="Times New Roman" w:hAnsi="Times New Roman" w:cs="Times New Roman"/>
          <w:sz w:val="28"/>
          <w:szCs w:val="28"/>
        </w:rPr>
        <w:t xml:space="preserve">тчет 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работе временной комиссии </w:t>
      </w:r>
      <w:r w:rsidRPr="00EF6F85">
        <w:rPr>
          <w:rFonts w:ascii="Times New Roman" w:hAnsi="Times New Roman" w:cs="Times New Roman"/>
          <w:sz w:val="28"/>
          <w:szCs w:val="28"/>
          <w:shd w:val="clear" w:color="auto" w:fill="FFFFFF"/>
        </w:rPr>
        <w:t>Яр</w:t>
      </w:r>
      <w:r w:rsidRPr="00EF6F85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EF6F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славской областной Думы </w:t>
      </w:r>
      <w:r w:rsidRPr="00EF6F85">
        <w:rPr>
          <w:rFonts w:ascii="Times New Roman" w:hAnsi="Times New Roman" w:cs="Times New Roman"/>
          <w:sz w:val="28"/>
          <w:szCs w:val="28"/>
        </w:rPr>
        <w:t>для подготовки предложений по формированию региональной нормативно-правовой базы в области обращения с отходами в целях реализации Федерального закона от 24.06.1998 № 89-ФЗ «Об отходах производства и потребления»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520839" w:rsidRPr="00EF6F85">
        <w:rPr>
          <w:rFonts w:ascii="Times New Roman" w:hAnsi="Times New Roman" w:cs="Times New Roman"/>
          <w:sz w:val="28"/>
          <w:szCs w:val="28"/>
        </w:rPr>
        <w:t>Постановлением Ярославской областной Думы от 25.10.2016 № 298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6626" w:rsidRPr="00EF6F85" w:rsidRDefault="00D14065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1DB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Ч</w:t>
      </w:r>
      <w:r w:rsidR="004E6626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лены комитета, как представители Ярославской областной Думы, пр</w:t>
      </w:r>
      <w:r w:rsidR="004E6626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="004E6626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нимают участие в работе различных комиссий при Губернаторе Ярославской области и Правительстве Ярославской области:</w:t>
      </w:r>
    </w:p>
    <w:p w:rsidR="004C3857" w:rsidRPr="00EF6F85" w:rsidRDefault="004C3857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в </w:t>
      </w:r>
      <w:r w:rsidR="00CE37A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Общественном экологическом С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овете при Губернаторе Ярославской области </w:t>
      </w:r>
      <w:r w:rsidR="00BE4887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комитета А.Б. Окладников;</w:t>
      </w:r>
    </w:p>
    <w:p w:rsidR="004E6626" w:rsidRPr="00EF6F85" w:rsidRDefault="004E6626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комиссии по предоставлению налоговых льгот при Правительстве Ярославской области – председатель комитета А.Б. Окладников;</w:t>
      </w:r>
    </w:p>
    <w:p w:rsidR="004E6626" w:rsidRPr="00EF6F85" w:rsidRDefault="004E6626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областной межведомственной комиссии по организации отдыха, оздоровления и занятости детей, санаторно-курортному лечению отдельных категорий граждан в Ярославской области </w:t>
      </w:r>
      <w:r w:rsidR="00BE4887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 О.Н. Секачева;</w:t>
      </w:r>
    </w:p>
    <w:p w:rsidR="004E6626" w:rsidRPr="00EF6F85" w:rsidRDefault="004E6626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межведомственной рабочей группе по оценке эффективности и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пользования организациями коммунального комплекса области финансовых ресурсов, направляемых на модернизацию и развитие, при координационном совещании по обеспечению правопорядка Ярославской области </w:t>
      </w:r>
      <w:r w:rsidR="00BE4887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 В.М. Ермилов;</w:t>
      </w:r>
    </w:p>
    <w:p w:rsidR="004E6626" w:rsidRPr="00EF6F85" w:rsidRDefault="004E6626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межведомственной комиссии по рассмотрению вопросов, связанных с эффективным использованием земельных ресурсов Ярославской области – председатель комитета А.Б. Окладников;</w:t>
      </w:r>
    </w:p>
    <w:p w:rsidR="004E6626" w:rsidRPr="00EF6F85" w:rsidRDefault="004E6626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координационном совете по демографической политике и формир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ванию здорового образ</w:t>
      </w:r>
      <w:r w:rsidR="0041611E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жизни в Ярославской области – 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депутаты А.В. Вор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бьев, В.М. Ермилов, А.Н. Ершов, О.Н. Секачева;</w:t>
      </w:r>
    </w:p>
    <w:p w:rsidR="004E6626" w:rsidRPr="00EF6F85" w:rsidRDefault="004E6626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координационном совете по реализации Стратегии действий в инт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ресах детей Ярославской области на 2012-2017 годы – депутат А.В. Вороб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ев;</w:t>
      </w:r>
    </w:p>
    <w:p w:rsidR="004E6626" w:rsidRPr="00EF6F85" w:rsidRDefault="004E6626" w:rsidP="00340C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областной комиссии по восстановлению прав реабилитированных жертв политических репрессий при Правительстве Ярославской области – депутат</w:t>
      </w:r>
      <w:r w:rsidR="00D23033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3033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В.М. Ермилов, 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О.Н. Секачева;</w:t>
      </w:r>
    </w:p>
    <w:p w:rsidR="004E6626" w:rsidRPr="00EF6F85" w:rsidRDefault="004E6626" w:rsidP="00340C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</w:t>
      </w:r>
      <w:r w:rsidR="00D23033" w:rsidRPr="00EF6F85">
        <w:rPr>
          <w:rFonts w:ascii="Times New Roman" w:hAnsi="Times New Roman" w:cs="Times New Roman"/>
          <w:sz w:val="28"/>
          <w:szCs w:val="28"/>
        </w:rPr>
        <w:t xml:space="preserve">Координационном совета по агропродовольственной политике при Губернаторе </w:t>
      </w:r>
      <w:r w:rsidR="00D23033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r w:rsidR="00D23033" w:rsidRPr="00EF6F85">
        <w:rPr>
          <w:rFonts w:ascii="Times New Roman" w:hAnsi="Times New Roman" w:cs="Times New Roman"/>
          <w:sz w:val="28"/>
          <w:szCs w:val="28"/>
        </w:rPr>
        <w:t xml:space="preserve"> области (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Агросовете</w:t>
      </w:r>
      <w:r w:rsidR="00D23033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председатель комитета А.</w:t>
      </w:r>
      <w:r w:rsidR="00CB78FC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Б.</w:t>
      </w:r>
      <w:r w:rsidR="00CB78FC" w:rsidRPr="00EF6F8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Окладников, депу</w:t>
      </w:r>
      <w:r w:rsidR="00BE4887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таты А.В. Воробьев, С.Д. Иванов</w:t>
      </w:r>
      <w:r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BF07D3" w:rsidRPr="00EF6F85" w:rsidRDefault="00BF07D3" w:rsidP="00340C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оперативном штабе по мониторингу и оперативному реагированию на изменение конъюнктуры продовольственных рынков – депутаты А.В. В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92A0E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робьев, О.Н. Секачева;</w:t>
      </w:r>
    </w:p>
    <w:p w:rsidR="00492A0E" w:rsidRPr="00EF6F85" w:rsidRDefault="00492A0E" w:rsidP="00340C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Pr="00EF6F85">
        <w:rPr>
          <w:rFonts w:ascii="Times New Roman" w:hAnsi="Times New Roman" w:cs="Times New Roman"/>
          <w:sz w:val="28"/>
          <w:szCs w:val="28"/>
        </w:rPr>
        <w:t>рабочей группе по вопросам регулирования имущественных и з</w:t>
      </w:r>
      <w:r w:rsidRPr="00EF6F85">
        <w:rPr>
          <w:rFonts w:ascii="Times New Roman" w:hAnsi="Times New Roman" w:cs="Times New Roman"/>
          <w:sz w:val="28"/>
          <w:szCs w:val="28"/>
        </w:rPr>
        <w:t>е</w:t>
      </w:r>
      <w:r w:rsidRPr="00EF6F85">
        <w:rPr>
          <w:rFonts w:ascii="Times New Roman" w:hAnsi="Times New Roman" w:cs="Times New Roman"/>
          <w:sz w:val="28"/>
          <w:szCs w:val="28"/>
        </w:rPr>
        <w:t>мельных отношений координационного совета по вопросам градостроител</w:t>
      </w:r>
      <w:r w:rsidRPr="00EF6F85">
        <w:rPr>
          <w:rFonts w:ascii="Times New Roman" w:hAnsi="Times New Roman" w:cs="Times New Roman"/>
          <w:sz w:val="28"/>
          <w:szCs w:val="28"/>
        </w:rPr>
        <w:t>ь</w:t>
      </w:r>
      <w:r w:rsidRPr="00EF6F85">
        <w:rPr>
          <w:rFonts w:ascii="Times New Roman" w:hAnsi="Times New Roman" w:cs="Times New Roman"/>
          <w:sz w:val="28"/>
          <w:szCs w:val="28"/>
        </w:rPr>
        <w:t>ства, имущественных и земельных отношений Ярославской области – деп</w:t>
      </w:r>
      <w:r w:rsidRPr="00EF6F85">
        <w:rPr>
          <w:rFonts w:ascii="Times New Roman" w:hAnsi="Times New Roman" w:cs="Times New Roman"/>
          <w:sz w:val="28"/>
          <w:szCs w:val="28"/>
        </w:rPr>
        <w:t>у</w:t>
      </w:r>
      <w:r w:rsidRPr="00EF6F85">
        <w:rPr>
          <w:rFonts w:ascii="Times New Roman" w:hAnsi="Times New Roman" w:cs="Times New Roman"/>
          <w:sz w:val="28"/>
          <w:szCs w:val="28"/>
        </w:rPr>
        <w:t>тат В.М. Ермилов;</w:t>
      </w:r>
    </w:p>
    <w:p w:rsidR="00492A0E" w:rsidRPr="00EF6F85" w:rsidRDefault="004778E1" w:rsidP="00340C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 рабочей группе по реализации </w:t>
      </w:r>
      <w:r w:rsidRPr="00EF6F85">
        <w:rPr>
          <w:rFonts w:ascii="Times New Roman" w:hAnsi="Times New Roman" w:cs="Times New Roman"/>
          <w:sz w:val="28"/>
          <w:szCs w:val="28"/>
        </w:rPr>
        <w:t>проекта реорганизации водохозя</w:t>
      </w:r>
      <w:r w:rsidRPr="00EF6F85">
        <w:rPr>
          <w:rFonts w:ascii="Times New Roman" w:hAnsi="Times New Roman" w:cs="Times New Roman"/>
          <w:sz w:val="28"/>
          <w:szCs w:val="28"/>
        </w:rPr>
        <w:t>й</w:t>
      </w:r>
      <w:r w:rsidRPr="00EF6F85">
        <w:rPr>
          <w:rFonts w:ascii="Times New Roman" w:hAnsi="Times New Roman" w:cs="Times New Roman"/>
          <w:sz w:val="28"/>
          <w:szCs w:val="28"/>
        </w:rPr>
        <w:t xml:space="preserve">ственного комплекса Ярославской </w:t>
      </w:r>
      <w:r w:rsidR="00260760" w:rsidRPr="00EF6F85">
        <w:rPr>
          <w:rFonts w:ascii="Times New Roman" w:hAnsi="Times New Roman" w:cs="Times New Roman"/>
          <w:sz w:val="28"/>
          <w:szCs w:val="28"/>
        </w:rPr>
        <w:t xml:space="preserve">области «Волга – чистая река» – </w:t>
      </w:r>
      <w:r w:rsidR="00CE37A0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</w:t>
      </w:r>
      <w:r w:rsidR="00CE37A0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CE37A0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тель комитета А.Б.</w:t>
      </w:r>
      <w:r w:rsidR="00CE37A0" w:rsidRPr="00EF6F8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="00CE37A0" w:rsidRPr="00EF6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Окладников.</w:t>
      </w:r>
    </w:p>
    <w:p w:rsidR="00D23033" w:rsidRPr="00EF6F85" w:rsidRDefault="00CE37A0" w:rsidP="00340C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августа 2017 </w:t>
      </w:r>
      <w:r w:rsidR="0090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7A50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комитета А.Б. Окладников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выступил на засе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дании О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эколо</w:t>
      </w:r>
      <w:r w:rsidR="00303BE8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гического Совета при Г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убернаторе Яр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</w:t>
      </w:r>
      <w:r w:rsidR="0098651F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области с докладом 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03BE8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путях реализации 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303BE8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23033"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от 12.04.2017 № 12-з «Об экологическом образовании, просвещении и формировании экологической культуры в Ярославской области». </w:t>
      </w:r>
    </w:p>
    <w:p w:rsidR="000339AD" w:rsidRPr="00EF6F85" w:rsidRDefault="000339AD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комитета 12 сентября 2017 года было рассмотрено и р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F6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комендовано к принятию </w:t>
      </w:r>
      <w:r w:rsidRPr="00EF6F85">
        <w:rPr>
          <w:rFonts w:ascii="Times New Roman" w:hAnsi="Times New Roman" w:cs="Times New Roman"/>
          <w:sz w:val="28"/>
          <w:szCs w:val="28"/>
        </w:rPr>
        <w:t xml:space="preserve">обращение Ярославской областной Думы </w:t>
      </w:r>
      <w:r w:rsidRPr="00EF6F85">
        <w:rPr>
          <w:rFonts w:ascii="Times New Roman" w:hAnsi="Times New Roman" w:cs="Times New Roman"/>
          <w:bCs/>
          <w:sz w:val="28"/>
          <w:szCs w:val="28"/>
        </w:rPr>
        <w:t>к Пре</w:t>
      </w:r>
      <w:r w:rsidRPr="00EF6F85">
        <w:rPr>
          <w:rFonts w:ascii="Times New Roman" w:hAnsi="Times New Roman" w:cs="Times New Roman"/>
          <w:bCs/>
          <w:sz w:val="28"/>
          <w:szCs w:val="28"/>
        </w:rPr>
        <w:t>д</w:t>
      </w:r>
      <w:r w:rsidRPr="00EF6F85">
        <w:rPr>
          <w:rFonts w:ascii="Times New Roman" w:hAnsi="Times New Roman" w:cs="Times New Roman"/>
          <w:bCs/>
          <w:sz w:val="28"/>
          <w:szCs w:val="28"/>
        </w:rPr>
        <w:t>седателю Правительства Российской Федерации Д.А. Медведеву по разв</w:t>
      </w:r>
      <w:r w:rsidRPr="00EF6F85">
        <w:rPr>
          <w:rFonts w:ascii="Times New Roman" w:hAnsi="Times New Roman" w:cs="Times New Roman"/>
          <w:bCs/>
          <w:sz w:val="28"/>
          <w:szCs w:val="28"/>
        </w:rPr>
        <w:t>и</w:t>
      </w:r>
      <w:r w:rsidRPr="00EF6F85">
        <w:rPr>
          <w:rFonts w:ascii="Times New Roman" w:hAnsi="Times New Roman" w:cs="Times New Roman"/>
          <w:bCs/>
          <w:sz w:val="28"/>
          <w:szCs w:val="28"/>
        </w:rPr>
        <w:t>тию Центрального Нечерноземья.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Основное внимание комитета было сосредоточено на повышении кач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ства принимаемых нормативных документов. 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Проекты законов и поправки к ним направлялись на 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заключени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Правительств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Ярославской области, прав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ое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управлени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аппарата Ярославской областной Думы, прокуратур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ской области, Волжск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межрегиональн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природоохранн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прокуратур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Ярославск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ую 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межрайонн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природоохранн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прокуратур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Управлени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нистерства юстиции Российской Федерации по Ярославской области, Ко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трольно-счетн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ую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палат</w:t>
      </w:r>
      <w:r w:rsidR="00EF0B10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Ярославской области. Все поступившие предложения и замечания учитывались при окончательной доработке документов.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Депутаты – члены комитета активно участвовали в законотворческой р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боте, обеспечивали необходимую явку на заседания комитета, вносили на ра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смотрение Ярославской областной Думы законопроекты и поправки к проектам законов, </w:t>
      </w:r>
      <w:r w:rsidR="002A610D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большинство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из которых был</w:t>
      </w:r>
      <w:r w:rsidR="002A610D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принят</w:t>
      </w:r>
      <w:r w:rsidR="002A610D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ы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CE37A0" w:rsidRPr="00EF6F85" w:rsidRDefault="00CE37A0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отчетном периоде комитетом был поддержан ряд федеральных закон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дательных инициатив и </w:t>
      </w:r>
      <w:r w:rsidR="0001022B"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обращений в федеральные органы государственной власти по вопросам ведения комитета.</w:t>
      </w:r>
    </w:p>
    <w:p w:rsidR="004E6626" w:rsidRPr="00EF6F85" w:rsidRDefault="004E6626" w:rsidP="00340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F6F8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Принимали участие в заседаниях комитета и депутаты, не являющиеся его членами. Все это способствовало глубокому анализу законопроектов и иных документов, представленных в комитет, и принятию обоснованных решений.</w:t>
      </w:r>
    </w:p>
    <w:sectPr w:rsidR="004E6626" w:rsidRPr="00EF6F85" w:rsidSect="00EF6F85">
      <w:headerReference w:type="even" r:id="rId10"/>
      <w:headerReference w:type="default" r:id="rId11"/>
      <w:pgSz w:w="11906" w:h="16838"/>
      <w:pgMar w:top="1134" w:right="850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407" w:rsidRDefault="00737407">
      <w:pPr>
        <w:spacing w:after="0" w:line="240" w:lineRule="auto"/>
      </w:pPr>
      <w:r>
        <w:separator/>
      </w:r>
    </w:p>
  </w:endnote>
  <w:endnote w:type="continuationSeparator" w:id="0">
    <w:p w:rsidR="00737407" w:rsidRDefault="0073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407" w:rsidRDefault="00737407">
      <w:pPr>
        <w:spacing w:after="0" w:line="240" w:lineRule="auto"/>
      </w:pPr>
      <w:r>
        <w:separator/>
      </w:r>
    </w:p>
  </w:footnote>
  <w:footnote w:type="continuationSeparator" w:id="0">
    <w:p w:rsidR="00737407" w:rsidRDefault="00737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3E3" w:rsidRDefault="005519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23E3" w:rsidRDefault="007374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3E3" w:rsidRPr="00340C32" w:rsidRDefault="0055199D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</w:rPr>
    </w:pPr>
    <w:r w:rsidRPr="00340C32">
      <w:rPr>
        <w:rStyle w:val="a5"/>
        <w:rFonts w:ascii="Times New Roman" w:hAnsi="Times New Roman" w:cs="Times New Roman"/>
        <w:sz w:val="28"/>
      </w:rPr>
      <w:fldChar w:fldCharType="begin"/>
    </w:r>
    <w:r w:rsidRPr="00340C32">
      <w:rPr>
        <w:rStyle w:val="a5"/>
        <w:rFonts w:ascii="Times New Roman" w:hAnsi="Times New Roman" w:cs="Times New Roman"/>
        <w:sz w:val="28"/>
      </w:rPr>
      <w:instrText xml:space="preserve">PAGE  </w:instrText>
    </w:r>
    <w:r w:rsidRPr="00340C32">
      <w:rPr>
        <w:rStyle w:val="a5"/>
        <w:rFonts w:ascii="Times New Roman" w:hAnsi="Times New Roman" w:cs="Times New Roman"/>
        <w:sz w:val="28"/>
      </w:rPr>
      <w:fldChar w:fldCharType="separate"/>
    </w:r>
    <w:r w:rsidR="00FA397D">
      <w:rPr>
        <w:rStyle w:val="a5"/>
        <w:rFonts w:ascii="Times New Roman" w:hAnsi="Times New Roman" w:cs="Times New Roman"/>
        <w:noProof/>
        <w:sz w:val="28"/>
      </w:rPr>
      <w:t>6</w:t>
    </w:r>
    <w:r w:rsidRPr="00340C32">
      <w:rPr>
        <w:rStyle w:val="a5"/>
        <w:rFonts w:ascii="Times New Roman" w:hAnsi="Times New Roman" w:cs="Times New Roman"/>
        <w:sz w:val="28"/>
      </w:rPr>
      <w:fldChar w:fldCharType="end"/>
    </w:r>
  </w:p>
  <w:p w:rsidR="008023E3" w:rsidRDefault="007374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C6460"/>
    <w:multiLevelType w:val="hybridMultilevel"/>
    <w:tmpl w:val="CE7E4294"/>
    <w:lvl w:ilvl="0" w:tplc="4B1C09D6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626"/>
    <w:rsid w:val="0001022B"/>
    <w:rsid w:val="00026581"/>
    <w:rsid w:val="000339AD"/>
    <w:rsid w:val="0004782E"/>
    <w:rsid w:val="000A45D1"/>
    <w:rsid w:val="0010701C"/>
    <w:rsid w:val="00126F9F"/>
    <w:rsid w:val="0013344F"/>
    <w:rsid w:val="00150F6D"/>
    <w:rsid w:val="00161A8F"/>
    <w:rsid w:val="00191285"/>
    <w:rsid w:val="00192D48"/>
    <w:rsid w:val="001C05AB"/>
    <w:rsid w:val="001D612F"/>
    <w:rsid w:val="001F4E96"/>
    <w:rsid w:val="00206AE5"/>
    <w:rsid w:val="00256764"/>
    <w:rsid w:val="00260760"/>
    <w:rsid w:val="00261948"/>
    <w:rsid w:val="00266192"/>
    <w:rsid w:val="00274694"/>
    <w:rsid w:val="00286B6C"/>
    <w:rsid w:val="002A610D"/>
    <w:rsid w:val="002B325F"/>
    <w:rsid w:val="002F7A50"/>
    <w:rsid w:val="00303BE8"/>
    <w:rsid w:val="0030512A"/>
    <w:rsid w:val="00313214"/>
    <w:rsid w:val="00340C32"/>
    <w:rsid w:val="00350C6E"/>
    <w:rsid w:val="00356B7A"/>
    <w:rsid w:val="00384FE4"/>
    <w:rsid w:val="0039766A"/>
    <w:rsid w:val="003F18C3"/>
    <w:rsid w:val="00407060"/>
    <w:rsid w:val="00414E14"/>
    <w:rsid w:val="0041611E"/>
    <w:rsid w:val="00435197"/>
    <w:rsid w:val="0046006C"/>
    <w:rsid w:val="004778E1"/>
    <w:rsid w:val="00477AB7"/>
    <w:rsid w:val="00492A0E"/>
    <w:rsid w:val="004C3857"/>
    <w:rsid w:val="004E33B0"/>
    <w:rsid w:val="004E6626"/>
    <w:rsid w:val="00520839"/>
    <w:rsid w:val="0055199D"/>
    <w:rsid w:val="005876F7"/>
    <w:rsid w:val="005D6F8F"/>
    <w:rsid w:val="005E2380"/>
    <w:rsid w:val="0061153C"/>
    <w:rsid w:val="0062239B"/>
    <w:rsid w:val="00654FAD"/>
    <w:rsid w:val="0065512A"/>
    <w:rsid w:val="00666BAF"/>
    <w:rsid w:val="00677CE7"/>
    <w:rsid w:val="00681489"/>
    <w:rsid w:val="00692F53"/>
    <w:rsid w:val="006A7286"/>
    <w:rsid w:val="006E3E0D"/>
    <w:rsid w:val="00707722"/>
    <w:rsid w:val="00733E06"/>
    <w:rsid w:val="00737407"/>
    <w:rsid w:val="007467AD"/>
    <w:rsid w:val="0074783C"/>
    <w:rsid w:val="007B20E5"/>
    <w:rsid w:val="007E05AC"/>
    <w:rsid w:val="00805535"/>
    <w:rsid w:val="00817CF8"/>
    <w:rsid w:val="008228DF"/>
    <w:rsid w:val="00846F5C"/>
    <w:rsid w:val="008A7283"/>
    <w:rsid w:val="008B310D"/>
    <w:rsid w:val="008C529B"/>
    <w:rsid w:val="008C6448"/>
    <w:rsid w:val="008D28C9"/>
    <w:rsid w:val="008D73AB"/>
    <w:rsid w:val="00900D9B"/>
    <w:rsid w:val="00912B2F"/>
    <w:rsid w:val="0091629D"/>
    <w:rsid w:val="009376C5"/>
    <w:rsid w:val="00967102"/>
    <w:rsid w:val="0097145F"/>
    <w:rsid w:val="0097312C"/>
    <w:rsid w:val="00973CC9"/>
    <w:rsid w:val="0098651F"/>
    <w:rsid w:val="009C53CD"/>
    <w:rsid w:val="009D7EC1"/>
    <w:rsid w:val="009F41DB"/>
    <w:rsid w:val="009F4783"/>
    <w:rsid w:val="00A06C56"/>
    <w:rsid w:val="00A22E1F"/>
    <w:rsid w:val="00AB7874"/>
    <w:rsid w:val="00AE2EF2"/>
    <w:rsid w:val="00B05EE1"/>
    <w:rsid w:val="00B0701C"/>
    <w:rsid w:val="00B23E5A"/>
    <w:rsid w:val="00B961E3"/>
    <w:rsid w:val="00BE4887"/>
    <w:rsid w:val="00BF07D3"/>
    <w:rsid w:val="00C22737"/>
    <w:rsid w:val="00C4571E"/>
    <w:rsid w:val="00C85ED0"/>
    <w:rsid w:val="00C8640D"/>
    <w:rsid w:val="00CA4052"/>
    <w:rsid w:val="00CB78FC"/>
    <w:rsid w:val="00CD49A8"/>
    <w:rsid w:val="00CD69EF"/>
    <w:rsid w:val="00CE295F"/>
    <w:rsid w:val="00CE37A0"/>
    <w:rsid w:val="00D069C4"/>
    <w:rsid w:val="00D14065"/>
    <w:rsid w:val="00D220C0"/>
    <w:rsid w:val="00D23033"/>
    <w:rsid w:val="00D6137E"/>
    <w:rsid w:val="00DA637C"/>
    <w:rsid w:val="00E17A3F"/>
    <w:rsid w:val="00E35C3B"/>
    <w:rsid w:val="00E43944"/>
    <w:rsid w:val="00E50A4B"/>
    <w:rsid w:val="00E548AB"/>
    <w:rsid w:val="00E605E2"/>
    <w:rsid w:val="00E94259"/>
    <w:rsid w:val="00EA0CED"/>
    <w:rsid w:val="00ED2514"/>
    <w:rsid w:val="00ED2854"/>
    <w:rsid w:val="00EF0B10"/>
    <w:rsid w:val="00EF6F85"/>
    <w:rsid w:val="00F11696"/>
    <w:rsid w:val="00F239C2"/>
    <w:rsid w:val="00F27239"/>
    <w:rsid w:val="00FA397D"/>
    <w:rsid w:val="00FB08BB"/>
    <w:rsid w:val="00FB60F0"/>
    <w:rsid w:val="00FB6F5E"/>
    <w:rsid w:val="00FD6875"/>
    <w:rsid w:val="00FE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626"/>
  </w:style>
  <w:style w:type="character" w:styleId="a5">
    <w:name w:val="page number"/>
    <w:basedOn w:val="a0"/>
    <w:rsid w:val="004E6626"/>
  </w:style>
  <w:style w:type="table" w:styleId="a6">
    <w:name w:val="Table Grid"/>
    <w:basedOn w:val="a1"/>
    <w:uiPriority w:val="59"/>
    <w:rsid w:val="004E6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E2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295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06C56"/>
  </w:style>
  <w:style w:type="character" w:styleId="a9">
    <w:name w:val="Strong"/>
    <w:basedOn w:val="a0"/>
    <w:uiPriority w:val="22"/>
    <w:qFormat/>
    <w:rsid w:val="00654FAD"/>
    <w:rPr>
      <w:b/>
      <w:bCs/>
    </w:rPr>
  </w:style>
  <w:style w:type="paragraph" w:styleId="aa">
    <w:name w:val="List Paragraph"/>
    <w:basedOn w:val="a"/>
    <w:uiPriority w:val="34"/>
    <w:qFormat/>
    <w:rsid w:val="0091629D"/>
    <w:pPr>
      <w:ind w:left="720"/>
      <w:contextualSpacing/>
    </w:pPr>
  </w:style>
  <w:style w:type="character" w:customStyle="1" w:styleId="4">
    <w:name w:val="Основной текст (4)_"/>
    <w:link w:val="40"/>
    <w:locked/>
    <w:rsid w:val="0091629D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1629D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data">
    <w:name w:val="data"/>
    <w:rsid w:val="008228DF"/>
    <w:rPr>
      <w:rFonts w:ascii="Times New Roman" w:hAnsi="Times New Roman" w:cs="Times New Roman" w:hint="default"/>
    </w:rPr>
  </w:style>
  <w:style w:type="paragraph" w:styleId="ab">
    <w:name w:val="Body Text"/>
    <w:basedOn w:val="a"/>
    <w:link w:val="ac"/>
    <w:rsid w:val="00707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077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4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40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626"/>
  </w:style>
  <w:style w:type="character" w:styleId="a5">
    <w:name w:val="page number"/>
    <w:basedOn w:val="a0"/>
    <w:rsid w:val="004E6626"/>
  </w:style>
  <w:style w:type="table" w:styleId="a6">
    <w:name w:val="Table Grid"/>
    <w:basedOn w:val="a1"/>
    <w:uiPriority w:val="59"/>
    <w:rsid w:val="004E6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E2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295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06C56"/>
  </w:style>
  <w:style w:type="character" w:styleId="a9">
    <w:name w:val="Strong"/>
    <w:basedOn w:val="a0"/>
    <w:uiPriority w:val="22"/>
    <w:qFormat/>
    <w:rsid w:val="00654FAD"/>
    <w:rPr>
      <w:b/>
      <w:bCs/>
    </w:rPr>
  </w:style>
  <w:style w:type="paragraph" w:styleId="aa">
    <w:name w:val="List Paragraph"/>
    <w:basedOn w:val="a"/>
    <w:uiPriority w:val="34"/>
    <w:qFormat/>
    <w:rsid w:val="0091629D"/>
    <w:pPr>
      <w:ind w:left="720"/>
      <w:contextualSpacing/>
    </w:pPr>
  </w:style>
  <w:style w:type="character" w:customStyle="1" w:styleId="4">
    <w:name w:val="Основной текст (4)_"/>
    <w:link w:val="40"/>
    <w:locked/>
    <w:rsid w:val="0091629D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1629D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data">
    <w:name w:val="data"/>
    <w:rsid w:val="008228DF"/>
    <w:rPr>
      <w:rFonts w:ascii="Times New Roman" w:hAnsi="Times New Roman" w:cs="Times New Roman" w:hint="default"/>
    </w:rPr>
  </w:style>
  <w:style w:type="paragraph" w:styleId="ab">
    <w:name w:val="Body Text"/>
    <w:basedOn w:val="a"/>
    <w:link w:val="ac"/>
    <w:rsid w:val="00707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077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40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40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944424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04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0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6227">
                                      <w:marLeft w:val="0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5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12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768580">
                                                  <w:marLeft w:val="-2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30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2132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E5E6E9"/>
                                                            <w:left w:val="single" w:sz="6" w:space="0" w:color="DFE0E4"/>
                                                            <w:bottom w:val="single" w:sz="6" w:space="0" w:color="D0D1D5"/>
                                                            <w:right w:val="single" w:sz="6" w:space="0" w:color="DFE0E4"/>
                                                          </w:divBdr>
                                                          <w:divsChild>
                                                            <w:div w:id="1425417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3903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445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9336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7889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F4E032D62F775A20DAC09BD7A5CDF69AC5FEA14261A3AF41C9E3B89C7VBU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8A449-28AA-4E5C-8B5E-213C0DFB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2930</TotalTime>
  <Pages>6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42</cp:revision>
  <cp:lastPrinted>2017-09-19T06:23:00Z</cp:lastPrinted>
  <dcterms:created xsi:type="dcterms:W3CDTF">2015-08-07T07:10:00Z</dcterms:created>
  <dcterms:modified xsi:type="dcterms:W3CDTF">2017-10-02T07:12:00Z</dcterms:modified>
</cp:coreProperties>
</file>