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73F6" w:rsidTr="00C773F6">
        <w:tc>
          <w:tcPr>
            <w:tcW w:w="426" w:type="dxa"/>
            <w:hideMark/>
          </w:tcPr>
          <w:p w:rsidR="00C773F6" w:rsidRDefault="00C773F6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73F6" w:rsidRDefault="00C773F6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C773F6" w:rsidRDefault="00C773F6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773F6" w:rsidRDefault="00C773F6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73F6" w:rsidRDefault="00C773F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964FA7" w:rsidRPr="00964FA7" w:rsidRDefault="00964FA7" w:rsidP="00964FA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4FA7" w:rsidRPr="00964FA7" w:rsidRDefault="00964FA7" w:rsidP="00964FA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4FA7" w:rsidRPr="00964FA7" w:rsidRDefault="00964FA7" w:rsidP="00964FA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0594" w:rsidRPr="00964FA7" w:rsidRDefault="00210594" w:rsidP="00964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обращении </w:t>
      </w:r>
    </w:p>
    <w:p w:rsidR="00964FA7" w:rsidRDefault="00210594" w:rsidP="00964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Законодательного Собрания </w:t>
      </w:r>
    </w:p>
    <w:p w:rsidR="00210594" w:rsidRPr="00964FA7" w:rsidRDefault="00210594" w:rsidP="00964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 xml:space="preserve">Владимирской области </w:t>
      </w:r>
    </w:p>
    <w:p w:rsidR="00210594" w:rsidRPr="00964FA7" w:rsidRDefault="00210594" w:rsidP="00964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Председателю Государственной Думы </w:t>
      </w:r>
    </w:p>
    <w:p w:rsidR="00210594" w:rsidRPr="00964FA7" w:rsidRDefault="00210594" w:rsidP="00964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210594" w:rsidRPr="00964FA7" w:rsidRDefault="00210594" w:rsidP="00964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>С.Е. Нарышкину</w:t>
      </w:r>
    </w:p>
    <w:p w:rsidR="001645A2" w:rsidRPr="00964FA7" w:rsidRDefault="001645A2" w:rsidP="00964F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964FA7" w:rsidRDefault="00210594" w:rsidP="00964F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964FA7" w:rsidRDefault="005F2DEE" w:rsidP="00964F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4FA7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964FA7" w:rsidRDefault="005F2DEE" w:rsidP="00964F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964FA7" w:rsidRDefault="005F2DEE" w:rsidP="00964F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64FA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64FA7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964FA7" w:rsidRDefault="00210594" w:rsidP="00964FA7">
      <w:pPr>
        <w:pStyle w:val="2"/>
        <w:tabs>
          <w:tab w:val="left" w:pos="708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210594" w:rsidRPr="00964FA7" w:rsidRDefault="00210594" w:rsidP="00964FA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4FA7">
        <w:rPr>
          <w:rFonts w:ascii="Times New Roman" w:hAnsi="Times New Roman"/>
          <w:sz w:val="28"/>
          <w:szCs w:val="28"/>
        </w:rPr>
        <w:t xml:space="preserve">1. </w:t>
      </w:r>
      <w:r w:rsidRPr="00964FA7">
        <w:rPr>
          <w:rFonts w:ascii="Times New Roman" w:hAnsi="Times New Roman"/>
          <w:sz w:val="28"/>
          <w:szCs w:val="28"/>
          <w:lang w:eastAsia="ru-RU"/>
        </w:rPr>
        <w:t xml:space="preserve">Поддержать 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 xml:space="preserve">обращение </w:t>
      </w:r>
      <w:r w:rsidRPr="00964FA7">
        <w:rPr>
          <w:rFonts w:ascii="Times New Roman" w:hAnsi="Times New Roman"/>
          <w:sz w:val="28"/>
          <w:szCs w:val="28"/>
          <w:lang w:eastAsia="ru-RU"/>
        </w:rPr>
        <w:t>Законодательного Собрания Владимирской области к Председателю Государственной Думы Федерального Собрания Российской Федерации С.Е. Нарышкину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 xml:space="preserve"> о необходимости скорейшего ра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>с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>смотрения и принятия проекта федерального закона № 129244-6 «Об орган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>и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>зации регулярных перевозок пассажиров и багажа автомобильным транспо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>р</w:t>
      </w:r>
      <w:r w:rsidR="004D4E0E" w:rsidRPr="00964FA7">
        <w:rPr>
          <w:rFonts w:ascii="Times New Roman" w:hAnsi="Times New Roman"/>
          <w:sz w:val="28"/>
          <w:szCs w:val="28"/>
          <w:lang w:eastAsia="ru-RU"/>
        </w:rPr>
        <w:t>том по межрегиональным маршрутам и о внесении изменений в отдельные законодательные акты Российской Федерации».</w:t>
      </w:r>
    </w:p>
    <w:p w:rsidR="005F2DEE" w:rsidRPr="00964FA7" w:rsidRDefault="005F2DEE" w:rsidP="00964FA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4FA7">
        <w:rPr>
          <w:rFonts w:ascii="Times New Roman" w:hAnsi="Times New Roman"/>
          <w:sz w:val="28"/>
          <w:szCs w:val="28"/>
        </w:rPr>
        <w:t>2. Направить настоящее Постановление</w:t>
      </w:r>
      <w:r w:rsidR="00210594" w:rsidRPr="00964FA7">
        <w:rPr>
          <w:rFonts w:ascii="Times New Roman" w:hAnsi="Times New Roman"/>
          <w:sz w:val="28"/>
          <w:szCs w:val="28"/>
        </w:rPr>
        <w:t xml:space="preserve"> в Законодательное Собрание Владимирской области</w:t>
      </w:r>
      <w:r w:rsidRPr="00964FA7">
        <w:rPr>
          <w:rFonts w:ascii="Times New Roman" w:hAnsi="Times New Roman"/>
          <w:sz w:val="28"/>
          <w:szCs w:val="28"/>
        </w:rPr>
        <w:t>.</w:t>
      </w:r>
    </w:p>
    <w:p w:rsidR="005F2DEE" w:rsidRPr="00964FA7" w:rsidRDefault="00210594" w:rsidP="00964FA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64FA7">
        <w:rPr>
          <w:rFonts w:ascii="Times New Roman" w:hAnsi="Times New Roman"/>
          <w:sz w:val="28"/>
          <w:szCs w:val="28"/>
        </w:rPr>
        <w:t>3</w:t>
      </w:r>
      <w:r w:rsidR="005F2DEE" w:rsidRPr="00964FA7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964FA7" w:rsidRDefault="005F2DEE" w:rsidP="00964F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964FA7" w:rsidRDefault="00D80713" w:rsidP="00964FA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64FA7" w:rsidRDefault="00D80713" w:rsidP="00964FA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64FA7" w:rsidRDefault="00D80713" w:rsidP="00964FA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964FA7" w:rsidRDefault="00D80713" w:rsidP="00964FA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FA7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D80713" w:rsidRPr="00964FA7" w:rsidRDefault="00D80713" w:rsidP="00964F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80713" w:rsidRPr="00964FA7" w:rsidSect="00964FA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40A77"/>
    <w:rsid w:val="001645A2"/>
    <w:rsid w:val="001E5FF6"/>
    <w:rsid w:val="00210594"/>
    <w:rsid w:val="00231AF6"/>
    <w:rsid w:val="004137C3"/>
    <w:rsid w:val="004D4E0E"/>
    <w:rsid w:val="005F2DEE"/>
    <w:rsid w:val="00715D00"/>
    <w:rsid w:val="00726DCE"/>
    <w:rsid w:val="0091544F"/>
    <w:rsid w:val="00964FA7"/>
    <w:rsid w:val="009E2956"/>
    <w:rsid w:val="00A520F0"/>
    <w:rsid w:val="00A65318"/>
    <w:rsid w:val="00A708E0"/>
    <w:rsid w:val="00C773F6"/>
    <w:rsid w:val="00CF69B2"/>
    <w:rsid w:val="00D26F40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27</cp:revision>
  <cp:lastPrinted>2015-03-16T07:18:00Z</cp:lastPrinted>
  <dcterms:created xsi:type="dcterms:W3CDTF">2014-01-31T07:50:00Z</dcterms:created>
  <dcterms:modified xsi:type="dcterms:W3CDTF">2015-05-28T08:46:00Z</dcterms:modified>
</cp:coreProperties>
</file>