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F003A" w:rsidRPr="00DF003A" w:rsidTr="001B01AF">
        <w:tc>
          <w:tcPr>
            <w:tcW w:w="426" w:type="dxa"/>
            <w:hideMark/>
          </w:tcPr>
          <w:p w:rsidR="00DF003A" w:rsidRPr="00DF003A" w:rsidRDefault="00DF003A" w:rsidP="00DF00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DF003A">
              <w:rPr>
                <w:rFonts w:ascii="Times New Roman" w:eastAsia="Times New Roman" w:hAnsi="Times New Roman" w:cs="Times New Roman"/>
                <w:sz w:val="28"/>
                <w:szCs w:val="24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F003A" w:rsidRPr="00DF003A" w:rsidRDefault="00DF003A" w:rsidP="00DF00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0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21.11.2014</w:t>
            </w:r>
          </w:p>
        </w:tc>
        <w:tc>
          <w:tcPr>
            <w:tcW w:w="4111" w:type="dxa"/>
          </w:tcPr>
          <w:p w:rsidR="00DF003A" w:rsidRPr="00DF003A" w:rsidRDefault="00DF003A" w:rsidP="00DF00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DF003A" w:rsidRPr="00DF003A" w:rsidRDefault="00DF003A" w:rsidP="00DF00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03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F003A" w:rsidRPr="00DF003A" w:rsidRDefault="00DF003A" w:rsidP="00DF00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003A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  <w:r w:rsidR="007950D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B26520" w:rsidRPr="00B26520" w:rsidRDefault="00B26520" w:rsidP="00DC5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520" w:rsidRPr="00B26520" w:rsidRDefault="00B26520" w:rsidP="00DC5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520" w:rsidRPr="00B26520" w:rsidRDefault="00B26520" w:rsidP="00DC5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2D9" w:rsidRPr="00E572D9" w:rsidRDefault="00E572D9" w:rsidP="00E5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обращении в Ярославскую областную Думу </w:t>
      </w:r>
    </w:p>
    <w:p w:rsidR="00E572D9" w:rsidRPr="00E572D9" w:rsidRDefault="00E572D9" w:rsidP="00E5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Государственной Думы </w:t>
      </w:r>
    </w:p>
    <w:p w:rsidR="00E572D9" w:rsidRPr="00E572D9" w:rsidRDefault="00E572D9" w:rsidP="00E57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Собрания Российской Федерации </w:t>
      </w:r>
    </w:p>
    <w:p w:rsidR="00E572D9" w:rsidRPr="00E572D9" w:rsidRDefault="00E572D9" w:rsidP="00E572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Грешневикова</w:t>
      </w:r>
      <w:proofErr w:type="spellEnd"/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А.Н., Куликова А.Д. и </w:t>
      </w:r>
      <w:proofErr w:type="spellStart"/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Свергуновой</w:t>
      </w:r>
      <w:proofErr w:type="spellEnd"/>
      <w:r w:rsidRPr="00E572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>М.Н.</w:t>
      </w:r>
    </w:p>
    <w:p w:rsidR="00E572D9" w:rsidRPr="00E572D9" w:rsidRDefault="00E572D9" w:rsidP="00E572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572D9" w:rsidRPr="00E572D9" w:rsidRDefault="00E572D9" w:rsidP="00E572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572D9" w:rsidRPr="00E572D9" w:rsidRDefault="00E572D9" w:rsidP="00E572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72D9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E572D9" w:rsidRPr="00E572D9" w:rsidRDefault="00E572D9" w:rsidP="00E572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572D9" w:rsidRPr="00E572D9" w:rsidRDefault="00E572D9" w:rsidP="00E5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E572D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E572D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E572D9" w:rsidRPr="00E572D9" w:rsidRDefault="00E572D9" w:rsidP="00E572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572D9" w:rsidRPr="00E572D9" w:rsidRDefault="00E572D9" w:rsidP="00E572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E572D9">
        <w:rPr>
          <w:rFonts w:ascii="Times New Roman" w:hAnsi="Times New Roman" w:cs="Times New Roman"/>
          <w:sz w:val="28"/>
          <w:szCs w:val="28"/>
        </w:rPr>
        <w:t xml:space="preserve">1. Принять заявление Ярославской областной Думы </w:t>
      </w:r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ра</w:t>
      </w:r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смотрения обращения </w:t>
      </w:r>
      <w:r w:rsidRPr="00E572D9">
        <w:rPr>
          <w:rFonts w:ascii="Times New Roman" w:eastAsia="Calibri" w:hAnsi="Times New Roman" w:cs="Times New Roman"/>
          <w:sz w:val="28"/>
          <w:szCs w:val="28"/>
        </w:rPr>
        <w:t>в Ярославскую областную Думу депутатов Госуда</w:t>
      </w:r>
      <w:r w:rsidRPr="00E572D9">
        <w:rPr>
          <w:rFonts w:ascii="Times New Roman" w:eastAsia="Calibri" w:hAnsi="Times New Roman" w:cs="Times New Roman"/>
          <w:sz w:val="28"/>
          <w:szCs w:val="28"/>
        </w:rPr>
        <w:t>р</w:t>
      </w:r>
      <w:r w:rsidRPr="00E572D9">
        <w:rPr>
          <w:rFonts w:ascii="Times New Roman" w:eastAsia="Calibri" w:hAnsi="Times New Roman" w:cs="Times New Roman"/>
          <w:sz w:val="28"/>
          <w:szCs w:val="28"/>
        </w:rPr>
        <w:t xml:space="preserve">ственной Думы Федерального Собрания Российской Федерации </w:t>
      </w:r>
      <w:proofErr w:type="spellStart"/>
      <w:r w:rsidRPr="00E572D9">
        <w:rPr>
          <w:rFonts w:ascii="Times New Roman" w:eastAsia="Calibri" w:hAnsi="Times New Roman" w:cs="Times New Roman"/>
          <w:sz w:val="28"/>
          <w:szCs w:val="28"/>
        </w:rPr>
        <w:t>Грешнев</w:t>
      </w:r>
      <w:r w:rsidRPr="00E572D9">
        <w:rPr>
          <w:rFonts w:ascii="Times New Roman" w:eastAsia="Calibri" w:hAnsi="Times New Roman" w:cs="Times New Roman"/>
          <w:sz w:val="28"/>
          <w:szCs w:val="28"/>
        </w:rPr>
        <w:t>и</w:t>
      </w:r>
      <w:r w:rsidRPr="00E572D9">
        <w:rPr>
          <w:rFonts w:ascii="Times New Roman" w:eastAsia="Calibri" w:hAnsi="Times New Roman" w:cs="Times New Roman"/>
          <w:sz w:val="28"/>
          <w:szCs w:val="28"/>
        </w:rPr>
        <w:t>кова</w:t>
      </w:r>
      <w:proofErr w:type="spellEnd"/>
      <w:r w:rsidRPr="00E572D9">
        <w:rPr>
          <w:rFonts w:ascii="Times New Roman" w:eastAsia="Calibri" w:hAnsi="Times New Roman" w:cs="Times New Roman"/>
          <w:sz w:val="28"/>
          <w:szCs w:val="28"/>
        </w:rPr>
        <w:t xml:space="preserve"> А.Н., Куликова А.Д. и </w:t>
      </w:r>
      <w:proofErr w:type="spellStart"/>
      <w:r w:rsidRPr="00E572D9">
        <w:rPr>
          <w:rFonts w:ascii="Times New Roman" w:eastAsia="Calibri" w:hAnsi="Times New Roman" w:cs="Times New Roman"/>
          <w:sz w:val="28"/>
          <w:szCs w:val="28"/>
        </w:rPr>
        <w:t>Свергуновой</w:t>
      </w:r>
      <w:proofErr w:type="spellEnd"/>
      <w:r w:rsidRPr="00E572D9">
        <w:rPr>
          <w:rFonts w:ascii="Times New Roman" w:eastAsia="Calibri" w:hAnsi="Times New Roman" w:cs="Times New Roman"/>
          <w:sz w:val="28"/>
          <w:szCs w:val="28"/>
        </w:rPr>
        <w:t xml:space="preserve"> М.Н. (прилагается).</w:t>
      </w:r>
    </w:p>
    <w:p w:rsidR="00E572D9" w:rsidRPr="00E572D9" w:rsidRDefault="00E572D9" w:rsidP="00E572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2D9">
        <w:rPr>
          <w:rFonts w:ascii="Times New Roman" w:hAnsi="Times New Roman" w:cs="Times New Roman"/>
          <w:sz w:val="28"/>
          <w:szCs w:val="28"/>
        </w:rPr>
        <w:t>2. Направить настоящее Постановление депутатам Федерального С</w:t>
      </w:r>
      <w:r w:rsidRPr="00E572D9">
        <w:rPr>
          <w:rFonts w:ascii="Times New Roman" w:hAnsi="Times New Roman" w:cs="Times New Roman"/>
          <w:sz w:val="28"/>
          <w:szCs w:val="28"/>
        </w:rPr>
        <w:t>о</w:t>
      </w:r>
      <w:r w:rsidRPr="00E572D9">
        <w:rPr>
          <w:rFonts w:ascii="Times New Roman" w:hAnsi="Times New Roman" w:cs="Times New Roman"/>
          <w:sz w:val="28"/>
          <w:szCs w:val="28"/>
        </w:rPr>
        <w:t xml:space="preserve">брания Российской Федерации </w:t>
      </w:r>
      <w:proofErr w:type="spellStart"/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Грешневикову</w:t>
      </w:r>
      <w:proofErr w:type="spellEnd"/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А.Н., Куликову А.Д. и </w:t>
      </w:r>
      <w:proofErr w:type="spellStart"/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Сверг</w:t>
      </w:r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</w:t>
      </w:r>
      <w:proofErr w:type="spellEnd"/>
      <w:r w:rsidRPr="00E572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72D9">
        <w:rPr>
          <w:rFonts w:ascii="Times New Roman" w:eastAsia="Times New Roman" w:hAnsi="Times New Roman" w:cs="Times New Roman"/>
          <w:sz w:val="28"/>
          <w:szCs w:val="28"/>
          <w:lang w:eastAsia="ru-RU"/>
        </w:rPr>
        <w:t>М.Н.</w:t>
      </w:r>
    </w:p>
    <w:p w:rsidR="00E572D9" w:rsidRPr="00E572D9" w:rsidRDefault="00E572D9" w:rsidP="00E5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2D9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средствах массовой и</w:t>
      </w:r>
      <w:r w:rsidRPr="00E572D9">
        <w:rPr>
          <w:rFonts w:ascii="Times New Roman" w:hAnsi="Times New Roman" w:cs="Times New Roman"/>
          <w:sz w:val="28"/>
          <w:szCs w:val="28"/>
        </w:rPr>
        <w:t>н</w:t>
      </w:r>
      <w:r w:rsidRPr="00E572D9">
        <w:rPr>
          <w:rFonts w:ascii="Times New Roman" w:hAnsi="Times New Roman" w:cs="Times New Roman"/>
          <w:sz w:val="28"/>
          <w:szCs w:val="28"/>
        </w:rPr>
        <w:t>формации Ярославской области.</w:t>
      </w:r>
    </w:p>
    <w:p w:rsidR="00E572D9" w:rsidRPr="00E572D9" w:rsidRDefault="00E572D9" w:rsidP="00E572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572D9" w:rsidRPr="00E572D9" w:rsidRDefault="00E572D9" w:rsidP="00E57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72D9" w:rsidRPr="00E572D9" w:rsidRDefault="00E572D9" w:rsidP="00E57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572D9" w:rsidRPr="00E572D9" w:rsidRDefault="00E572D9" w:rsidP="00E57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572D9" w:rsidRPr="00E572D9" w:rsidRDefault="00E572D9" w:rsidP="00E572D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72D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E572D9" w:rsidRPr="00E572D9" w:rsidRDefault="00E572D9" w:rsidP="00E572D9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72D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М.В. Боровицкий </w:t>
      </w:r>
    </w:p>
    <w:p w:rsidR="000B3600" w:rsidRPr="00B26520" w:rsidRDefault="000B3600" w:rsidP="004B4F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BFA" w:rsidRPr="00B26520" w:rsidRDefault="00B27BFA" w:rsidP="00DC57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B27BFA" w:rsidRPr="00B26520" w:rsidSect="00B2652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E88"/>
    <w:rsid w:val="000931C5"/>
    <w:rsid w:val="000B3600"/>
    <w:rsid w:val="0017268F"/>
    <w:rsid w:val="00224E88"/>
    <w:rsid w:val="003065FE"/>
    <w:rsid w:val="00335ABA"/>
    <w:rsid w:val="003E1D4A"/>
    <w:rsid w:val="004B4F81"/>
    <w:rsid w:val="00665712"/>
    <w:rsid w:val="007950D2"/>
    <w:rsid w:val="00846012"/>
    <w:rsid w:val="00916A44"/>
    <w:rsid w:val="009E2D5F"/>
    <w:rsid w:val="00B26520"/>
    <w:rsid w:val="00B27BFA"/>
    <w:rsid w:val="00B404D2"/>
    <w:rsid w:val="00C90DD8"/>
    <w:rsid w:val="00D3454D"/>
    <w:rsid w:val="00DC4B41"/>
    <w:rsid w:val="00DC57DB"/>
    <w:rsid w:val="00DF003A"/>
    <w:rsid w:val="00E572D9"/>
    <w:rsid w:val="00F4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6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8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2014-11-21T06:59:00Z</cp:lastPrinted>
  <dcterms:created xsi:type="dcterms:W3CDTF">2014-11-21T07:33:00Z</dcterms:created>
  <dcterms:modified xsi:type="dcterms:W3CDTF">2014-11-26T09:07:00Z</dcterms:modified>
</cp:coreProperties>
</file>