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1E" w:rsidRDefault="0096311E" w:rsidP="0096311E">
      <w:pPr>
        <w:ind w:firstLine="420"/>
        <w:jc w:val="right"/>
      </w:pPr>
      <w:r>
        <w:rPr>
          <w:color w:val="000000"/>
          <w:sz w:val="28"/>
          <w:szCs w:val="28"/>
        </w:rPr>
        <w:t>Приложение 12</w:t>
      </w:r>
    </w:p>
    <w:p w:rsidR="0096311E" w:rsidRDefault="0096311E" w:rsidP="0096311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96311E" w:rsidRDefault="0096311E" w:rsidP="0096311E">
      <w:pPr>
        <w:spacing w:before="120"/>
        <w:jc w:val="right"/>
      </w:pPr>
      <w:r>
        <w:rPr>
          <w:color w:val="000000"/>
          <w:sz w:val="28"/>
          <w:szCs w:val="28"/>
        </w:rPr>
        <w:t xml:space="preserve">от </w:t>
      </w:r>
      <w:r w:rsidR="00E40AA6" w:rsidRPr="00E40AA6">
        <w:rPr>
          <w:color w:val="000000"/>
          <w:sz w:val="28"/>
          <w:szCs w:val="28"/>
        </w:rPr>
        <w:t>28.06.2023 № 42-з</w:t>
      </w:r>
      <w:bookmarkStart w:id="0" w:name="_GoBack"/>
      <w:bookmarkEnd w:id="0"/>
    </w:p>
    <w:p w:rsidR="0096311E" w:rsidRDefault="0096311E"/>
    <w:p w:rsidR="0096311E" w:rsidRDefault="0096311E"/>
    <w:p w:rsidR="0096311E" w:rsidRDefault="0096311E"/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9C621C" w:rsidRDefault="003B1F9D" w:rsidP="002B4F3F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Ярославской области на 2023 год</w:t>
      </w:r>
      <w:bookmarkStart w:id="1" w:name="__bookmark_1"/>
      <w:bookmarkEnd w:id="1"/>
    </w:p>
    <w:p w:rsidR="002B4F3F" w:rsidRPr="002B4F3F" w:rsidRDefault="002B4F3F" w:rsidP="002B4F3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9411" w:type="dxa"/>
        <w:tblLayout w:type="fixed"/>
        <w:tblLook w:val="01E0" w:firstRow="1" w:lastRow="1" w:firstColumn="1" w:lastColumn="1" w:noHBand="0" w:noVBand="0"/>
      </w:tblPr>
      <w:tblGrid>
        <w:gridCol w:w="7994"/>
        <w:gridCol w:w="1417"/>
      </w:tblGrid>
      <w:tr w:rsidR="00D53EF8" w:rsidRPr="00D53EF8" w:rsidTr="0096311E">
        <w:trPr>
          <w:tblHeader/>
        </w:trPr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D53E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3EF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D53E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3EF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D53EF8" w:rsidRPr="00D53EF8" w:rsidRDefault="00D53EF8" w:rsidP="00D53E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53EF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EF8">
              <w:rPr>
                <w:b/>
                <w:bCs/>
                <w:color w:val="000000"/>
                <w:sz w:val="24"/>
                <w:szCs w:val="24"/>
              </w:rPr>
              <w:t>9. 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EF8">
              <w:rPr>
                <w:b/>
                <w:bCs/>
                <w:color w:val="000000"/>
                <w:sz w:val="24"/>
                <w:szCs w:val="24"/>
              </w:rPr>
              <w:t>27 824 000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3EF8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3EF8">
              <w:rPr>
                <w:b/>
                <w:bCs/>
                <w:color w:val="000000"/>
                <w:sz w:val="24"/>
                <w:szCs w:val="24"/>
              </w:rPr>
              <w:t>16 241 137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3EF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3EF8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53EF8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676 058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3EF8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3EF8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53EF8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3 422 754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25 375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190 924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3 763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34 825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456 361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D53EF8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250 791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834 958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126 218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255 500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66 500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160 650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313 963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52 869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133 719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56 329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461 874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21 700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434 569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212 138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53EF8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123 280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224 636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275 644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714 267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155 907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183 750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D53EF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858 841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lastRenderedPageBreak/>
              <w:t>Некрасовское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208 250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914 728</w:t>
            </w:r>
          </w:p>
        </w:tc>
      </w:tr>
      <w:tr w:rsidR="00D53EF8" w:rsidRP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53EF8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D53EF8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120 750</w:t>
            </w:r>
          </w:p>
        </w:tc>
      </w:tr>
      <w:tr w:rsidR="00D53EF8" w:rsidTr="0096311E">
        <w:tc>
          <w:tcPr>
            <w:tcW w:w="7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3EF8" w:rsidRPr="00D53EF8" w:rsidRDefault="00D53EF8" w:rsidP="00174154">
            <w:pPr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3EF8" w:rsidRPr="00D53EF8" w:rsidRDefault="00D53EF8" w:rsidP="00174154">
            <w:pPr>
              <w:jc w:val="right"/>
              <w:rPr>
                <w:color w:val="000000"/>
                <w:sz w:val="24"/>
                <w:szCs w:val="24"/>
              </w:rPr>
            </w:pPr>
            <w:r w:rsidRPr="00D53EF8">
              <w:rPr>
                <w:color w:val="000000"/>
                <w:sz w:val="24"/>
                <w:szCs w:val="24"/>
              </w:rPr>
              <w:t>579 898</w:t>
            </w:r>
          </w:p>
        </w:tc>
      </w:tr>
    </w:tbl>
    <w:p w:rsidR="00FB724F" w:rsidRDefault="00FB724F"/>
    <w:sectPr w:rsidR="00FB724F" w:rsidSect="0096311E">
      <w:headerReference w:type="default" r:id="rId7"/>
      <w:footerReference w:type="default" r:id="rId8"/>
      <w:pgSz w:w="11905" w:h="16837"/>
      <w:pgMar w:top="1134" w:right="850" w:bottom="1134" w:left="1701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D3" w:rsidRDefault="006413D3" w:rsidP="009C621C">
      <w:r>
        <w:separator/>
      </w:r>
    </w:p>
  </w:endnote>
  <w:endnote w:type="continuationSeparator" w:id="0">
    <w:p w:rsidR="006413D3" w:rsidRDefault="006413D3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D3" w:rsidRDefault="006413D3" w:rsidP="009C621C">
      <w:r>
        <w:separator/>
      </w:r>
    </w:p>
  </w:footnote>
  <w:footnote w:type="continuationSeparator" w:id="0">
    <w:p w:rsidR="006413D3" w:rsidRDefault="006413D3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E40AA6">
            <w:rPr>
              <w:noProof/>
              <w:color w:val="000000"/>
              <w:sz w:val="28"/>
              <w:szCs w:val="28"/>
            </w:rPr>
            <w:t>3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045DB0"/>
    <w:rsid w:val="0019771E"/>
    <w:rsid w:val="001D453E"/>
    <w:rsid w:val="002B4F3F"/>
    <w:rsid w:val="00335DD5"/>
    <w:rsid w:val="003B1F9D"/>
    <w:rsid w:val="005436BA"/>
    <w:rsid w:val="005C39AE"/>
    <w:rsid w:val="006413D3"/>
    <w:rsid w:val="00645C58"/>
    <w:rsid w:val="0064772D"/>
    <w:rsid w:val="006C59C8"/>
    <w:rsid w:val="006F4230"/>
    <w:rsid w:val="007B6D94"/>
    <w:rsid w:val="007D1546"/>
    <w:rsid w:val="007F555E"/>
    <w:rsid w:val="008D5AA4"/>
    <w:rsid w:val="00905F28"/>
    <w:rsid w:val="009151FA"/>
    <w:rsid w:val="0096311E"/>
    <w:rsid w:val="009C621C"/>
    <w:rsid w:val="009E63F2"/>
    <w:rsid w:val="00A83F6F"/>
    <w:rsid w:val="00B03F7B"/>
    <w:rsid w:val="00BD08A6"/>
    <w:rsid w:val="00C951E3"/>
    <w:rsid w:val="00CC73A5"/>
    <w:rsid w:val="00CD5855"/>
    <w:rsid w:val="00D53EF8"/>
    <w:rsid w:val="00DB2107"/>
    <w:rsid w:val="00E40AA6"/>
    <w:rsid w:val="00F316A1"/>
    <w:rsid w:val="00F72BEC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2023-06-26T11:25:00Z</cp:lastPrinted>
  <dcterms:created xsi:type="dcterms:W3CDTF">2023-06-26T11:26:00Z</dcterms:created>
  <dcterms:modified xsi:type="dcterms:W3CDTF">2023-06-28T08:17:00Z</dcterms:modified>
</cp:coreProperties>
</file>