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274CA" w:rsidRPr="009274CA" w:rsidTr="009274CA">
        <w:tc>
          <w:tcPr>
            <w:tcW w:w="426" w:type="dxa"/>
            <w:vAlign w:val="bottom"/>
            <w:hideMark/>
          </w:tcPr>
          <w:p w:rsidR="009274CA" w:rsidRPr="009274CA" w:rsidRDefault="009274CA" w:rsidP="009274CA">
            <w:pPr>
              <w:widowControl w:val="0"/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sz w:val="28"/>
              </w:rPr>
            </w:pPr>
            <w:r w:rsidRPr="009274C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274CA" w:rsidRPr="009274CA" w:rsidRDefault="009274CA" w:rsidP="009274CA">
            <w:pPr>
              <w:widowControl w:val="0"/>
              <w:spacing w:after="0" w:line="240" w:lineRule="auto"/>
              <w:ind w:left="-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74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07.07.2015</w:t>
            </w:r>
          </w:p>
        </w:tc>
        <w:tc>
          <w:tcPr>
            <w:tcW w:w="4111" w:type="dxa"/>
            <w:vAlign w:val="bottom"/>
          </w:tcPr>
          <w:p w:rsidR="009274CA" w:rsidRPr="009274CA" w:rsidRDefault="009274CA" w:rsidP="009274CA">
            <w:pPr>
              <w:widowControl w:val="0"/>
              <w:spacing w:after="0" w:line="240" w:lineRule="auto"/>
              <w:ind w:left="-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9274CA" w:rsidRPr="009274CA" w:rsidRDefault="009274CA" w:rsidP="009274CA">
            <w:pPr>
              <w:widowControl w:val="0"/>
              <w:spacing w:after="0" w:line="240" w:lineRule="auto"/>
              <w:ind w:left="-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74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274CA" w:rsidRPr="009274CA" w:rsidRDefault="009274CA" w:rsidP="009274CA">
            <w:pPr>
              <w:widowControl w:val="0"/>
              <w:spacing w:after="0" w:line="240" w:lineRule="auto"/>
              <w:ind w:left="-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229</w:t>
            </w:r>
          </w:p>
        </w:tc>
      </w:tr>
    </w:tbl>
    <w:p w:rsidR="007361C3" w:rsidRPr="007361C3" w:rsidRDefault="007361C3" w:rsidP="007361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61C3" w:rsidRPr="007361C3" w:rsidRDefault="007361C3" w:rsidP="007361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61C3" w:rsidRPr="007361C3" w:rsidRDefault="007361C3" w:rsidP="007361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284E" w:rsidRPr="007361C3" w:rsidRDefault="0038284E" w:rsidP="007361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1C3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обращении Ярославской областной Думы</w:t>
      </w:r>
    </w:p>
    <w:p w:rsidR="0038284E" w:rsidRPr="007361C3" w:rsidRDefault="0038284E" w:rsidP="007361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Председателю Правительства Российской Федерации </w:t>
      </w:r>
    </w:p>
    <w:p w:rsidR="0038284E" w:rsidRPr="007361C3" w:rsidRDefault="0038284E" w:rsidP="007361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Д.А. Медведеву по вопросу установления </w:t>
      </w:r>
      <w:proofErr w:type="gramStart"/>
      <w:r w:rsidRPr="007361C3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справедливой</w:t>
      </w:r>
      <w:proofErr w:type="gramEnd"/>
    </w:p>
    <w:p w:rsidR="0038284E" w:rsidRPr="007361C3" w:rsidRDefault="00E028DE" w:rsidP="007361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1C3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цены на электроэнергию</w:t>
      </w:r>
      <w:r w:rsidR="0038284E" w:rsidRPr="00736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агропромышленного комплекса </w:t>
      </w:r>
    </w:p>
    <w:p w:rsidR="0038284E" w:rsidRPr="007361C3" w:rsidRDefault="0038284E" w:rsidP="007361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1B40" w:rsidRPr="007361C3" w:rsidRDefault="00C81B40" w:rsidP="007361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284E" w:rsidRPr="007361C3" w:rsidRDefault="0038284E" w:rsidP="007361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1C3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38284E" w:rsidRPr="007361C3" w:rsidRDefault="0038284E" w:rsidP="007361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284E" w:rsidRPr="007361C3" w:rsidRDefault="0038284E" w:rsidP="007361C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7361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7361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38284E" w:rsidRPr="007361C3" w:rsidRDefault="0038284E" w:rsidP="007361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8284E" w:rsidRPr="007361C3" w:rsidRDefault="0038284E" w:rsidP="007361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1C3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Принять обращение Ярославско</w:t>
      </w:r>
      <w:r w:rsidR="00C81B40" w:rsidRPr="00736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областной Думы к Председателю </w:t>
      </w:r>
      <w:r w:rsidRPr="007361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Правительства Российской Федерации Д.А. Медведеву по вопросу устано</w:t>
      </w:r>
      <w:r w:rsidRPr="007361C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361C3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сп</w:t>
      </w:r>
      <w:r w:rsidR="00E028DE" w:rsidRPr="007361C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раведливой цены на электроэнергию</w:t>
      </w:r>
      <w:r w:rsidRPr="00736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агропромышленного ко</w:t>
      </w:r>
      <w:r w:rsidRPr="007361C3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082E7E" w:rsidRPr="007361C3">
        <w:rPr>
          <w:rFonts w:ascii="Times New Roman" w:eastAsia="Times New Roman" w:hAnsi="Times New Roman" w:cs="Times New Roman"/>
          <w:sz w:val="28"/>
          <w:szCs w:val="28"/>
          <w:lang w:eastAsia="ru-RU"/>
        </w:rPr>
        <w:t>плекса</w:t>
      </w:r>
      <w:r w:rsidR="007361C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284E" w:rsidRPr="007361C3" w:rsidRDefault="0038284E" w:rsidP="007361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1C3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Направить настоящее Постановление и указанное обращение Пре</w:t>
      </w:r>
      <w:r w:rsidRPr="007361C3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736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седателю Правительства Российской Федерации Д.А. </w:t>
      </w:r>
      <w:r w:rsidR="00FC5B11" w:rsidRPr="007361C3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Медведеву</w:t>
      </w:r>
      <w:r w:rsidRPr="00736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E5637" w:rsidRPr="007361C3" w:rsidRDefault="00CE5637" w:rsidP="007361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1C3">
        <w:rPr>
          <w:rFonts w:ascii="Times New Roman" w:eastAsia="Times New Roman" w:hAnsi="Times New Roman" w:cs="Times New Roman"/>
          <w:sz w:val="28"/>
          <w:szCs w:val="28"/>
          <w:lang w:eastAsia="ru-RU"/>
        </w:rPr>
        <w:t>3. Обратиться к законодательным (представительным) органам гос</w:t>
      </w:r>
      <w:r w:rsidRPr="007361C3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7361C3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власти субъектов Российской Федерации с просьбой поддержать указанное обращение.</w:t>
      </w:r>
    </w:p>
    <w:p w:rsidR="0038284E" w:rsidRPr="007361C3" w:rsidRDefault="00CE5637" w:rsidP="007361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1C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8284E" w:rsidRPr="007361C3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Постановление вступает в силу с момента его принятия.</w:t>
      </w:r>
    </w:p>
    <w:p w:rsidR="0038284E" w:rsidRDefault="0038284E" w:rsidP="007361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61C3" w:rsidRPr="007361C3" w:rsidRDefault="007361C3" w:rsidP="007361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284E" w:rsidRPr="007361C3" w:rsidRDefault="0038284E" w:rsidP="007361C3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8284E" w:rsidRPr="007361C3" w:rsidRDefault="0038284E" w:rsidP="007361C3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36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B2503C" w:rsidRPr="007361C3" w:rsidRDefault="0038284E" w:rsidP="007361C3">
      <w:pPr>
        <w:spacing w:after="0" w:line="240" w:lineRule="auto"/>
        <w:rPr>
          <w:sz w:val="28"/>
          <w:szCs w:val="28"/>
        </w:rPr>
      </w:pPr>
      <w:r w:rsidRPr="00736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7361C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361C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361C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361C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361C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 w:rsidRPr="007361C3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 Боровицкий</w:t>
      </w:r>
    </w:p>
    <w:sectPr w:rsidR="00B2503C" w:rsidRPr="007361C3" w:rsidSect="007361C3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84E"/>
    <w:rsid w:val="00082E7E"/>
    <w:rsid w:val="0038284E"/>
    <w:rsid w:val="007361C3"/>
    <w:rsid w:val="009274CA"/>
    <w:rsid w:val="00B2503C"/>
    <w:rsid w:val="00B642A1"/>
    <w:rsid w:val="00C81B40"/>
    <w:rsid w:val="00CE5637"/>
    <w:rsid w:val="00E028DE"/>
    <w:rsid w:val="00FC5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8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8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8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7</cp:revision>
  <cp:lastPrinted>2015-06-18T05:53:00Z</cp:lastPrinted>
  <dcterms:created xsi:type="dcterms:W3CDTF">2015-06-18T05:31:00Z</dcterms:created>
  <dcterms:modified xsi:type="dcterms:W3CDTF">2015-07-13T06:32:00Z</dcterms:modified>
</cp:coreProperties>
</file>