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E47E9" w:rsidRPr="005E47E9" w:rsidTr="00C91087">
        <w:tc>
          <w:tcPr>
            <w:tcW w:w="426" w:type="dxa"/>
            <w:vAlign w:val="bottom"/>
            <w:hideMark/>
          </w:tcPr>
          <w:p w:rsidR="005E47E9" w:rsidRPr="005E47E9" w:rsidRDefault="005E47E9" w:rsidP="005E47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1"/>
            <w:r w:rsidRPr="005E47E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E47E9" w:rsidRPr="005E47E9" w:rsidRDefault="005E47E9" w:rsidP="005E47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E47E9">
              <w:rPr>
                <w:rFonts w:ascii="Times New Roman" w:hAnsi="Times New Roman" w:cs="Times New Roman"/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5E47E9" w:rsidRPr="005E47E9" w:rsidRDefault="005E47E9" w:rsidP="005E47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E47E9" w:rsidRPr="005E47E9" w:rsidRDefault="005E47E9" w:rsidP="005E47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E47E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E47E9" w:rsidRPr="005E47E9" w:rsidRDefault="005E47E9" w:rsidP="005E47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47E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bookmarkEnd w:id="0"/>
    </w:tbl>
    <w:p w:rsidR="008963FF" w:rsidRPr="008963FF" w:rsidRDefault="008963FF" w:rsidP="008963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</w:p>
    <w:p w:rsidR="008963FF" w:rsidRPr="008963FF" w:rsidRDefault="008963FF" w:rsidP="008963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</w:p>
    <w:p w:rsidR="00A671F8" w:rsidRPr="008963FF" w:rsidRDefault="00A671F8" w:rsidP="008963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  <w:r w:rsidRPr="008963FF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О ежегодном конкурсе</w:t>
      </w:r>
    </w:p>
    <w:p w:rsidR="00A671F8" w:rsidRPr="008963FF" w:rsidRDefault="00A671F8" w:rsidP="008963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  <w:r w:rsidRPr="008963FF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«Лучшее освещение деятельности</w:t>
      </w:r>
    </w:p>
    <w:p w:rsidR="00A671F8" w:rsidRPr="008963FF" w:rsidRDefault="00A671F8" w:rsidP="008963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</w:pPr>
      <w:r w:rsidRPr="008963FF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 xml:space="preserve">Ярославской областной Думы </w:t>
      </w:r>
    </w:p>
    <w:p w:rsidR="00A671F8" w:rsidRPr="008963FF" w:rsidRDefault="00A671F8" w:rsidP="008963FF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  <w:r w:rsidRPr="008963FF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в средствах массовой информации»</w:t>
      </w:r>
    </w:p>
    <w:p w:rsidR="00A671F8" w:rsidRPr="008963FF" w:rsidRDefault="00A671F8" w:rsidP="008963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8963FF" w:rsidRPr="008963FF" w:rsidRDefault="008963FF" w:rsidP="008963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A671F8" w:rsidRPr="008963FF" w:rsidRDefault="008963FF" w:rsidP="008963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8963F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Я</w:t>
      </w:r>
      <w:r w:rsidR="00A671F8" w:rsidRPr="008963FF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рославская областная Дума </w:t>
      </w:r>
    </w:p>
    <w:p w:rsidR="00A671F8" w:rsidRPr="008963FF" w:rsidRDefault="00A671F8" w:rsidP="008963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8963FF" w:rsidRPr="008963FF" w:rsidRDefault="008963FF" w:rsidP="008963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C3C3C"/>
          <w:sz w:val="28"/>
          <w:szCs w:val="28"/>
          <w:lang w:eastAsia="ru-RU"/>
        </w:rPr>
        <w:t>ПОСТАНОВИЛА:</w:t>
      </w:r>
    </w:p>
    <w:p w:rsidR="00A671F8" w:rsidRPr="008963FF" w:rsidRDefault="00A671F8" w:rsidP="008963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A671F8" w:rsidRPr="008963FF" w:rsidRDefault="00A671F8" w:rsidP="008963F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1. </w:t>
      </w:r>
      <w:r w:rsidRPr="008963FF">
        <w:rPr>
          <w:rFonts w:ascii="Times New Roman" w:hAnsi="Times New Roman" w:cs="Times New Roman"/>
          <w:sz w:val="28"/>
          <w:szCs w:val="28"/>
        </w:rPr>
        <w:t>Учредить ежегодный конкурс «</w:t>
      </w:r>
      <w:r w:rsidRPr="008963FF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Лучшее освещение деятельности Ярославской областной Думы в средствах массовой информации</w:t>
      </w:r>
      <w:r w:rsidRPr="008963FF">
        <w:rPr>
          <w:rFonts w:ascii="Times New Roman" w:hAnsi="Times New Roman" w:cs="Times New Roman"/>
          <w:sz w:val="28"/>
          <w:szCs w:val="28"/>
        </w:rPr>
        <w:t>».</w:t>
      </w:r>
    </w:p>
    <w:p w:rsidR="00A671F8" w:rsidRPr="008963FF" w:rsidRDefault="00A671F8" w:rsidP="008963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2. Утвердить прилагаемое Положение о ежегодном конкурсе «Лучшее освещение деятельности Ярославской областной Думы в средствах массовой информации».</w:t>
      </w:r>
    </w:p>
    <w:p w:rsidR="00A671F8" w:rsidRPr="008963FF" w:rsidRDefault="00A671F8" w:rsidP="008963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 и на «</w:t>
      </w:r>
      <w:proofErr w:type="gramStart"/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Официальном</w:t>
      </w:r>
      <w:proofErr w:type="gramEnd"/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интернет-портале прав</w:t>
      </w:r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вой информации» (</w:t>
      </w:r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val="en-US" w:eastAsia="ru-RU"/>
        </w:rPr>
        <w:t>www</w:t>
      </w:r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proofErr w:type="spellStart"/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val="en-US" w:eastAsia="ru-RU"/>
        </w:rPr>
        <w:t>pravo</w:t>
      </w:r>
      <w:proofErr w:type="spellEnd"/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proofErr w:type="spellStart"/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val="en-US" w:eastAsia="ru-RU"/>
        </w:rPr>
        <w:t>gov</w:t>
      </w:r>
      <w:proofErr w:type="spellEnd"/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proofErr w:type="spellStart"/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val="en-US" w:eastAsia="ru-RU"/>
        </w:rPr>
        <w:t>ru</w:t>
      </w:r>
      <w:proofErr w:type="spellEnd"/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).</w:t>
      </w:r>
    </w:p>
    <w:p w:rsidR="008963FF" w:rsidRPr="008963FF" w:rsidRDefault="008963FF" w:rsidP="008963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8963FF" w:rsidRPr="008963FF" w:rsidRDefault="008963FF" w:rsidP="008963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8963FF" w:rsidRPr="008963FF" w:rsidRDefault="008963FF" w:rsidP="008963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A671F8" w:rsidRPr="008963FF" w:rsidRDefault="008963FF" w:rsidP="008963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="00A671F8"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редседатель </w:t>
      </w:r>
    </w:p>
    <w:p w:rsidR="00A671F8" w:rsidRPr="008963FF" w:rsidRDefault="00A671F8" w:rsidP="008963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Ярославской областной Думы                                 </w:t>
      </w:r>
      <w:r w:rsidR="008963FF"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    </w:t>
      </w:r>
      <w:r w:rsidR="000C148C"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         </w:t>
      </w:r>
      <w:r w:rsidRPr="008963F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  М.В. Боровицкий</w:t>
      </w:r>
    </w:p>
    <w:sectPr w:rsidR="00A671F8" w:rsidRPr="008963FF" w:rsidSect="008963FF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1F8"/>
    <w:rsid w:val="000C148C"/>
    <w:rsid w:val="001830DA"/>
    <w:rsid w:val="001941BD"/>
    <w:rsid w:val="001950A0"/>
    <w:rsid w:val="002A064E"/>
    <w:rsid w:val="00320439"/>
    <w:rsid w:val="00343948"/>
    <w:rsid w:val="00386C82"/>
    <w:rsid w:val="004D4E07"/>
    <w:rsid w:val="004F33CE"/>
    <w:rsid w:val="00505D5E"/>
    <w:rsid w:val="005D0A87"/>
    <w:rsid w:val="005E47E9"/>
    <w:rsid w:val="006D6563"/>
    <w:rsid w:val="007946CC"/>
    <w:rsid w:val="007A6654"/>
    <w:rsid w:val="007C485A"/>
    <w:rsid w:val="007F602F"/>
    <w:rsid w:val="00854D24"/>
    <w:rsid w:val="008963FF"/>
    <w:rsid w:val="00902EA7"/>
    <w:rsid w:val="0090439F"/>
    <w:rsid w:val="009206B3"/>
    <w:rsid w:val="00922D15"/>
    <w:rsid w:val="0096227D"/>
    <w:rsid w:val="00991055"/>
    <w:rsid w:val="009B0736"/>
    <w:rsid w:val="009C698D"/>
    <w:rsid w:val="00A671F8"/>
    <w:rsid w:val="00A836C6"/>
    <w:rsid w:val="00C50EC9"/>
    <w:rsid w:val="00C81430"/>
    <w:rsid w:val="00CE476B"/>
    <w:rsid w:val="00D238FF"/>
    <w:rsid w:val="00D553E4"/>
    <w:rsid w:val="00D65CFE"/>
    <w:rsid w:val="00D70352"/>
    <w:rsid w:val="00D75186"/>
    <w:rsid w:val="00E646D1"/>
    <w:rsid w:val="00EA51DB"/>
    <w:rsid w:val="00EB5B61"/>
    <w:rsid w:val="00EF6A57"/>
    <w:rsid w:val="00FA43C8"/>
    <w:rsid w:val="00FB77EB"/>
    <w:rsid w:val="00FC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71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71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FEC88-BDEB-458D-8FC8-3CCD98BB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user</cp:lastModifiedBy>
  <cp:revision>4</cp:revision>
  <dcterms:created xsi:type="dcterms:W3CDTF">2021-04-13T09:49:00Z</dcterms:created>
  <dcterms:modified xsi:type="dcterms:W3CDTF">2021-05-11T06:43:00Z</dcterms:modified>
</cp:coreProperties>
</file>