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2F" w:rsidRDefault="00D9052F" w:rsidP="00D9052F">
      <w:pPr>
        <w:jc w:val="right"/>
      </w:pPr>
      <w:r>
        <w:rPr>
          <w:color w:val="000000"/>
          <w:sz w:val="28"/>
          <w:szCs w:val="28"/>
        </w:rPr>
        <w:t>Приложение 24</w:t>
      </w:r>
    </w:p>
    <w:p w:rsidR="00D9052F" w:rsidRDefault="00D9052F" w:rsidP="00D9052F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D9052F" w:rsidRDefault="00D9052F" w:rsidP="00D9052F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855F41">
        <w:rPr>
          <w:color w:val="000000"/>
          <w:sz w:val="28"/>
          <w:szCs w:val="28"/>
        </w:rPr>
        <w:t xml:space="preserve"> </w:t>
      </w:r>
      <w:r w:rsidR="00855F41">
        <w:rPr>
          <w:color w:val="000000"/>
          <w:sz w:val="4"/>
          <w:szCs w:val="28"/>
        </w:rPr>
        <w:t xml:space="preserve"> </w:t>
      </w:r>
      <w:r w:rsidR="00855F41" w:rsidRPr="00855F41">
        <w:rPr>
          <w:color w:val="000000"/>
          <w:sz w:val="28"/>
          <w:szCs w:val="28"/>
        </w:rPr>
        <w:t xml:space="preserve">20.12.2019 </w:t>
      </w:r>
      <w:r>
        <w:rPr>
          <w:color w:val="000000"/>
          <w:sz w:val="28"/>
          <w:szCs w:val="28"/>
        </w:rPr>
        <w:t>№</w:t>
      </w:r>
      <w:r w:rsidR="00855F41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D9052F" w:rsidRDefault="00D9052F" w:rsidP="00D9052F">
      <w:pPr>
        <w:jc w:val="right"/>
        <w:rPr>
          <w:sz w:val="28"/>
          <w:szCs w:val="28"/>
        </w:rPr>
      </w:pPr>
    </w:p>
    <w:p w:rsidR="00D9052F" w:rsidRPr="00D9052F" w:rsidRDefault="00D9052F" w:rsidP="00D9052F">
      <w:pPr>
        <w:jc w:val="right"/>
        <w:rPr>
          <w:sz w:val="28"/>
          <w:szCs w:val="28"/>
        </w:rPr>
      </w:pPr>
    </w:p>
    <w:p w:rsidR="00D9052F" w:rsidRDefault="00D9052F" w:rsidP="00D9052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D9052F" w:rsidRDefault="00D9052F" w:rsidP="00D9052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D9052F" w:rsidRDefault="00D9052F" w:rsidP="00D9052F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плановый период 2021 и 2022 годов</w:t>
      </w:r>
    </w:p>
    <w:p w:rsidR="00D9052F" w:rsidRPr="00D9052F" w:rsidRDefault="00D9052F">
      <w:pPr>
        <w:rPr>
          <w:sz w:val="28"/>
          <w:szCs w:val="28"/>
        </w:rPr>
      </w:pPr>
    </w:p>
    <w:tbl>
      <w:tblPr>
        <w:tblOverlap w:val="never"/>
        <w:tblW w:w="1457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3118"/>
        <w:gridCol w:w="8053"/>
        <w:gridCol w:w="1700"/>
        <w:gridCol w:w="1700"/>
      </w:tblGrid>
      <w:tr w:rsidR="00D9052F" w:rsidTr="00D9052F">
        <w:trPr>
          <w:tblHeader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052F" w:rsidRDefault="00D9052F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052F" w:rsidRDefault="00D9052F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052F" w:rsidRDefault="00D9052F" w:rsidP="00D9052F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  <w:p w:rsidR="00D9052F" w:rsidRPr="008C6B15" w:rsidRDefault="00D9052F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052F" w:rsidRDefault="00D9052F" w:rsidP="00D9052F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D9052F" w:rsidRPr="008C6B15" w:rsidRDefault="00D9052F" w:rsidP="00D905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-900 000 000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-1 800 000 000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1 800 000 000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1 800 000 000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3 803 318 607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4 703 336 400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6 803 318 607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4 703 336 400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6 803 318 607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4 703 336 400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46281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281" w:rsidRDefault="00D46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281" w:rsidRPr="00D46281" w:rsidRDefault="00D46281" w:rsidP="00DD7E09">
            <w:pPr>
              <w:rPr>
                <w:b/>
                <w:color w:val="000000"/>
                <w:sz w:val="24"/>
                <w:szCs w:val="24"/>
              </w:rPr>
            </w:pPr>
            <w:r w:rsidRPr="00D46281">
              <w:rPr>
                <w:b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281" w:rsidRPr="008C6B15" w:rsidRDefault="00D46281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-2 903 336 400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281" w:rsidRPr="008C6B15" w:rsidRDefault="00D46281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-2 903 336 400</w:t>
            </w:r>
          </w:p>
        </w:tc>
      </w:tr>
      <w:tr w:rsidR="00D46281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281" w:rsidRDefault="00D46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281" w:rsidRPr="00D46281" w:rsidRDefault="00D46281" w:rsidP="00DD7E09">
            <w:pPr>
              <w:rPr>
                <w:b/>
                <w:color w:val="000000"/>
                <w:sz w:val="24"/>
                <w:szCs w:val="24"/>
              </w:rPr>
            </w:pPr>
            <w:r w:rsidRPr="00D46281">
              <w:rPr>
                <w:b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281" w:rsidRPr="008C6B15" w:rsidRDefault="00D46281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281" w:rsidRPr="008C6B15" w:rsidRDefault="00D46281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2 903 336 400</w:t>
            </w:r>
          </w:p>
        </w:tc>
      </w:tr>
      <w:tr w:rsidR="00D46281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281" w:rsidRDefault="00D46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46281" w:rsidRPr="00D46281" w:rsidRDefault="00D46281" w:rsidP="00DD7E09">
            <w:pPr>
              <w:rPr>
                <w:color w:val="000000"/>
                <w:sz w:val="24"/>
                <w:szCs w:val="24"/>
              </w:rPr>
            </w:pPr>
            <w:r w:rsidRPr="00D46281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281" w:rsidRPr="008C6B15" w:rsidRDefault="00D46281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2 903 336 400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46281" w:rsidRPr="008C6B15" w:rsidRDefault="00D46281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2 903 336 400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17 793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8C6B1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DE2D40" w:rsidRDefault="00DE5570" w:rsidP="00DE2D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D40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Pr="00DE2D40" w:rsidRDefault="00DE5570" w:rsidP="00DE2D4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E2D40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E5570" w:rsidRPr="00DE2D4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DE2D40" w:rsidRDefault="00DE5570" w:rsidP="00DE2D4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2D40">
              <w:rPr>
                <w:bCs/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Pr="00DE2D40" w:rsidRDefault="00DE5570" w:rsidP="00DE2D40">
            <w:pPr>
              <w:rPr>
                <w:bCs/>
                <w:color w:val="000000"/>
                <w:sz w:val="24"/>
                <w:szCs w:val="24"/>
              </w:rPr>
            </w:pPr>
            <w:r w:rsidRPr="00DE2D40">
              <w:rPr>
                <w:bCs/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 w:rsidRPr="00DE2D40">
              <w:rPr>
                <w:bCs/>
                <w:color w:val="000000"/>
                <w:sz w:val="24"/>
                <w:szCs w:val="24"/>
              </w:rPr>
              <w:t>остатков  денежных средств бюджетов субъектов Российской Федерации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8C6B15">
              <w:rPr>
                <w:bCs/>
                <w:color w:val="000000"/>
                <w:sz w:val="24"/>
                <w:szCs w:val="24"/>
              </w:rPr>
              <w:t>87 584 802 345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8C6B15">
              <w:rPr>
                <w:bCs/>
                <w:color w:val="000000"/>
                <w:sz w:val="24"/>
                <w:szCs w:val="24"/>
              </w:rPr>
              <w:t>91 574 503 651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DE2D40" w:rsidRDefault="00DE5570" w:rsidP="00DE2D4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2D40">
              <w:rPr>
                <w:bCs/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Pr="00DE2D40" w:rsidRDefault="00DE5570" w:rsidP="00DE2D40">
            <w:pPr>
              <w:rPr>
                <w:bCs/>
                <w:color w:val="000000"/>
                <w:sz w:val="24"/>
                <w:szCs w:val="24"/>
              </w:rPr>
            </w:pPr>
            <w:r w:rsidRPr="00DE2D40">
              <w:rPr>
                <w:bCs/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 w:rsidRPr="00DE2D40">
              <w:rPr>
                <w:bCs/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8C6B15">
              <w:rPr>
                <w:bCs/>
                <w:color w:val="000000"/>
                <w:sz w:val="24"/>
                <w:szCs w:val="24"/>
              </w:rPr>
              <w:t>87 584 802 345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8C6B15">
              <w:rPr>
                <w:bCs/>
                <w:color w:val="000000"/>
                <w:sz w:val="24"/>
                <w:szCs w:val="24"/>
              </w:rPr>
              <w:t>91 574 503 651</w:t>
            </w:r>
          </w:p>
        </w:tc>
      </w:tr>
      <w:tr w:rsidR="00DE5570" w:rsidTr="00FD34A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Default="00DE557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570" w:rsidRDefault="00DE55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570" w:rsidRPr="008C6B15" w:rsidRDefault="00DE557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C6B15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E67AA7" w:rsidRDefault="00E67AA7"/>
    <w:sectPr w:rsidR="00E67AA7" w:rsidSect="00D9052F">
      <w:headerReference w:type="default" r:id="rId7"/>
      <w:footerReference w:type="default" r:id="rId8"/>
      <w:pgSz w:w="16837" w:h="11905" w:orient="landscape"/>
      <w:pgMar w:top="1701" w:right="1134" w:bottom="851" w:left="1134" w:header="124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773" w:rsidRDefault="00844773" w:rsidP="00573CA2">
      <w:r>
        <w:separator/>
      </w:r>
    </w:p>
  </w:endnote>
  <w:endnote w:type="continuationSeparator" w:id="0">
    <w:p w:rsidR="00844773" w:rsidRDefault="00844773" w:rsidP="0057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38" w:rsidRDefault="00E52A1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773" w:rsidRDefault="00844773" w:rsidP="00573CA2">
      <w:r>
        <w:separator/>
      </w:r>
    </w:p>
  </w:footnote>
  <w:footnote w:type="continuationSeparator" w:id="0">
    <w:p w:rsidR="00844773" w:rsidRDefault="00844773" w:rsidP="00573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57694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9052F" w:rsidRPr="00D9052F" w:rsidRDefault="00D9052F">
        <w:pPr>
          <w:pStyle w:val="a4"/>
          <w:jc w:val="center"/>
          <w:rPr>
            <w:sz w:val="28"/>
          </w:rPr>
        </w:pPr>
        <w:r w:rsidRPr="00D9052F">
          <w:rPr>
            <w:sz w:val="28"/>
          </w:rPr>
          <w:fldChar w:fldCharType="begin"/>
        </w:r>
        <w:r w:rsidRPr="00D9052F">
          <w:rPr>
            <w:sz w:val="28"/>
          </w:rPr>
          <w:instrText>PAGE   \* MERGEFORMAT</w:instrText>
        </w:r>
        <w:r w:rsidRPr="00D9052F">
          <w:rPr>
            <w:sz w:val="28"/>
          </w:rPr>
          <w:fldChar w:fldCharType="separate"/>
        </w:r>
        <w:r w:rsidR="00855F41">
          <w:rPr>
            <w:noProof/>
            <w:sz w:val="28"/>
          </w:rPr>
          <w:t>2</w:t>
        </w:r>
        <w:r w:rsidRPr="00D9052F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A2"/>
    <w:rsid w:val="00176CC5"/>
    <w:rsid w:val="001D1B15"/>
    <w:rsid w:val="002406A2"/>
    <w:rsid w:val="003D39D8"/>
    <w:rsid w:val="004F0169"/>
    <w:rsid w:val="00551C38"/>
    <w:rsid w:val="00572E4E"/>
    <w:rsid w:val="00573CA2"/>
    <w:rsid w:val="00597C46"/>
    <w:rsid w:val="0070144B"/>
    <w:rsid w:val="00844773"/>
    <w:rsid w:val="00855F41"/>
    <w:rsid w:val="00D46281"/>
    <w:rsid w:val="00D9052F"/>
    <w:rsid w:val="00DE2D40"/>
    <w:rsid w:val="00DE5570"/>
    <w:rsid w:val="00E52A14"/>
    <w:rsid w:val="00E67AA7"/>
    <w:rsid w:val="00F339B9"/>
    <w:rsid w:val="00F626F7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7</cp:revision>
  <cp:lastPrinted>2019-10-26T11:24:00Z</cp:lastPrinted>
  <dcterms:created xsi:type="dcterms:W3CDTF">2019-10-26T11:24:00Z</dcterms:created>
  <dcterms:modified xsi:type="dcterms:W3CDTF">2019-12-24T08:40:00Z</dcterms:modified>
</cp:coreProperties>
</file>