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D2D7F" w:rsidRPr="008D2D7F" w:rsidTr="008D2D7F">
        <w:tc>
          <w:tcPr>
            <w:tcW w:w="426" w:type="dxa"/>
            <w:vAlign w:val="bottom"/>
            <w:hideMark/>
          </w:tcPr>
          <w:p w:rsidR="008D2D7F" w:rsidRPr="008D2D7F" w:rsidRDefault="008D2D7F" w:rsidP="008D2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7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D2D7F" w:rsidRPr="008D2D7F" w:rsidRDefault="008D2D7F" w:rsidP="008D2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D2D7F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4111" w:type="dxa"/>
            <w:vAlign w:val="bottom"/>
          </w:tcPr>
          <w:p w:rsidR="008D2D7F" w:rsidRPr="008D2D7F" w:rsidRDefault="008D2D7F" w:rsidP="008D2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D2D7F" w:rsidRPr="008D2D7F" w:rsidRDefault="008D2D7F" w:rsidP="008D2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D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D2D7F" w:rsidRPr="008D2D7F" w:rsidRDefault="008D2D7F" w:rsidP="008D2D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bookmarkStart w:id="0" w:name="_GoBack"/>
            <w:bookmarkEnd w:id="0"/>
          </w:p>
        </w:tc>
      </w:tr>
    </w:tbl>
    <w:p w:rsidR="00646011" w:rsidRPr="00646011" w:rsidRDefault="00646011" w:rsidP="00646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011" w:rsidRPr="00646011" w:rsidRDefault="00646011" w:rsidP="00646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1B1" w:rsidRPr="00646011" w:rsidRDefault="00D911B1" w:rsidP="00646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11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D911B1" w:rsidRPr="00646011" w:rsidRDefault="00D911B1" w:rsidP="006460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4601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3 и 4 </w:t>
      </w:r>
    </w:p>
    <w:p w:rsidR="00D911B1" w:rsidRPr="00646011" w:rsidRDefault="00D911B1" w:rsidP="006460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46011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«О </w:t>
      </w:r>
      <w:proofErr w:type="gramStart"/>
      <w:r w:rsidRPr="00646011">
        <w:rPr>
          <w:rFonts w:ascii="Times New Roman" w:hAnsi="Times New Roman" w:cs="Times New Roman"/>
          <w:bCs/>
          <w:sz w:val="28"/>
          <w:szCs w:val="28"/>
        </w:rPr>
        <w:t>бесплатном</w:t>
      </w:r>
      <w:proofErr w:type="gramEnd"/>
    </w:p>
    <w:p w:rsidR="00D911B1" w:rsidRPr="00646011" w:rsidRDefault="00D911B1" w:rsidP="006460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601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646011">
        <w:rPr>
          <w:rFonts w:ascii="Times New Roman" w:hAnsi="Times New Roman" w:cs="Times New Roman"/>
          <w:bCs/>
          <w:sz w:val="28"/>
          <w:szCs w:val="28"/>
        </w:rPr>
        <w:t xml:space="preserve"> в собственность граждан </w:t>
      </w:r>
    </w:p>
    <w:p w:rsidR="00D911B1" w:rsidRPr="00646011" w:rsidRDefault="00D911B1" w:rsidP="006460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46011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</w:t>
      </w:r>
      <w:proofErr w:type="gramStart"/>
      <w:r w:rsidRPr="00646011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646011" w:rsidRDefault="00D911B1" w:rsidP="006460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46011">
        <w:rPr>
          <w:rFonts w:ascii="Times New Roman" w:hAnsi="Times New Roman" w:cs="Times New Roman"/>
          <w:bCs/>
          <w:sz w:val="28"/>
          <w:szCs w:val="28"/>
        </w:rPr>
        <w:t xml:space="preserve">или муниципальной собственности, в связи </w:t>
      </w:r>
    </w:p>
    <w:p w:rsidR="00D911B1" w:rsidRPr="00646011" w:rsidRDefault="00D911B1" w:rsidP="00646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011">
        <w:rPr>
          <w:rFonts w:ascii="Times New Roman" w:hAnsi="Times New Roman" w:cs="Times New Roman"/>
          <w:bCs/>
          <w:sz w:val="28"/>
          <w:szCs w:val="28"/>
        </w:rPr>
        <w:t>с</w:t>
      </w:r>
      <w:r w:rsidR="00646011">
        <w:rPr>
          <w:rFonts w:ascii="Times New Roman" w:hAnsi="Times New Roman" w:cs="Times New Roman"/>
          <w:bCs/>
          <w:sz w:val="28"/>
          <w:szCs w:val="28"/>
        </w:rPr>
        <w:t> </w:t>
      </w:r>
      <w:r w:rsidRPr="00646011">
        <w:rPr>
          <w:rFonts w:ascii="Times New Roman" w:hAnsi="Times New Roman" w:cs="Times New Roman"/>
          <w:bCs/>
          <w:sz w:val="28"/>
          <w:szCs w:val="28"/>
        </w:rPr>
        <w:t>проведением специальной военной операции»</w:t>
      </w:r>
    </w:p>
    <w:p w:rsidR="009B16B7" w:rsidRPr="00646011" w:rsidRDefault="009B16B7" w:rsidP="0064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646011" w:rsidRDefault="0048514E" w:rsidP="0064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46011" w:rsidRDefault="009B16B7" w:rsidP="0064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646011" w:rsidRDefault="009B16B7" w:rsidP="00646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646011" w:rsidRDefault="009B16B7" w:rsidP="0064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4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646011" w:rsidRDefault="009B16B7" w:rsidP="00646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646011" w:rsidRDefault="005D0EE5" w:rsidP="0064601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011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646011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646011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D911B1" w:rsidRPr="00646011">
        <w:rPr>
          <w:rFonts w:ascii="Times New Roman" w:hAnsi="Times New Roman" w:cs="Times New Roman"/>
          <w:bCs/>
          <w:sz w:val="28"/>
          <w:szCs w:val="28"/>
        </w:rPr>
        <w:t>«О</w:t>
      </w:r>
      <w:r w:rsidR="00646011">
        <w:rPr>
          <w:rFonts w:ascii="Times New Roman" w:hAnsi="Times New Roman" w:cs="Times New Roman"/>
          <w:bCs/>
          <w:sz w:val="28"/>
          <w:szCs w:val="28"/>
        </w:rPr>
        <w:t> </w:t>
      </w:r>
      <w:r w:rsidR="00D911B1" w:rsidRPr="00646011">
        <w:rPr>
          <w:rFonts w:ascii="Times New Roman" w:hAnsi="Times New Roman" w:cs="Times New Roman"/>
          <w:bCs/>
          <w:sz w:val="28"/>
          <w:szCs w:val="28"/>
        </w:rPr>
        <w:t>внесении изменений в статьи 3 и 4 Закона Ярославской области «О</w:t>
      </w:r>
      <w:r w:rsidR="00646011">
        <w:rPr>
          <w:rFonts w:ascii="Times New Roman" w:hAnsi="Times New Roman" w:cs="Times New Roman"/>
          <w:bCs/>
          <w:sz w:val="28"/>
          <w:szCs w:val="28"/>
        </w:rPr>
        <w:t> </w:t>
      </w:r>
      <w:r w:rsidR="00D911B1" w:rsidRPr="00646011">
        <w:rPr>
          <w:rFonts w:ascii="Times New Roman" w:hAnsi="Times New Roman" w:cs="Times New Roman"/>
          <w:bCs/>
          <w:sz w:val="28"/>
          <w:szCs w:val="28"/>
        </w:rPr>
        <w:t>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операции»</w:t>
      </w:r>
      <w:r w:rsidR="0047516B" w:rsidRPr="006460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FE8" w:rsidRPr="0064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внесенный Губернатором Ярославской области</w:t>
      </w:r>
      <w:r w:rsidR="00561C93" w:rsidRPr="00646011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646011" w:rsidRDefault="005A4AE8" w:rsidP="0064601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646011" w:rsidRDefault="009B16B7" w:rsidP="00646011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6460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011" w:rsidRPr="00646011" w:rsidRDefault="00646011" w:rsidP="006460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646011" w:rsidRDefault="009B16B7" w:rsidP="006460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46011" w:rsidRDefault="009B16B7" w:rsidP="00646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6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646011" w:rsidSect="0064601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13FE8"/>
    <w:rsid w:val="0047516B"/>
    <w:rsid w:val="0048514E"/>
    <w:rsid w:val="004E094E"/>
    <w:rsid w:val="00555E60"/>
    <w:rsid w:val="00561C93"/>
    <w:rsid w:val="005A4AE8"/>
    <w:rsid w:val="005D0EE5"/>
    <w:rsid w:val="00646011"/>
    <w:rsid w:val="0065021A"/>
    <w:rsid w:val="0083404B"/>
    <w:rsid w:val="00842731"/>
    <w:rsid w:val="008D2D7F"/>
    <w:rsid w:val="009B16B7"/>
    <w:rsid w:val="00D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2024-12-26T11:26:00Z</dcterms:modified>
</cp:coreProperties>
</file>