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634BF6" w:rsidRPr="00634BF6" w:rsidTr="00634BF6">
        <w:tc>
          <w:tcPr>
            <w:tcW w:w="709" w:type="dxa"/>
            <w:hideMark/>
          </w:tcPr>
          <w:p w:rsidR="00634BF6" w:rsidRPr="00634BF6" w:rsidRDefault="00634BF6" w:rsidP="00634B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34BF6" w:rsidRPr="00634BF6" w:rsidRDefault="00634BF6" w:rsidP="00634B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25.06.2013</w:t>
            </w:r>
          </w:p>
        </w:tc>
        <w:tc>
          <w:tcPr>
            <w:tcW w:w="3260" w:type="dxa"/>
          </w:tcPr>
          <w:p w:rsidR="00634BF6" w:rsidRPr="00634BF6" w:rsidRDefault="00634BF6" w:rsidP="00634B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634BF6" w:rsidRPr="00634BF6" w:rsidRDefault="00634BF6" w:rsidP="00634BF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34BF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34BF6" w:rsidRPr="00634BF6" w:rsidRDefault="00634BF6" w:rsidP="00634B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</w:t>
            </w:r>
            <w:bookmarkStart w:id="0" w:name="_GoBack"/>
            <w:bookmarkEnd w:id="0"/>
          </w:p>
        </w:tc>
      </w:tr>
    </w:tbl>
    <w:p w:rsidR="00630DCA" w:rsidRDefault="00630DCA" w:rsidP="004325B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0DCA" w:rsidRDefault="00630DCA" w:rsidP="004325B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0DCA" w:rsidRDefault="00630DCA" w:rsidP="004325B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325BE" w:rsidRDefault="004325BE" w:rsidP="004325BE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Законе Ярославской области </w:t>
      </w:r>
    </w:p>
    <w:p w:rsidR="00630DCA" w:rsidRDefault="004325BE" w:rsidP="004325B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325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изменений в Закон </w:t>
      </w:r>
    </w:p>
    <w:p w:rsidR="00630DCA" w:rsidRDefault="004325BE" w:rsidP="004325BE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325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Ярославской области «О </w:t>
      </w:r>
      <w:proofErr w:type="gramStart"/>
      <w:r w:rsidRPr="004325BE">
        <w:rPr>
          <w:rFonts w:ascii="Times New Roman" w:eastAsia="Times New Roman" w:hAnsi="Times New Roman"/>
          <w:bCs/>
          <w:sz w:val="28"/>
          <w:szCs w:val="28"/>
          <w:lang w:eastAsia="ru-RU"/>
        </w:rPr>
        <w:t>дорожном</w:t>
      </w:r>
      <w:proofErr w:type="gramEnd"/>
      <w:r w:rsidRPr="004325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4325BE" w:rsidRDefault="004325BE" w:rsidP="004325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4325BE">
        <w:rPr>
          <w:rFonts w:ascii="Times New Roman" w:eastAsia="Times New Roman" w:hAnsi="Times New Roman"/>
          <w:bCs/>
          <w:sz w:val="28"/>
          <w:szCs w:val="28"/>
          <w:lang w:eastAsia="ru-RU"/>
        </w:rPr>
        <w:t>фонде</w:t>
      </w:r>
      <w:proofErr w:type="gramEnd"/>
      <w:r w:rsidRPr="004325B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Ярославской области»</w:t>
      </w:r>
    </w:p>
    <w:p w:rsidR="004325BE" w:rsidRPr="00B93A84" w:rsidRDefault="004325BE" w:rsidP="004325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25BE" w:rsidRDefault="004325BE" w:rsidP="004325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25BE" w:rsidRPr="00B93A84" w:rsidRDefault="004325BE" w:rsidP="004325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4325BE" w:rsidRPr="00B93A84" w:rsidRDefault="004325BE" w:rsidP="004325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25BE" w:rsidRPr="00B93A84" w:rsidRDefault="004325BE" w:rsidP="004325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4325BE" w:rsidRPr="00B93A84" w:rsidRDefault="004325BE" w:rsidP="004325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4325BE" w:rsidRPr="00F5118E" w:rsidRDefault="004325BE" w:rsidP="004325B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2061B4">
        <w:rPr>
          <w:rFonts w:ascii="Times New Roman" w:hAnsi="Times New Roman" w:cs="Times New Roman"/>
          <w:sz w:val="28"/>
          <w:szCs w:val="28"/>
        </w:rPr>
        <w:t xml:space="preserve">Принять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Pr="002061B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Pr="004325BE">
        <w:rPr>
          <w:rFonts w:ascii="Times New Roman" w:eastAsia="Times New Roman" w:hAnsi="Times New Roman"/>
          <w:bCs/>
          <w:sz w:val="28"/>
          <w:szCs w:val="28"/>
          <w:lang w:eastAsia="ru-RU"/>
        </w:rPr>
        <w:t>«О внесении изменений в Закон Ярославской области «О дорожном фонде Ярославской области»</w:t>
      </w:r>
      <w:r w:rsidRPr="00F511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25BE" w:rsidRDefault="004325BE" w:rsidP="004325BE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 Направить указанный Закон Ярославской области Губернатору Яр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славской области для подписания и официального опубликования.</w:t>
      </w:r>
    </w:p>
    <w:p w:rsidR="004325BE" w:rsidRPr="00B93A84" w:rsidRDefault="004325BE" w:rsidP="004325B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25BE" w:rsidRDefault="004325BE" w:rsidP="004325B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25BE" w:rsidRPr="00B93A84" w:rsidRDefault="004325BE" w:rsidP="004325B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25BE" w:rsidRPr="00B93A84" w:rsidRDefault="004325BE" w:rsidP="004325B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4325BE" w:rsidRDefault="004325BE" w:rsidP="004325BE">
      <w:pPr>
        <w:keepNext/>
        <w:spacing w:after="0" w:line="240" w:lineRule="auto"/>
        <w:jc w:val="both"/>
        <w:outlineLvl w:val="3"/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Ярославской областной Думы                                  </w:t>
      </w:r>
      <w:r w:rsidR="00630DC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74708B">
        <w:rPr>
          <w:rFonts w:ascii="Times New Roman" w:eastAsia="Times New Roman" w:hAnsi="Times New Roman" w:cs="Times New Roman"/>
          <w:sz w:val="28"/>
          <w:szCs w:val="20"/>
          <w:lang w:eastAsia="ru-RU"/>
        </w:rPr>
        <w:t>И.В. Осипов</w:t>
      </w:r>
    </w:p>
    <w:sectPr w:rsidR="004325BE" w:rsidSect="00630D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4F0" w:rsidRDefault="001754F0" w:rsidP="000C7BE8">
      <w:pPr>
        <w:spacing w:after="0" w:line="240" w:lineRule="auto"/>
      </w:pPr>
      <w:r>
        <w:separator/>
      </w:r>
    </w:p>
  </w:endnote>
  <w:endnote w:type="continuationSeparator" w:id="0">
    <w:p w:rsidR="001754F0" w:rsidRDefault="001754F0" w:rsidP="000C7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BE8" w:rsidRDefault="000C7BE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BE8" w:rsidRDefault="000C7BE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BE8" w:rsidRDefault="000C7BE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4F0" w:rsidRDefault="001754F0" w:rsidP="000C7BE8">
      <w:pPr>
        <w:spacing w:after="0" w:line="240" w:lineRule="auto"/>
      </w:pPr>
      <w:r>
        <w:separator/>
      </w:r>
    </w:p>
  </w:footnote>
  <w:footnote w:type="continuationSeparator" w:id="0">
    <w:p w:rsidR="001754F0" w:rsidRDefault="001754F0" w:rsidP="000C7B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BE8" w:rsidRDefault="000C7B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BE8" w:rsidRPr="000C7BE8" w:rsidRDefault="000C7BE8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BE8" w:rsidRDefault="000C7B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E5A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C7BE8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54F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57BF7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25BE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0DCA"/>
    <w:rsid w:val="00634BF6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1E5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97D7B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7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7BE8"/>
  </w:style>
  <w:style w:type="paragraph" w:styleId="a5">
    <w:name w:val="footer"/>
    <w:basedOn w:val="a"/>
    <w:link w:val="a6"/>
    <w:uiPriority w:val="99"/>
    <w:unhideWhenUsed/>
    <w:rsid w:val="000C7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7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7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7BE8"/>
  </w:style>
  <w:style w:type="paragraph" w:styleId="a5">
    <w:name w:val="footer"/>
    <w:basedOn w:val="a"/>
    <w:link w:val="a6"/>
    <w:uiPriority w:val="99"/>
    <w:unhideWhenUsed/>
    <w:rsid w:val="000C7B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7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3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2013-06-24T12:08:00Z</dcterms:created>
  <dcterms:modified xsi:type="dcterms:W3CDTF">2013-07-02T05:47:00Z</dcterms:modified>
</cp:coreProperties>
</file>