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57" w:rsidRPr="002F2157" w:rsidRDefault="002F2157" w:rsidP="00D61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157" w:rsidRPr="002F2157" w:rsidRDefault="002F2157" w:rsidP="00D61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157" w:rsidRDefault="002F2157" w:rsidP="00D61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157" w:rsidRDefault="002F2157" w:rsidP="00D61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157" w:rsidRDefault="002F2157" w:rsidP="00D61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157" w:rsidRDefault="002F2157" w:rsidP="00D61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157" w:rsidRDefault="002F2157" w:rsidP="00D61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157" w:rsidRDefault="002F2157" w:rsidP="00D61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157" w:rsidRDefault="002F2157" w:rsidP="00D61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157" w:rsidRDefault="002F2157" w:rsidP="00D61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157" w:rsidRDefault="002F2157" w:rsidP="00D61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61197" w:rsidRPr="00D61197" w:rsidTr="00370B59">
        <w:tc>
          <w:tcPr>
            <w:tcW w:w="426" w:type="dxa"/>
            <w:hideMark/>
          </w:tcPr>
          <w:p w:rsidR="00D61197" w:rsidRPr="00D61197" w:rsidRDefault="00D61197" w:rsidP="00D61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D61197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61197" w:rsidRPr="00D61197" w:rsidRDefault="00D61197" w:rsidP="00D61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197">
              <w:rPr>
                <w:rFonts w:ascii="Times New Roman" w:hAnsi="Times New Roman" w:cs="Times New Roman"/>
                <w:sz w:val="28"/>
                <w:szCs w:val="28"/>
              </w:rPr>
              <w:t xml:space="preserve">  20.11.2015</w:t>
            </w:r>
          </w:p>
        </w:tc>
        <w:tc>
          <w:tcPr>
            <w:tcW w:w="4111" w:type="dxa"/>
          </w:tcPr>
          <w:p w:rsidR="00D61197" w:rsidRPr="00D61197" w:rsidRDefault="00D61197" w:rsidP="00D61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D61197" w:rsidRPr="00D61197" w:rsidRDefault="00D61197" w:rsidP="00D61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19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61197" w:rsidRPr="00D61197" w:rsidRDefault="00D61197" w:rsidP="00D61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6119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2F2157" w:rsidRDefault="002F2157" w:rsidP="00D61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157" w:rsidRPr="002F2157" w:rsidRDefault="002F2157" w:rsidP="00D61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118" w:rsidRPr="002F2157" w:rsidRDefault="00934118" w:rsidP="002F2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итогах мониторинга </w:t>
      </w:r>
      <w:proofErr w:type="spellStart"/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257D" w:rsidRPr="002F2157" w:rsidRDefault="00934118" w:rsidP="002F2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Ярославской области </w:t>
      </w:r>
      <w:r w:rsidR="00EA257D" w:rsidRPr="002F21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28.12.2011 </w:t>
      </w:r>
    </w:p>
    <w:p w:rsidR="00EA257D" w:rsidRPr="002F2157" w:rsidRDefault="00EA257D" w:rsidP="002F2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21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58-з «Об управлении и распоряжении </w:t>
      </w:r>
    </w:p>
    <w:p w:rsidR="00EA257D" w:rsidRPr="002F2157" w:rsidRDefault="00EA257D" w:rsidP="002F2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1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имуществом Ярославской области»</w:t>
      </w:r>
    </w:p>
    <w:p w:rsidR="00934118" w:rsidRPr="002F2157" w:rsidRDefault="00934118" w:rsidP="002F21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118" w:rsidRPr="002F2157" w:rsidRDefault="00934118" w:rsidP="002F21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118" w:rsidRPr="002F2157" w:rsidRDefault="00934118" w:rsidP="002F21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Отчет об итогах мониторинга </w:t>
      </w:r>
      <w:proofErr w:type="spellStart"/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Pr="002F215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Закона Ярославской области </w:t>
        </w:r>
        <w:r w:rsidR="00EA257D" w:rsidRPr="002F215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от </w:t>
        </w:r>
        <w:r w:rsidR="00EA257D" w:rsidRPr="002F2157">
          <w:rPr>
            <w:rFonts w:ascii="Times New Roman" w:hAnsi="Times New Roman" w:cs="Times New Roman"/>
            <w:bCs/>
            <w:sz w:val="28"/>
            <w:szCs w:val="28"/>
          </w:rPr>
          <w:t>28.12.2011 № 58-з «Об управлении и распоряжении имуществом Ярославской области»</w:t>
        </w:r>
      </w:hyperlink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Отчет), в соответствии с пун</w:t>
      </w:r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2.11</w:t>
      </w:r>
      <w:bookmarkStart w:id="0" w:name="_GoBack"/>
      <w:bookmarkEnd w:id="0"/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2F215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Положения о правовом мониторинге в Ярославской областной Д</w:t>
        </w:r>
        <w:r w:rsidRPr="002F215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</w:t>
        </w:r>
        <w:r w:rsidRPr="002F215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</w:t>
        </w:r>
      </w:hyperlink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</w:t>
      </w:r>
      <w:hyperlink r:id="rId9" w:history="1">
        <w:r w:rsidRPr="002F215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Постановлением Ярославской областной Думы от 14.05.2013 </w:t>
        </w:r>
      </w:hyperlink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92, Ярославская областная Дума  </w:t>
      </w:r>
    </w:p>
    <w:p w:rsidR="00934118" w:rsidRPr="002F2157" w:rsidRDefault="00934118" w:rsidP="002F21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118" w:rsidRPr="002F2157" w:rsidRDefault="00934118" w:rsidP="002F2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F21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F21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34118" w:rsidRPr="002F2157" w:rsidRDefault="00934118" w:rsidP="002F21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4118" w:rsidRPr="002F2157" w:rsidRDefault="00934118" w:rsidP="002F21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Отчет к сведению (прилагается).</w:t>
      </w:r>
    </w:p>
    <w:p w:rsidR="006A0F3F" w:rsidRPr="002F2157" w:rsidRDefault="00934118" w:rsidP="002F2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2A6980" w:rsidRPr="002F2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6A0F3F" w:rsidRPr="002F2157">
        <w:rPr>
          <w:rFonts w:ascii="Times New Roman" w:eastAsia="Calibri" w:hAnsi="Times New Roman" w:cs="Times New Roman"/>
          <w:sz w:val="28"/>
          <w:szCs w:val="28"/>
        </w:rPr>
        <w:t>асширить контроль</w:t>
      </w:r>
      <w:r w:rsidR="006A0F3F" w:rsidRPr="002F2157">
        <w:rPr>
          <w:rFonts w:ascii="Times New Roman" w:hAnsi="Times New Roman" w:cs="Times New Roman"/>
          <w:sz w:val="28"/>
          <w:szCs w:val="28"/>
        </w:rPr>
        <w:t xml:space="preserve"> Ярославской областной Думы за управлением и рас</w:t>
      </w:r>
      <w:r w:rsidR="001B6DBE" w:rsidRPr="002F2157">
        <w:rPr>
          <w:rFonts w:ascii="Times New Roman" w:hAnsi="Times New Roman" w:cs="Times New Roman"/>
          <w:sz w:val="28"/>
          <w:szCs w:val="28"/>
        </w:rPr>
        <w:t>поряжением областным имуществом.</w:t>
      </w:r>
    </w:p>
    <w:p w:rsidR="00EA257D" w:rsidRPr="002F2157" w:rsidRDefault="001B6DBE" w:rsidP="002F21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2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2A6980" w:rsidRPr="002F2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2F2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ополнить</w:t>
      </w:r>
      <w:r w:rsidR="00934118" w:rsidRPr="002F2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4B3F" w:rsidRPr="002F2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Ярославской области от </w:t>
      </w:r>
      <w:r w:rsidR="00EA257D" w:rsidRPr="002F2157">
        <w:rPr>
          <w:rFonts w:ascii="Times New Roman" w:hAnsi="Times New Roman" w:cs="Times New Roman"/>
          <w:bCs/>
          <w:sz w:val="28"/>
          <w:szCs w:val="28"/>
        </w:rPr>
        <w:t>28.12.2011 № 58-з «Об управлении и распоряжении имуществом Ярославской области»</w:t>
      </w:r>
      <w:r w:rsidR="00EA257D" w:rsidRPr="002F215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A257D" w:rsidRPr="002F2157" w:rsidRDefault="002F2157" w:rsidP="002F21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EA257D" w:rsidRPr="002F2157">
        <w:rPr>
          <w:rFonts w:ascii="Times New Roman" w:eastAsia="Calibri" w:hAnsi="Times New Roman" w:cs="Times New Roman"/>
          <w:sz w:val="28"/>
          <w:szCs w:val="28"/>
        </w:rPr>
        <w:t xml:space="preserve"> новой формой контроля за использованием областного имущества в виде анализа отчетов Правительства Ярославской области об </w:t>
      </w:r>
      <w:r w:rsidR="00EA257D" w:rsidRPr="002F2157">
        <w:rPr>
          <w:rFonts w:ascii="Times New Roman" w:hAnsi="Times New Roman" w:cs="Times New Roman"/>
          <w:iCs/>
          <w:sz w:val="28"/>
          <w:szCs w:val="28"/>
        </w:rPr>
        <w:t>управлении и распоряжении областным имуществом и управлении находящимися в со</w:t>
      </w:r>
      <w:r w:rsidR="00EA257D" w:rsidRPr="002F2157">
        <w:rPr>
          <w:rFonts w:ascii="Times New Roman" w:hAnsi="Times New Roman" w:cs="Times New Roman"/>
          <w:iCs/>
          <w:sz w:val="28"/>
          <w:szCs w:val="28"/>
        </w:rPr>
        <w:t>б</w:t>
      </w:r>
      <w:r w:rsidR="00EA257D" w:rsidRPr="002F2157">
        <w:rPr>
          <w:rFonts w:ascii="Times New Roman" w:hAnsi="Times New Roman" w:cs="Times New Roman"/>
          <w:iCs/>
          <w:sz w:val="28"/>
          <w:szCs w:val="28"/>
        </w:rPr>
        <w:t>ственности Ярославской области акциями открытых акционерных обществ (долями обществ с ограниченной ответственностью),</w:t>
      </w:r>
      <w:r w:rsidR="00EA257D" w:rsidRPr="002F2157">
        <w:rPr>
          <w:rFonts w:ascii="Times New Roman" w:hAnsi="Times New Roman" w:cs="Times New Roman"/>
          <w:sz w:val="28"/>
          <w:szCs w:val="28"/>
        </w:rPr>
        <w:t xml:space="preserve"> использовании спец</w:t>
      </w:r>
      <w:r w:rsidR="00EA257D" w:rsidRPr="002F2157">
        <w:rPr>
          <w:rFonts w:ascii="Times New Roman" w:hAnsi="Times New Roman" w:cs="Times New Roman"/>
          <w:sz w:val="28"/>
          <w:szCs w:val="28"/>
        </w:rPr>
        <w:t>и</w:t>
      </w:r>
      <w:r w:rsidR="00EA257D" w:rsidRPr="002F2157">
        <w:rPr>
          <w:rFonts w:ascii="Times New Roman" w:hAnsi="Times New Roman" w:cs="Times New Roman"/>
          <w:sz w:val="28"/>
          <w:szCs w:val="28"/>
        </w:rPr>
        <w:t>ального права Ярославской области на участие в управлении открытыми а</w:t>
      </w:r>
      <w:r w:rsidR="00EA257D" w:rsidRPr="002F2157">
        <w:rPr>
          <w:rFonts w:ascii="Times New Roman" w:hAnsi="Times New Roman" w:cs="Times New Roman"/>
          <w:sz w:val="28"/>
          <w:szCs w:val="28"/>
        </w:rPr>
        <w:t>к</w:t>
      </w:r>
      <w:r w:rsidR="00EA257D" w:rsidRPr="002F2157">
        <w:rPr>
          <w:rFonts w:ascii="Times New Roman" w:hAnsi="Times New Roman" w:cs="Times New Roman"/>
          <w:sz w:val="28"/>
          <w:szCs w:val="28"/>
        </w:rPr>
        <w:t>ционерны</w:t>
      </w:r>
      <w:r w:rsidR="00EA5EAF" w:rsidRPr="002F2157">
        <w:rPr>
          <w:rFonts w:ascii="Times New Roman" w:hAnsi="Times New Roman" w:cs="Times New Roman"/>
          <w:sz w:val="28"/>
          <w:szCs w:val="28"/>
        </w:rPr>
        <w:t>ми обществами («золотой акции»</w:t>
      </w:r>
      <w:r w:rsidR="00EA257D" w:rsidRPr="002F2157">
        <w:rPr>
          <w:rFonts w:ascii="Times New Roman" w:hAnsi="Times New Roman" w:cs="Times New Roman"/>
          <w:sz w:val="28"/>
          <w:szCs w:val="28"/>
        </w:rPr>
        <w:t>), которые необходимо пред</w:t>
      </w:r>
      <w:r w:rsidR="00EA257D" w:rsidRPr="002F2157">
        <w:rPr>
          <w:rFonts w:ascii="Times New Roman" w:hAnsi="Times New Roman" w:cs="Times New Roman"/>
          <w:sz w:val="28"/>
          <w:szCs w:val="28"/>
        </w:rPr>
        <w:t>о</w:t>
      </w:r>
      <w:r w:rsidR="003A46C1" w:rsidRPr="002F2157">
        <w:rPr>
          <w:rFonts w:ascii="Times New Roman" w:hAnsi="Times New Roman" w:cs="Times New Roman"/>
          <w:sz w:val="28"/>
          <w:szCs w:val="28"/>
        </w:rPr>
        <w:t>ставлять</w:t>
      </w:r>
      <w:r w:rsidR="00EA257D" w:rsidRPr="002F2157">
        <w:rPr>
          <w:rFonts w:ascii="Times New Roman" w:hAnsi="Times New Roman" w:cs="Times New Roman"/>
          <w:sz w:val="28"/>
          <w:szCs w:val="28"/>
        </w:rPr>
        <w:t xml:space="preserve"> </w:t>
      </w:r>
      <w:r w:rsidR="00EA257D" w:rsidRPr="002F2157">
        <w:rPr>
          <w:rFonts w:ascii="Times New Roman" w:eastAsia="Calibri" w:hAnsi="Times New Roman" w:cs="Times New Roman"/>
          <w:sz w:val="28"/>
          <w:szCs w:val="28"/>
        </w:rPr>
        <w:t>в Ярославскую областную Думу</w:t>
      </w:r>
      <w:r w:rsidR="00EA257D" w:rsidRPr="002F215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A257D" w:rsidRPr="002F2157">
        <w:rPr>
          <w:rFonts w:ascii="Times New Roman" w:eastAsia="Calibri" w:hAnsi="Times New Roman" w:cs="Times New Roman"/>
          <w:sz w:val="28"/>
          <w:szCs w:val="28"/>
        </w:rPr>
        <w:t>ежегодно в срок</w:t>
      </w:r>
      <w:proofErr w:type="gramEnd"/>
      <w:r w:rsidR="00EA257D" w:rsidRPr="002F2157">
        <w:rPr>
          <w:rFonts w:ascii="Times New Roman" w:eastAsia="Calibri" w:hAnsi="Times New Roman" w:cs="Times New Roman"/>
          <w:sz w:val="28"/>
          <w:szCs w:val="28"/>
        </w:rPr>
        <w:t xml:space="preserve"> до 1 мая; </w:t>
      </w:r>
    </w:p>
    <w:p w:rsidR="00EA257D" w:rsidRPr="002F2157" w:rsidRDefault="006A0F3F" w:rsidP="002F215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2157">
        <w:rPr>
          <w:rFonts w:ascii="Times New Roman" w:eastAsia="Calibri" w:hAnsi="Times New Roman" w:cs="Times New Roman"/>
          <w:sz w:val="28"/>
          <w:szCs w:val="28"/>
        </w:rPr>
        <w:t>-</w:t>
      </w:r>
      <w:r w:rsidR="00EA257D" w:rsidRPr="002F215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A257D" w:rsidRPr="002F2157">
        <w:rPr>
          <w:rFonts w:ascii="Times New Roman" w:hAnsi="Times New Roman" w:cs="Times New Roman"/>
          <w:sz w:val="28"/>
          <w:szCs w:val="28"/>
        </w:rPr>
        <w:t>нормативн</w:t>
      </w:r>
      <w:r w:rsidR="00CC598C" w:rsidRPr="002F2157">
        <w:rPr>
          <w:rFonts w:ascii="Times New Roman" w:hAnsi="Times New Roman" w:cs="Times New Roman"/>
          <w:sz w:val="28"/>
          <w:szCs w:val="28"/>
        </w:rPr>
        <w:t>ым</w:t>
      </w:r>
      <w:r w:rsidR="00EA257D" w:rsidRPr="002F2157">
        <w:rPr>
          <w:rFonts w:ascii="Times New Roman" w:hAnsi="Times New Roman" w:cs="Times New Roman"/>
          <w:sz w:val="28"/>
          <w:szCs w:val="28"/>
        </w:rPr>
        <w:t xml:space="preserve"> регулировани</w:t>
      </w:r>
      <w:r w:rsidR="00CC598C" w:rsidRPr="002F2157">
        <w:rPr>
          <w:rFonts w:ascii="Times New Roman" w:hAnsi="Times New Roman" w:cs="Times New Roman"/>
          <w:sz w:val="28"/>
          <w:szCs w:val="28"/>
        </w:rPr>
        <w:t>ем</w:t>
      </w:r>
      <w:r w:rsidR="00EA257D" w:rsidRPr="002F2157">
        <w:rPr>
          <w:rFonts w:ascii="Times New Roman" w:hAnsi="Times New Roman" w:cs="Times New Roman"/>
          <w:sz w:val="28"/>
          <w:szCs w:val="28"/>
        </w:rPr>
        <w:t xml:space="preserve"> вопросов</w:t>
      </w:r>
      <w:r w:rsidR="00EA257D" w:rsidRPr="002F2157">
        <w:rPr>
          <w:rFonts w:ascii="Times New Roman" w:hAnsi="Times New Roman" w:cs="Times New Roman"/>
          <w:iCs/>
          <w:sz w:val="28"/>
          <w:szCs w:val="28"/>
        </w:rPr>
        <w:t xml:space="preserve"> участия Ярославской области в юридических лицах.</w:t>
      </w:r>
    </w:p>
    <w:p w:rsidR="004A64D6" w:rsidRPr="002F2157" w:rsidRDefault="002A6980" w:rsidP="002F215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203A15"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03A15"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203A15"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</w:t>
      </w:r>
      <w:r w:rsidR="00203A15" w:rsidRPr="002F2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Отчет</w:t>
      </w:r>
      <w:r w:rsidR="00203A15"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Ярославской областной Думы в информационно-телекоммуникационной с</w:t>
      </w:r>
      <w:r w:rsidR="00203A15"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A5EAF"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>ти «Интернет»</w:t>
      </w:r>
      <w:r w:rsidR="00203A15"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A15" w:rsidRPr="002F2157" w:rsidRDefault="002A6980" w:rsidP="002F215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03A15" w:rsidRPr="002F2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Направить настоящее Постановление и Отчет в Правительство Яр</w:t>
      </w:r>
      <w:r w:rsidR="00203A15" w:rsidRPr="002F2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03A15" w:rsidRPr="002F2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области.</w:t>
      </w:r>
    </w:p>
    <w:p w:rsidR="004A64D6" w:rsidRDefault="004A64D6" w:rsidP="002F215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157" w:rsidRPr="002F2157" w:rsidRDefault="002F2157" w:rsidP="002F215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D9A" w:rsidRPr="002F2157" w:rsidRDefault="006D1D9A" w:rsidP="002F215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118" w:rsidRPr="002F2157" w:rsidRDefault="00934118" w:rsidP="002F215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934118" w:rsidRPr="002F2157" w:rsidRDefault="00934118" w:rsidP="002F215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215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3D45AD" w:rsidRPr="002F2157" w:rsidRDefault="003D45AD" w:rsidP="002F21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D45AD" w:rsidRPr="002F2157" w:rsidSect="002F2157">
      <w:headerReference w:type="default" r:id="rId10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674" w:rsidRDefault="00243674" w:rsidP="002F2157">
      <w:pPr>
        <w:spacing w:after="0" w:line="240" w:lineRule="auto"/>
      </w:pPr>
      <w:r>
        <w:separator/>
      </w:r>
    </w:p>
  </w:endnote>
  <w:endnote w:type="continuationSeparator" w:id="0">
    <w:p w:rsidR="00243674" w:rsidRDefault="00243674" w:rsidP="002F2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674" w:rsidRDefault="00243674" w:rsidP="002F2157">
      <w:pPr>
        <w:spacing w:after="0" w:line="240" w:lineRule="auto"/>
      </w:pPr>
      <w:r>
        <w:separator/>
      </w:r>
    </w:p>
  </w:footnote>
  <w:footnote w:type="continuationSeparator" w:id="0">
    <w:p w:rsidR="00243674" w:rsidRDefault="00243674" w:rsidP="002F2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84462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F2157" w:rsidRPr="002F2157" w:rsidRDefault="002F2157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2F2157">
          <w:rPr>
            <w:rFonts w:ascii="Times New Roman" w:hAnsi="Times New Roman" w:cs="Times New Roman"/>
            <w:sz w:val="24"/>
          </w:rPr>
          <w:fldChar w:fldCharType="begin"/>
        </w:r>
        <w:r w:rsidRPr="002F2157">
          <w:rPr>
            <w:rFonts w:ascii="Times New Roman" w:hAnsi="Times New Roman" w:cs="Times New Roman"/>
            <w:sz w:val="24"/>
          </w:rPr>
          <w:instrText>PAGE   \* MERGEFORMAT</w:instrText>
        </w:r>
        <w:r w:rsidRPr="002F2157">
          <w:rPr>
            <w:rFonts w:ascii="Times New Roman" w:hAnsi="Times New Roman" w:cs="Times New Roman"/>
            <w:sz w:val="24"/>
          </w:rPr>
          <w:fldChar w:fldCharType="separate"/>
        </w:r>
        <w:r w:rsidR="009B1043">
          <w:rPr>
            <w:rFonts w:ascii="Times New Roman" w:hAnsi="Times New Roman" w:cs="Times New Roman"/>
            <w:noProof/>
            <w:sz w:val="24"/>
          </w:rPr>
          <w:t>2</w:t>
        </w:r>
        <w:r w:rsidRPr="002F215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2F2157" w:rsidRDefault="002F21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4F"/>
    <w:rsid w:val="00057DB0"/>
    <w:rsid w:val="000D7940"/>
    <w:rsid w:val="00197A85"/>
    <w:rsid w:val="001B6DBE"/>
    <w:rsid w:val="00203A15"/>
    <w:rsid w:val="00243674"/>
    <w:rsid w:val="0026112E"/>
    <w:rsid w:val="002A6980"/>
    <w:rsid w:val="002F2157"/>
    <w:rsid w:val="0030555A"/>
    <w:rsid w:val="003906B1"/>
    <w:rsid w:val="003A46C1"/>
    <w:rsid w:val="003D45AD"/>
    <w:rsid w:val="004A64D6"/>
    <w:rsid w:val="00581380"/>
    <w:rsid w:val="006A0F3F"/>
    <w:rsid w:val="006D1D9A"/>
    <w:rsid w:val="00934118"/>
    <w:rsid w:val="009B1043"/>
    <w:rsid w:val="00B2764F"/>
    <w:rsid w:val="00CC598C"/>
    <w:rsid w:val="00CF1DA3"/>
    <w:rsid w:val="00D61197"/>
    <w:rsid w:val="00E3342A"/>
    <w:rsid w:val="00EA257D"/>
    <w:rsid w:val="00EA5EAF"/>
    <w:rsid w:val="00F04B3F"/>
    <w:rsid w:val="00F3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411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B6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6DB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F2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2157"/>
  </w:style>
  <w:style w:type="paragraph" w:styleId="a8">
    <w:name w:val="footer"/>
    <w:basedOn w:val="a"/>
    <w:link w:val="a9"/>
    <w:uiPriority w:val="99"/>
    <w:unhideWhenUsed/>
    <w:rsid w:val="002F2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21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411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B6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6DB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F2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2157"/>
  </w:style>
  <w:style w:type="paragraph" w:styleId="a8">
    <w:name w:val="footer"/>
    <w:basedOn w:val="a"/>
    <w:link w:val="a9"/>
    <w:uiPriority w:val="99"/>
    <w:unhideWhenUsed/>
    <w:rsid w:val="002F2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2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9521719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811465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8952171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24</cp:revision>
  <cp:lastPrinted>2015-11-03T11:42:00Z</cp:lastPrinted>
  <dcterms:created xsi:type="dcterms:W3CDTF">2015-11-03T05:51:00Z</dcterms:created>
  <dcterms:modified xsi:type="dcterms:W3CDTF">2015-11-24T14:11:00Z</dcterms:modified>
</cp:coreProperties>
</file>