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B034B" w:rsidTr="00442521">
        <w:tc>
          <w:tcPr>
            <w:tcW w:w="709" w:type="dxa"/>
          </w:tcPr>
          <w:p w:rsidR="006B034B" w:rsidRDefault="006B03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B034B" w:rsidRDefault="006B034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6B034B" w:rsidRDefault="006B034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6B034B" w:rsidRDefault="006B034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B034B" w:rsidRDefault="006B03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</w:tbl>
    <w:p w:rsidR="006B034B" w:rsidRDefault="006B034B" w:rsidP="00CD4D0C">
      <w:pPr>
        <w:pStyle w:val="BodyTextIndent2"/>
        <w:ind w:firstLine="0"/>
        <w:rPr>
          <w:sz w:val="28"/>
          <w:szCs w:val="28"/>
        </w:rPr>
      </w:pPr>
    </w:p>
    <w:p w:rsidR="006B034B" w:rsidRDefault="006B034B" w:rsidP="00CD4D0C">
      <w:pPr>
        <w:pStyle w:val="BodyTextIndent2"/>
        <w:ind w:firstLine="0"/>
        <w:rPr>
          <w:sz w:val="28"/>
          <w:szCs w:val="28"/>
        </w:rPr>
      </w:pPr>
    </w:p>
    <w:p w:rsidR="006B034B" w:rsidRPr="007B74F3" w:rsidRDefault="006B034B" w:rsidP="00CD4D0C">
      <w:pPr>
        <w:pStyle w:val="BodyTextIndent2"/>
        <w:ind w:firstLine="0"/>
        <w:rPr>
          <w:sz w:val="28"/>
          <w:szCs w:val="28"/>
        </w:rPr>
      </w:pPr>
      <w:r w:rsidRPr="007B74F3">
        <w:rPr>
          <w:sz w:val="28"/>
          <w:szCs w:val="28"/>
        </w:rPr>
        <w:t>О возмещении расходов,</w:t>
      </w:r>
    </w:p>
    <w:p w:rsidR="006B034B" w:rsidRPr="007B74F3" w:rsidRDefault="006B034B" w:rsidP="00CD4D0C">
      <w:pPr>
        <w:pStyle w:val="BodyTextIndent2"/>
        <w:ind w:firstLine="0"/>
        <w:rPr>
          <w:sz w:val="28"/>
          <w:szCs w:val="28"/>
        </w:rPr>
      </w:pPr>
      <w:r w:rsidRPr="007B74F3">
        <w:rPr>
          <w:sz w:val="28"/>
          <w:szCs w:val="28"/>
        </w:rPr>
        <w:t xml:space="preserve">связанных с осуществлением </w:t>
      </w:r>
    </w:p>
    <w:p w:rsidR="006B034B" w:rsidRPr="007B74F3" w:rsidRDefault="006B034B" w:rsidP="00CD4D0C">
      <w:pPr>
        <w:pStyle w:val="BodyTextIndent2"/>
        <w:ind w:firstLine="0"/>
        <w:rPr>
          <w:sz w:val="28"/>
          <w:szCs w:val="28"/>
        </w:rPr>
      </w:pPr>
      <w:r w:rsidRPr="007B74F3">
        <w:rPr>
          <w:sz w:val="28"/>
          <w:szCs w:val="28"/>
        </w:rPr>
        <w:t xml:space="preserve">депутатской деятельности </w:t>
      </w:r>
    </w:p>
    <w:p w:rsidR="006B034B" w:rsidRDefault="006B034B" w:rsidP="00CD4D0C">
      <w:pPr>
        <w:pStyle w:val="BodyTextIndent2"/>
        <w:ind w:firstLine="0"/>
      </w:pPr>
    </w:p>
    <w:p w:rsidR="006B034B" w:rsidRDefault="006B034B" w:rsidP="00CD4D0C">
      <w:pPr>
        <w:spacing w:line="216" w:lineRule="auto"/>
        <w:jc w:val="both"/>
        <w:rPr>
          <w:sz w:val="28"/>
          <w:szCs w:val="28"/>
        </w:rPr>
      </w:pPr>
    </w:p>
    <w:p w:rsidR="006B034B" w:rsidRDefault="006B034B" w:rsidP="00C9511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положений части 2 статьи 9, части 2 статьи 17, ча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 1 статьи 18 Закона Ярославской области от 28 декабря 2011 года № 55-з «О государственных должностях Ярославской области» Ярославская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ная Дума </w:t>
      </w:r>
    </w:p>
    <w:p w:rsidR="006B034B" w:rsidRDefault="006B034B" w:rsidP="00CD4D0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B034B" w:rsidRDefault="006B034B" w:rsidP="00CD4D0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 О С Т А Н О В И Л А:</w:t>
      </w:r>
    </w:p>
    <w:p w:rsidR="006B034B" w:rsidRDefault="006B034B" w:rsidP="00573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034B" w:rsidRPr="00082172" w:rsidRDefault="006B034B" w:rsidP="00573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прилагаемое Положение о возмещении расходов, связа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с осуществлением </w:t>
      </w:r>
      <w:r w:rsidRPr="00082172">
        <w:rPr>
          <w:sz w:val="28"/>
          <w:szCs w:val="28"/>
        </w:rPr>
        <w:t>депутатской деятельности.</w:t>
      </w:r>
    </w:p>
    <w:p w:rsidR="006B034B" w:rsidRPr="00082172" w:rsidRDefault="006B034B" w:rsidP="00573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172">
        <w:rPr>
          <w:sz w:val="28"/>
          <w:szCs w:val="28"/>
        </w:rPr>
        <w:t xml:space="preserve">2. Установить </w:t>
      </w:r>
      <w:r>
        <w:rPr>
          <w:sz w:val="28"/>
          <w:szCs w:val="28"/>
        </w:rPr>
        <w:t>предельный размер возмещения</w:t>
      </w:r>
      <w:r w:rsidRPr="00082172">
        <w:rPr>
          <w:sz w:val="28"/>
          <w:szCs w:val="28"/>
        </w:rPr>
        <w:t xml:space="preserve"> депутатам Ярославской областной Думы, работающим на профессиональной постоянной основе, расходов, связанных с использованием личного транспорта</w:t>
      </w:r>
      <w:r>
        <w:rPr>
          <w:sz w:val="28"/>
          <w:szCs w:val="28"/>
        </w:rPr>
        <w:t xml:space="preserve"> (легковых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мобилей)</w:t>
      </w:r>
      <w:r w:rsidRPr="00082172">
        <w:rPr>
          <w:sz w:val="28"/>
          <w:szCs w:val="28"/>
        </w:rPr>
        <w:t xml:space="preserve"> в служебных целях</w:t>
      </w:r>
      <w:r>
        <w:rPr>
          <w:sz w:val="28"/>
          <w:szCs w:val="28"/>
        </w:rPr>
        <w:t>,</w:t>
      </w:r>
      <w:r w:rsidRPr="00082172">
        <w:rPr>
          <w:sz w:val="28"/>
          <w:szCs w:val="28"/>
        </w:rPr>
        <w:t xml:space="preserve"> в </w:t>
      </w:r>
      <w:r>
        <w:rPr>
          <w:sz w:val="28"/>
          <w:szCs w:val="28"/>
        </w:rPr>
        <w:t>сумме</w:t>
      </w:r>
      <w:r w:rsidRPr="00082172">
        <w:rPr>
          <w:sz w:val="28"/>
          <w:szCs w:val="28"/>
        </w:rPr>
        <w:t xml:space="preserve"> 4000 рублей в месяц.</w:t>
      </w:r>
    </w:p>
    <w:p w:rsidR="006B034B" w:rsidRDefault="006B034B" w:rsidP="00573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172">
        <w:rPr>
          <w:sz w:val="28"/>
          <w:szCs w:val="28"/>
        </w:rPr>
        <w:t>3. Установить, что финансирование расходов, связанных с реализацией</w:t>
      </w:r>
      <w:r>
        <w:rPr>
          <w:sz w:val="28"/>
          <w:szCs w:val="28"/>
        </w:rPr>
        <w:t xml:space="preserve"> настоящего Постановления, осуществляется в пределах средств, предусмо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ренных на содержание Ярославской областной Думы в областном бюджете на очередной финансовый год.</w:t>
      </w:r>
    </w:p>
    <w:p w:rsidR="006B034B" w:rsidRDefault="006B034B" w:rsidP="00573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Председателя Ярославской областной Думы В.В. Рогоцкого.</w:t>
      </w:r>
    </w:p>
    <w:p w:rsidR="006B034B" w:rsidRDefault="006B034B" w:rsidP="00573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принятия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пространяется на правоотношения, возникшие с 1 января 2012 года.</w:t>
      </w:r>
    </w:p>
    <w:p w:rsidR="006B034B" w:rsidRDefault="006B034B" w:rsidP="00573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034B" w:rsidRDefault="006B034B" w:rsidP="007B74F3">
      <w:pPr>
        <w:pStyle w:val="con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B034B" w:rsidRDefault="006B034B" w:rsidP="00CD4D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B034B" w:rsidRDefault="006B034B" w:rsidP="00CD4D0C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                                                         В.В. Рогоцкий</w:t>
      </w:r>
    </w:p>
    <w:p w:rsidR="006B034B" w:rsidRDefault="006B034B" w:rsidP="00CD4D0C">
      <w:pPr>
        <w:rPr>
          <w:sz w:val="28"/>
          <w:szCs w:val="28"/>
        </w:rPr>
      </w:pPr>
    </w:p>
    <w:p w:rsidR="006B034B" w:rsidRDefault="006B034B" w:rsidP="0094756B">
      <w:pPr>
        <w:pStyle w:val="ConsPlusNormal"/>
        <w:widowControl/>
        <w:ind w:firstLine="6237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6B034B" w:rsidSect="004B3EE8">
          <w:headerReference w:type="default" r:id="rId7"/>
          <w:pgSz w:w="11906" w:h="16838" w:code="9"/>
          <w:pgMar w:top="4820" w:right="851" w:bottom="1134" w:left="1701" w:header="567" w:footer="567" w:gutter="0"/>
          <w:cols w:space="708"/>
          <w:titlePg/>
          <w:docGrid w:linePitch="360"/>
        </w:sectPr>
      </w:pPr>
    </w:p>
    <w:p w:rsidR="006B034B" w:rsidRDefault="006B034B" w:rsidP="0094756B">
      <w:pPr>
        <w:pStyle w:val="ConsPlusNormal"/>
        <w:widowControl/>
        <w:ind w:firstLine="623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6B034B" w:rsidRPr="00AB7275" w:rsidRDefault="006B034B" w:rsidP="0094756B">
      <w:pPr>
        <w:pStyle w:val="ConsPlusNormal"/>
        <w:widowControl/>
        <w:ind w:firstLine="623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6B034B" w:rsidRPr="00AB7275" w:rsidRDefault="006B034B" w:rsidP="0094756B">
      <w:pPr>
        <w:pStyle w:val="ConsPlusNormal"/>
        <w:widowControl/>
        <w:ind w:firstLine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Ярославской</w:t>
      </w:r>
      <w:r w:rsidRPr="00AB72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областной </w:t>
      </w:r>
      <w:r w:rsidRPr="00AB7275">
        <w:rPr>
          <w:rFonts w:ascii="Times New Roman" w:hAnsi="Times New Roman" w:cs="Times New Roman"/>
          <w:sz w:val="24"/>
          <w:szCs w:val="24"/>
        </w:rPr>
        <w:t>Думы</w:t>
      </w:r>
    </w:p>
    <w:p w:rsidR="006B034B" w:rsidRDefault="006B034B" w:rsidP="0094756B">
      <w:pPr>
        <w:pStyle w:val="ConsPlusNormal"/>
        <w:widowControl/>
        <w:ind w:firstLine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27.03.2012  № 52</w:t>
      </w:r>
    </w:p>
    <w:p w:rsidR="006B034B" w:rsidRPr="00AC547D" w:rsidRDefault="006B034B" w:rsidP="00007E0C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6B034B" w:rsidRPr="007B74F3" w:rsidRDefault="006B034B" w:rsidP="007B74F3">
      <w:pPr>
        <w:jc w:val="center"/>
        <w:rPr>
          <w:b/>
          <w:bCs/>
          <w:sz w:val="28"/>
          <w:szCs w:val="28"/>
        </w:rPr>
      </w:pPr>
      <w:r w:rsidRPr="007B74F3">
        <w:rPr>
          <w:b/>
          <w:bCs/>
          <w:sz w:val="28"/>
          <w:szCs w:val="28"/>
        </w:rPr>
        <w:t>Положение</w:t>
      </w:r>
    </w:p>
    <w:p w:rsidR="006B034B" w:rsidRDefault="006B034B" w:rsidP="007B74F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B74F3">
        <w:rPr>
          <w:b/>
          <w:sz w:val="28"/>
          <w:szCs w:val="28"/>
        </w:rPr>
        <w:t>о возмещении расходов,</w:t>
      </w:r>
      <w:r>
        <w:rPr>
          <w:b/>
          <w:sz w:val="28"/>
          <w:szCs w:val="28"/>
        </w:rPr>
        <w:t xml:space="preserve"> </w:t>
      </w:r>
      <w:r w:rsidRPr="007B74F3">
        <w:rPr>
          <w:b/>
          <w:sz w:val="28"/>
          <w:szCs w:val="28"/>
        </w:rPr>
        <w:t xml:space="preserve">связанных </w:t>
      </w:r>
    </w:p>
    <w:p w:rsidR="006B034B" w:rsidRPr="007B74F3" w:rsidRDefault="006B034B" w:rsidP="007B74F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B74F3">
        <w:rPr>
          <w:b/>
          <w:sz w:val="28"/>
          <w:szCs w:val="28"/>
        </w:rPr>
        <w:t>с осуществлением депутатской дея</w:t>
      </w:r>
      <w:r>
        <w:rPr>
          <w:b/>
          <w:sz w:val="28"/>
          <w:szCs w:val="28"/>
        </w:rPr>
        <w:t>тельности</w:t>
      </w:r>
    </w:p>
    <w:p w:rsidR="006B034B" w:rsidRPr="00AC547D" w:rsidRDefault="006B034B" w:rsidP="00007E0C">
      <w:pPr>
        <w:jc w:val="center"/>
        <w:rPr>
          <w:b/>
          <w:bCs/>
          <w:sz w:val="16"/>
          <w:szCs w:val="16"/>
        </w:rPr>
      </w:pPr>
    </w:p>
    <w:p w:rsidR="006B034B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случаи и порядок возмещения деп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татам Ярославской областной Думы (далее – депутаты), работающим на профессиональной постоянной основе, расходов, связанных с использован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личного транспорта в служебных целях (для исполнения должностных обязанностей в целях обеспечения осуществления полномочий), порядок возмещения депутатам, работающим на профессиональной постоянной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ве, расходов по найму жилого помещения, а также порядок возмещения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путатам (вне зависимости от условий осуществления деятельности) расходов по организации депутатской приемной.</w:t>
      </w:r>
    </w:p>
    <w:p w:rsidR="006B034B" w:rsidRDefault="006B034B" w:rsidP="007B74F3">
      <w:pPr>
        <w:ind w:firstLine="709"/>
        <w:jc w:val="both"/>
        <w:rPr>
          <w:b/>
          <w:bCs/>
          <w:sz w:val="28"/>
          <w:szCs w:val="28"/>
        </w:rPr>
      </w:pPr>
      <w:r w:rsidRPr="00F43DB8">
        <w:rPr>
          <w:b/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Случаи и п</w:t>
      </w:r>
      <w:r w:rsidRPr="00F43DB8">
        <w:rPr>
          <w:b/>
          <w:bCs/>
          <w:sz w:val="28"/>
          <w:szCs w:val="28"/>
        </w:rPr>
        <w:t>орядок возмещения депутатам, работающим на пр</w:t>
      </w:r>
      <w:r w:rsidRPr="00F43DB8">
        <w:rPr>
          <w:b/>
          <w:bCs/>
          <w:sz w:val="28"/>
          <w:szCs w:val="28"/>
        </w:rPr>
        <w:t>о</w:t>
      </w:r>
      <w:r w:rsidRPr="00F43DB8">
        <w:rPr>
          <w:b/>
          <w:bCs/>
          <w:sz w:val="28"/>
          <w:szCs w:val="28"/>
        </w:rPr>
        <w:t>фессиональной постоянной основе, расходов, связанных с использован</w:t>
      </w:r>
      <w:r w:rsidRPr="00F43DB8">
        <w:rPr>
          <w:b/>
          <w:bCs/>
          <w:sz w:val="28"/>
          <w:szCs w:val="28"/>
        </w:rPr>
        <w:t>и</w:t>
      </w:r>
      <w:r w:rsidRPr="00F43DB8">
        <w:rPr>
          <w:b/>
          <w:bCs/>
          <w:sz w:val="28"/>
          <w:szCs w:val="28"/>
        </w:rPr>
        <w:t>ем личного транспорта в служебных целях (для исполнения должнос</w:t>
      </w:r>
      <w:r w:rsidRPr="00F43DB8">
        <w:rPr>
          <w:b/>
          <w:bCs/>
          <w:sz w:val="28"/>
          <w:szCs w:val="28"/>
        </w:rPr>
        <w:t>т</w:t>
      </w:r>
      <w:r w:rsidRPr="00F43DB8">
        <w:rPr>
          <w:b/>
          <w:bCs/>
          <w:sz w:val="28"/>
          <w:szCs w:val="28"/>
        </w:rPr>
        <w:t>ных обязанностей в целях обеспечения осуществления полномочий)</w:t>
      </w:r>
    </w:p>
    <w:p w:rsidR="006B034B" w:rsidRPr="00A1312A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A1312A">
        <w:rPr>
          <w:sz w:val="28"/>
          <w:szCs w:val="28"/>
        </w:rPr>
        <w:t xml:space="preserve">Возмещение расходов производится при использовании личного транспорта </w:t>
      </w:r>
      <w:r>
        <w:rPr>
          <w:sz w:val="28"/>
          <w:szCs w:val="28"/>
        </w:rPr>
        <w:t xml:space="preserve">(легковых автомобилей) </w:t>
      </w:r>
      <w:r w:rsidRPr="00A1312A">
        <w:rPr>
          <w:sz w:val="28"/>
          <w:szCs w:val="28"/>
        </w:rPr>
        <w:t>в следующих случаях:</w:t>
      </w:r>
    </w:p>
    <w:p w:rsidR="006B034B" w:rsidRPr="00A1312A" w:rsidRDefault="006B034B" w:rsidP="007B74F3">
      <w:pPr>
        <w:ind w:firstLine="709"/>
        <w:jc w:val="both"/>
        <w:rPr>
          <w:sz w:val="28"/>
          <w:szCs w:val="28"/>
        </w:rPr>
      </w:pPr>
      <w:r w:rsidRPr="00A1312A">
        <w:rPr>
          <w:sz w:val="28"/>
          <w:szCs w:val="28"/>
        </w:rPr>
        <w:t>а) для участия в заседаниях Ярославской областной Думы, работе ее комитетов, временных и согласительных комиссий, рабочих групп, депута</w:t>
      </w:r>
      <w:r w:rsidRPr="00A1312A">
        <w:rPr>
          <w:sz w:val="28"/>
          <w:szCs w:val="28"/>
        </w:rPr>
        <w:t>т</w:t>
      </w:r>
      <w:r w:rsidRPr="00A1312A">
        <w:rPr>
          <w:sz w:val="28"/>
          <w:szCs w:val="28"/>
        </w:rPr>
        <w:t>ских объединений, в депутатских слушан</w:t>
      </w:r>
      <w:r>
        <w:rPr>
          <w:sz w:val="28"/>
          <w:szCs w:val="28"/>
        </w:rPr>
        <w:t>и</w:t>
      </w:r>
      <w:r w:rsidRPr="00A1312A">
        <w:rPr>
          <w:sz w:val="28"/>
          <w:szCs w:val="28"/>
        </w:rPr>
        <w:t>ях, «правительственном часе»;</w:t>
      </w:r>
    </w:p>
    <w:p w:rsidR="006B034B" w:rsidRPr="00A1312A" w:rsidRDefault="006B034B" w:rsidP="007B74F3">
      <w:pPr>
        <w:ind w:firstLine="709"/>
        <w:jc w:val="both"/>
        <w:rPr>
          <w:sz w:val="28"/>
          <w:szCs w:val="28"/>
        </w:rPr>
      </w:pPr>
      <w:r w:rsidRPr="00A1312A">
        <w:rPr>
          <w:sz w:val="28"/>
          <w:szCs w:val="28"/>
        </w:rPr>
        <w:t>б) для выполнения поручений Ярославской областной Думы и ее п</w:t>
      </w:r>
      <w:r w:rsidRPr="00A1312A">
        <w:rPr>
          <w:sz w:val="28"/>
          <w:szCs w:val="28"/>
        </w:rPr>
        <w:t>о</w:t>
      </w:r>
      <w:r w:rsidRPr="00A1312A">
        <w:rPr>
          <w:sz w:val="28"/>
          <w:szCs w:val="28"/>
        </w:rPr>
        <w:t>стоянных рабочих органов</w:t>
      </w:r>
      <w:r>
        <w:rPr>
          <w:sz w:val="28"/>
          <w:szCs w:val="28"/>
        </w:rPr>
        <w:t>, рабочих групп</w:t>
      </w:r>
      <w:r w:rsidRPr="00A1312A">
        <w:rPr>
          <w:sz w:val="28"/>
          <w:szCs w:val="28"/>
        </w:rPr>
        <w:t>;</w:t>
      </w:r>
    </w:p>
    <w:p w:rsidR="006B034B" w:rsidRDefault="006B034B" w:rsidP="007B74F3">
      <w:pPr>
        <w:ind w:firstLine="709"/>
        <w:jc w:val="both"/>
        <w:rPr>
          <w:sz w:val="28"/>
          <w:szCs w:val="28"/>
        </w:rPr>
      </w:pPr>
      <w:r w:rsidRPr="00A1312A">
        <w:rPr>
          <w:sz w:val="28"/>
          <w:szCs w:val="28"/>
        </w:rPr>
        <w:t>в) для работы в избирательном округе</w:t>
      </w:r>
      <w:r>
        <w:rPr>
          <w:sz w:val="28"/>
          <w:szCs w:val="28"/>
        </w:rPr>
        <w:t>, встреч с избирателями</w:t>
      </w:r>
      <w:r w:rsidRPr="00A1312A">
        <w:rPr>
          <w:sz w:val="28"/>
          <w:szCs w:val="28"/>
        </w:rPr>
        <w:t>;</w:t>
      </w:r>
    </w:p>
    <w:p w:rsidR="006B034B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для участия в мероприятиях, проводимых органами государственной власти Ярославской области и органами местного самоуправления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образований Ярославской области;</w:t>
      </w:r>
    </w:p>
    <w:p w:rsidR="006B034B" w:rsidRPr="00A1312A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при направлении в служебные командировки;</w:t>
      </w:r>
    </w:p>
    <w:p w:rsidR="006B034B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A1312A">
        <w:rPr>
          <w:sz w:val="28"/>
          <w:szCs w:val="28"/>
        </w:rPr>
        <w:t>) в иных случаях для исполнения должностных обязанностей в целях обеспечения осуществления полномочий.</w:t>
      </w:r>
    </w:p>
    <w:p w:rsidR="006B034B" w:rsidRPr="008F02A4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Возмещение расходов, связанных с использованием личного </w:t>
      </w:r>
      <w:r w:rsidRPr="008F02A4">
        <w:rPr>
          <w:sz w:val="28"/>
          <w:szCs w:val="28"/>
        </w:rPr>
        <w:t>транспорта в служебных целях, производится в пределах размеров, устано</w:t>
      </w:r>
      <w:r w:rsidRPr="008F02A4">
        <w:rPr>
          <w:sz w:val="28"/>
          <w:szCs w:val="28"/>
        </w:rPr>
        <w:t>в</w:t>
      </w:r>
      <w:r w:rsidRPr="008F02A4">
        <w:rPr>
          <w:sz w:val="28"/>
          <w:szCs w:val="28"/>
        </w:rPr>
        <w:t xml:space="preserve">ленных Постановлением Ярославской областной Думы. </w:t>
      </w:r>
    </w:p>
    <w:p w:rsidR="006B034B" w:rsidRPr="008F02A4" w:rsidRDefault="006B034B" w:rsidP="007B74F3">
      <w:pPr>
        <w:ind w:firstLine="709"/>
        <w:jc w:val="both"/>
        <w:rPr>
          <w:sz w:val="28"/>
          <w:szCs w:val="28"/>
        </w:rPr>
      </w:pPr>
      <w:r w:rsidRPr="008F02A4">
        <w:rPr>
          <w:sz w:val="28"/>
          <w:szCs w:val="28"/>
        </w:rPr>
        <w:t>1.3. Для возмещения расходов депутат, работающий на професси</w:t>
      </w:r>
      <w:r w:rsidRPr="008F02A4">
        <w:rPr>
          <w:sz w:val="28"/>
          <w:szCs w:val="28"/>
        </w:rPr>
        <w:t>о</w:t>
      </w:r>
      <w:r w:rsidRPr="008F02A4">
        <w:rPr>
          <w:sz w:val="28"/>
          <w:szCs w:val="28"/>
        </w:rPr>
        <w:t>нальной постоянной основе, ежемесячно не позднее 15 числа месяца, сл</w:t>
      </w:r>
      <w:r w:rsidRPr="008F02A4">
        <w:rPr>
          <w:sz w:val="28"/>
          <w:szCs w:val="28"/>
        </w:rPr>
        <w:t>е</w:t>
      </w:r>
      <w:r w:rsidRPr="008F02A4">
        <w:rPr>
          <w:sz w:val="28"/>
          <w:szCs w:val="28"/>
        </w:rPr>
        <w:t xml:space="preserve">дующего за отчетным, представляет следующие документы: </w:t>
      </w:r>
    </w:p>
    <w:p w:rsidR="006B034B" w:rsidRPr="000D4731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 xml:space="preserve">а) заявление на имя Председателя Ярославской областной Думы с </w:t>
      </w:r>
      <w:r w:rsidRPr="000D4731">
        <w:rPr>
          <w:sz w:val="28"/>
          <w:szCs w:val="28"/>
        </w:rPr>
        <w:t>ук</w:t>
      </w:r>
      <w:r w:rsidRPr="000D4731">
        <w:rPr>
          <w:sz w:val="28"/>
          <w:szCs w:val="28"/>
        </w:rPr>
        <w:t>а</w:t>
      </w:r>
      <w:r w:rsidRPr="000D4731">
        <w:rPr>
          <w:sz w:val="28"/>
          <w:szCs w:val="28"/>
        </w:rPr>
        <w:t>занием случаев использования личного транспорта в служебных целях, даты, маршрута следования и пройденного транспортным средством пути по фо</w:t>
      </w:r>
      <w:r w:rsidRPr="000D4731">
        <w:rPr>
          <w:sz w:val="28"/>
          <w:szCs w:val="28"/>
        </w:rPr>
        <w:t>р</w:t>
      </w:r>
      <w:r w:rsidRPr="000D4731">
        <w:rPr>
          <w:sz w:val="28"/>
          <w:szCs w:val="28"/>
        </w:rPr>
        <w:t>ме согласно приложению к настоящему Положению;</w:t>
      </w:r>
    </w:p>
    <w:p w:rsidR="006B034B" w:rsidRPr="000D4731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D4731">
        <w:rPr>
          <w:sz w:val="28"/>
          <w:szCs w:val="28"/>
        </w:rPr>
        <w:t>б) копия свидетельства о регистрации личного транспортного средства (заверяется в установленном порядке или представляется с предъявлением оригинала);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в) документы, подтверждающие расходы на эксплуатацию личного транспортного средства в служебных целях (затраты на горюче-смазочные материалы).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1.4. Представленные документы направляются для проверки и расчета расходов к возмещению в отдел, исполняющий функции по ведению бю</w:t>
      </w:r>
      <w:r w:rsidRPr="008F02A4">
        <w:rPr>
          <w:sz w:val="28"/>
          <w:szCs w:val="28"/>
        </w:rPr>
        <w:t>д</w:t>
      </w:r>
      <w:r w:rsidRPr="008F02A4">
        <w:rPr>
          <w:sz w:val="28"/>
          <w:szCs w:val="28"/>
        </w:rPr>
        <w:t xml:space="preserve">жетного учета расходов Ярославской областной Думы. 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1.5. Расходы возмещаются за истекший месяц в течение 10 рабочих дней со дня принятия распоряжения Председателя Ярославской областной Думы, определяющего размер возмещения расходов.</w:t>
      </w:r>
    </w:p>
    <w:p w:rsidR="006B034B" w:rsidRPr="008F02A4" w:rsidRDefault="006B034B" w:rsidP="007B74F3">
      <w:pPr>
        <w:ind w:firstLine="709"/>
        <w:jc w:val="both"/>
        <w:rPr>
          <w:sz w:val="28"/>
          <w:szCs w:val="28"/>
        </w:rPr>
      </w:pPr>
      <w:r w:rsidRPr="008F02A4">
        <w:rPr>
          <w:sz w:val="28"/>
          <w:szCs w:val="28"/>
        </w:rPr>
        <w:t>1.6. Депутату, работающему на профессиональной постоянной основе и использующему личное транспортное средство в служебных целях по дов</w:t>
      </w:r>
      <w:r w:rsidRPr="008F02A4">
        <w:rPr>
          <w:sz w:val="28"/>
          <w:szCs w:val="28"/>
        </w:rPr>
        <w:t>е</w:t>
      </w:r>
      <w:r w:rsidRPr="008F02A4">
        <w:rPr>
          <w:sz w:val="28"/>
          <w:szCs w:val="28"/>
        </w:rPr>
        <w:t>ренности его собственника, расходы возмещаются в порядке, установленном настоящим Положением, с представлением копии доверенности (заверяется в установленном порядке или представляется с предъявлением оригинала).</w:t>
      </w:r>
    </w:p>
    <w:p w:rsidR="006B034B" w:rsidRPr="008F02A4" w:rsidRDefault="006B034B" w:rsidP="007B74F3">
      <w:pPr>
        <w:ind w:firstLine="709"/>
        <w:jc w:val="both"/>
        <w:rPr>
          <w:i/>
          <w:iCs/>
          <w:sz w:val="28"/>
          <w:szCs w:val="28"/>
        </w:rPr>
      </w:pPr>
      <w:r w:rsidRPr="008F02A4">
        <w:rPr>
          <w:sz w:val="28"/>
          <w:szCs w:val="28"/>
        </w:rPr>
        <w:t>1.7. Остаток предельного размера средств для возмещения расходов, связанных с использованием личного транспорта в служебных целях, пред</w:t>
      </w:r>
      <w:r w:rsidRPr="008F02A4">
        <w:rPr>
          <w:sz w:val="28"/>
          <w:szCs w:val="28"/>
        </w:rPr>
        <w:t>ы</w:t>
      </w:r>
      <w:r w:rsidRPr="008F02A4">
        <w:rPr>
          <w:sz w:val="28"/>
          <w:szCs w:val="28"/>
        </w:rPr>
        <w:t>дущего периода (месяца) на следующий период (месяц) не переходит.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8F02A4">
        <w:rPr>
          <w:b/>
          <w:bCs/>
          <w:sz w:val="28"/>
          <w:szCs w:val="28"/>
        </w:rPr>
        <w:t>2. Порядок возмещения депутатам, работающим на професси</w:t>
      </w:r>
      <w:r w:rsidRPr="008F02A4">
        <w:rPr>
          <w:b/>
          <w:bCs/>
          <w:sz w:val="28"/>
          <w:szCs w:val="28"/>
        </w:rPr>
        <w:t>о</w:t>
      </w:r>
      <w:r w:rsidRPr="008F02A4">
        <w:rPr>
          <w:b/>
          <w:bCs/>
          <w:sz w:val="28"/>
          <w:szCs w:val="28"/>
        </w:rPr>
        <w:t>нальной постоянной основе, расходов по найму жилого помещения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2.1. Для возмещения расходов по найму жилого помещения депутат, работающий на профессиональной постоянной основе, не позднее 15 числа месяца, следующего за отчетным, подает заявление на имя Председателя Ярославской областной Думы, к которому прилагает следующие документы: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а) в случае заключения договора найма (поднайма) – копия договора найма (поднайма) жилого помещения, заключенного в соответствии с зак</w:t>
      </w:r>
      <w:r w:rsidRPr="008F02A4">
        <w:rPr>
          <w:sz w:val="28"/>
          <w:szCs w:val="28"/>
        </w:rPr>
        <w:t>о</w:t>
      </w:r>
      <w:r w:rsidRPr="008F02A4">
        <w:rPr>
          <w:sz w:val="28"/>
          <w:szCs w:val="28"/>
        </w:rPr>
        <w:t>нодательством Российской Федерации, и копии документов, подтвержда</w:t>
      </w:r>
      <w:r w:rsidRPr="008F02A4">
        <w:rPr>
          <w:sz w:val="28"/>
          <w:szCs w:val="28"/>
        </w:rPr>
        <w:t>ю</w:t>
      </w:r>
      <w:r w:rsidRPr="008F02A4">
        <w:rPr>
          <w:sz w:val="28"/>
          <w:szCs w:val="28"/>
        </w:rPr>
        <w:t>щих оплату по договору найма (поднайма) жилого помещения (копии зав</w:t>
      </w:r>
      <w:r w:rsidRPr="008F02A4">
        <w:rPr>
          <w:sz w:val="28"/>
          <w:szCs w:val="28"/>
        </w:rPr>
        <w:t>е</w:t>
      </w:r>
      <w:r w:rsidRPr="008F02A4">
        <w:rPr>
          <w:sz w:val="28"/>
          <w:szCs w:val="28"/>
        </w:rPr>
        <w:t>ряются в установленном порядке или представляются с предъявлением ор</w:t>
      </w:r>
      <w:r w:rsidRPr="008F02A4">
        <w:rPr>
          <w:sz w:val="28"/>
          <w:szCs w:val="28"/>
        </w:rPr>
        <w:t>и</w:t>
      </w:r>
      <w:r w:rsidRPr="008F02A4">
        <w:rPr>
          <w:sz w:val="28"/>
          <w:szCs w:val="28"/>
        </w:rPr>
        <w:t>гинала)</w:t>
      </w:r>
      <w:r>
        <w:rPr>
          <w:sz w:val="28"/>
          <w:szCs w:val="28"/>
        </w:rPr>
        <w:t>, а также счета на оплату коммунальных услуг;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б) в случае проживания в гостинице – документы, подтверждающие расходы, связанные с проживанием в гостинице.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2.2. Подлежат возмещению расходы по найму жилого помещения</w:t>
      </w:r>
      <w:r>
        <w:rPr>
          <w:sz w:val="28"/>
          <w:szCs w:val="28"/>
        </w:rPr>
        <w:t>,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лате коммунальных услуг</w:t>
      </w:r>
      <w:r w:rsidRPr="008F02A4">
        <w:rPr>
          <w:sz w:val="28"/>
          <w:szCs w:val="28"/>
        </w:rPr>
        <w:t xml:space="preserve"> только в городе Ярославле и расходы, связанные с проживанием в гостинице, расположенной в городе Ярославле. 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2.3. Указанные расходы возмещаются в размере фактических затрат, подтвержденных соответствующими документами, но не более 15000 рублей в месяц.</w:t>
      </w:r>
    </w:p>
    <w:p w:rsidR="006B034B" w:rsidRPr="008F02A4" w:rsidRDefault="006B034B" w:rsidP="007B74F3">
      <w:pPr>
        <w:ind w:firstLine="709"/>
        <w:jc w:val="both"/>
        <w:rPr>
          <w:sz w:val="28"/>
          <w:szCs w:val="28"/>
        </w:rPr>
      </w:pPr>
      <w:r w:rsidRPr="008F02A4">
        <w:rPr>
          <w:sz w:val="28"/>
          <w:szCs w:val="28"/>
        </w:rPr>
        <w:t>2.4. Документы, указанные в пункте 2.1 настоящего Положения, н</w:t>
      </w:r>
      <w:r w:rsidRPr="008F02A4">
        <w:rPr>
          <w:sz w:val="28"/>
          <w:szCs w:val="28"/>
        </w:rPr>
        <w:t>а</w:t>
      </w:r>
      <w:r w:rsidRPr="008F02A4">
        <w:rPr>
          <w:sz w:val="28"/>
          <w:szCs w:val="28"/>
        </w:rPr>
        <w:t>правляются для проверки и расчета расходов к возмещению в отдел, испо</w:t>
      </w:r>
      <w:r w:rsidRPr="008F02A4">
        <w:rPr>
          <w:sz w:val="28"/>
          <w:szCs w:val="28"/>
        </w:rPr>
        <w:t>л</w:t>
      </w:r>
      <w:r w:rsidRPr="008F02A4">
        <w:rPr>
          <w:sz w:val="28"/>
          <w:szCs w:val="28"/>
        </w:rPr>
        <w:t>няющий функции по ведению бюджетного учета расходов Ярославской о</w:t>
      </w:r>
      <w:r w:rsidRPr="008F02A4">
        <w:rPr>
          <w:sz w:val="28"/>
          <w:szCs w:val="28"/>
        </w:rPr>
        <w:t>б</w:t>
      </w:r>
      <w:r w:rsidRPr="008F02A4">
        <w:rPr>
          <w:sz w:val="28"/>
          <w:szCs w:val="28"/>
        </w:rPr>
        <w:t>ластной Думы.</w:t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2.5. Расходы возмещаются за истекший месяц в течение 10 рабочих дней со дня принятия распоряжения Председателя Ярославской областной Думы, определяющего размер возмещения расходов.</w:t>
      </w:r>
    </w:p>
    <w:p w:rsidR="006B034B" w:rsidRPr="008F02A4" w:rsidRDefault="006B034B" w:rsidP="007B74F3">
      <w:pPr>
        <w:ind w:firstLine="709"/>
        <w:jc w:val="both"/>
        <w:rPr>
          <w:sz w:val="28"/>
          <w:szCs w:val="28"/>
        </w:rPr>
      </w:pPr>
      <w:r w:rsidRPr="008F02A4">
        <w:rPr>
          <w:sz w:val="28"/>
          <w:szCs w:val="28"/>
        </w:rPr>
        <w:t>2.6. Остаток предельного размера средств для возмещения расходов по найму жилого помещения предыдущего периода (месяца) на следующий п</w:t>
      </w:r>
      <w:r w:rsidRPr="008F02A4">
        <w:rPr>
          <w:sz w:val="28"/>
          <w:szCs w:val="28"/>
        </w:rPr>
        <w:t>е</w:t>
      </w:r>
      <w:r w:rsidRPr="008F02A4">
        <w:rPr>
          <w:sz w:val="28"/>
          <w:szCs w:val="28"/>
        </w:rPr>
        <w:t>риод (месяц) не переходит.</w:t>
      </w:r>
    </w:p>
    <w:p w:rsidR="006B034B" w:rsidRPr="00164915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02A4">
        <w:rPr>
          <w:sz w:val="28"/>
          <w:szCs w:val="28"/>
        </w:rPr>
        <w:t>2.7. В случаях, предусмотренных частью 3 статьи 17 Закона Яросла</w:t>
      </w:r>
      <w:r w:rsidRPr="008F02A4">
        <w:rPr>
          <w:sz w:val="28"/>
          <w:szCs w:val="28"/>
        </w:rPr>
        <w:t>в</w:t>
      </w:r>
      <w:r w:rsidRPr="008F02A4">
        <w:rPr>
          <w:sz w:val="28"/>
          <w:szCs w:val="28"/>
        </w:rPr>
        <w:t>ской области от 28 декабря 2011 года № 55-з «О государственных должн</w:t>
      </w:r>
      <w:r w:rsidRPr="008F02A4">
        <w:rPr>
          <w:sz w:val="28"/>
          <w:szCs w:val="28"/>
        </w:rPr>
        <w:t>о</w:t>
      </w:r>
      <w:r w:rsidRPr="008F02A4">
        <w:rPr>
          <w:sz w:val="28"/>
          <w:szCs w:val="28"/>
        </w:rPr>
        <w:t>стях Ярославской области», расходы по найму жилого помещения не возм</w:t>
      </w:r>
      <w:r w:rsidRPr="008F02A4">
        <w:rPr>
          <w:sz w:val="28"/>
          <w:szCs w:val="28"/>
        </w:rPr>
        <w:t>е</w:t>
      </w:r>
      <w:r w:rsidRPr="008F02A4">
        <w:rPr>
          <w:sz w:val="28"/>
          <w:szCs w:val="28"/>
        </w:rPr>
        <w:t>щаются.</w:t>
      </w:r>
    </w:p>
    <w:p w:rsidR="006B034B" w:rsidRPr="009727A8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9727A8">
        <w:rPr>
          <w:b/>
          <w:bCs/>
          <w:sz w:val="28"/>
          <w:szCs w:val="28"/>
        </w:rPr>
        <w:t>3. Порядок возмещения депутатам (вне зависимости от условий осуществления деятельности) расходов по организации депутатской приемной</w:t>
      </w:r>
    </w:p>
    <w:p w:rsidR="006B034B" w:rsidRPr="009727A8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9727A8">
        <w:rPr>
          <w:sz w:val="28"/>
          <w:szCs w:val="28"/>
        </w:rPr>
        <w:t>.1. Для возмещения расходов по организации депутатской приемной депутат не позднее 15 числа месяца, следующего за отчетным, подает зая</w:t>
      </w:r>
      <w:r w:rsidRPr="009727A8">
        <w:rPr>
          <w:sz w:val="28"/>
          <w:szCs w:val="28"/>
        </w:rPr>
        <w:t>в</w:t>
      </w:r>
      <w:r w:rsidRPr="009727A8">
        <w:rPr>
          <w:sz w:val="28"/>
          <w:szCs w:val="28"/>
        </w:rPr>
        <w:t>ление на имя Председателя Ярославской областной Думы, к которому прил</w:t>
      </w:r>
      <w:r w:rsidRPr="009727A8">
        <w:rPr>
          <w:sz w:val="28"/>
          <w:szCs w:val="28"/>
        </w:rPr>
        <w:t>а</w:t>
      </w:r>
      <w:r w:rsidRPr="009727A8">
        <w:rPr>
          <w:sz w:val="28"/>
          <w:szCs w:val="28"/>
        </w:rPr>
        <w:t>гает следующие документы</w:t>
      </w:r>
      <w:r>
        <w:rPr>
          <w:sz w:val="28"/>
          <w:szCs w:val="28"/>
        </w:rPr>
        <w:t xml:space="preserve"> либо их копии (копии заверяются в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порядке или представляются с предъявлением оригинала)</w:t>
      </w:r>
      <w:r w:rsidRPr="009727A8">
        <w:rPr>
          <w:sz w:val="28"/>
          <w:szCs w:val="28"/>
        </w:rPr>
        <w:t>:</w:t>
      </w:r>
    </w:p>
    <w:p w:rsidR="006B034B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а) договор аренды, заключенный</w:t>
      </w:r>
      <w:r w:rsidRPr="009727A8">
        <w:rPr>
          <w:sz w:val="28"/>
          <w:szCs w:val="28"/>
        </w:rPr>
        <w:t xml:space="preserve"> в соответствии с законодательст</w:t>
      </w:r>
      <w:r>
        <w:rPr>
          <w:sz w:val="28"/>
          <w:szCs w:val="28"/>
        </w:rPr>
        <w:t>вом Российской Федерации;</w:t>
      </w:r>
    </w:p>
    <w:p w:rsidR="006B034B" w:rsidRPr="009727A8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б)</w:t>
      </w:r>
      <w:r w:rsidRPr="009727A8">
        <w:rPr>
          <w:sz w:val="28"/>
          <w:szCs w:val="28"/>
        </w:rPr>
        <w:t xml:space="preserve"> документы, подтверждающие оплату по договору аренды</w:t>
      </w:r>
      <w:r>
        <w:rPr>
          <w:sz w:val="28"/>
          <w:szCs w:val="28"/>
        </w:rPr>
        <w:t>, а также счета на оплату коммунальных услуг.</w:t>
      </w:r>
    </w:p>
    <w:p w:rsidR="006B034B" w:rsidRPr="00C804B5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9727A8">
        <w:rPr>
          <w:sz w:val="28"/>
          <w:szCs w:val="28"/>
        </w:rPr>
        <w:t xml:space="preserve">.2. Указанные расходы возмещаются в размере фактических затрат, подтвержденных соответствующими документами (чек, кассовый ордер, </w:t>
      </w:r>
      <w:r w:rsidRPr="00C804B5">
        <w:rPr>
          <w:sz w:val="28"/>
          <w:szCs w:val="28"/>
        </w:rPr>
        <w:t>кв</w:t>
      </w:r>
      <w:r w:rsidRPr="00C804B5">
        <w:rPr>
          <w:sz w:val="28"/>
          <w:szCs w:val="28"/>
        </w:rPr>
        <w:t>и</w:t>
      </w:r>
      <w:r w:rsidRPr="00C804B5">
        <w:rPr>
          <w:sz w:val="28"/>
          <w:szCs w:val="28"/>
        </w:rPr>
        <w:t>танция), но не более 12000 рублей в месяц.</w:t>
      </w:r>
    </w:p>
    <w:p w:rsidR="006B034B" w:rsidRPr="00C804B5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804B5">
        <w:rPr>
          <w:sz w:val="28"/>
          <w:szCs w:val="28"/>
        </w:rPr>
        <w:t>Возмещению не подлежат расходы, связанные с проведением кап</w:t>
      </w:r>
      <w:r w:rsidRPr="00C804B5">
        <w:rPr>
          <w:sz w:val="28"/>
          <w:szCs w:val="28"/>
        </w:rPr>
        <w:t>и</w:t>
      </w:r>
      <w:r w:rsidRPr="00C804B5">
        <w:rPr>
          <w:sz w:val="28"/>
          <w:szCs w:val="28"/>
        </w:rPr>
        <w:t>тального ремонта помещения, используемого в качестве депутатской прие</w:t>
      </w:r>
      <w:r w:rsidRPr="00C804B5">
        <w:rPr>
          <w:sz w:val="28"/>
          <w:szCs w:val="28"/>
        </w:rPr>
        <w:t>м</w:t>
      </w:r>
      <w:r w:rsidRPr="00C804B5">
        <w:rPr>
          <w:sz w:val="28"/>
          <w:szCs w:val="28"/>
        </w:rPr>
        <w:t>ной, и приобретением основных средств.</w:t>
      </w:r>
    </w:p>
    <w:p w:rsidR="006B034B" w:rsidRPr="009727A8" w:rsidRDefault="006B034B" w:rsidP="007B74F3">
      <w:pPr>
        <w:ind w:firstLine="709"/>
        <w:jc w:val="both"/>
        <w:rPr>
          <w:sz w:val="28"/>
          <w:szCs w:val="28"/>
        </w:rPr>
      </w:pPr>
      <w:r w:rsidRPr="00C804B5">
        <w:rPr>
          <w:sz w:val="28"/>
          <w:szCs w:val="28"/>
        </w:rPr>
        <w:t>3.3. Документы, указанные в пункте</w:t>
      </w:r>
      <w:r>
        <w:rPr>
          <w:sz w:val="28"/>
          <w:szCs w:val="28"/>
        </w:rPr>
        <w:t xml:space="preserve"> 3</w:t>
      </w:r>
      <w:r w:rsidRPr="009727A8">
        <w:rPr>
          <w:sz w:val="28"/>
          <w:szCs w:val="28"/>
        </w:rPr>
        <w:t>.1 настоящего Положения, н</w:t>
      </w:r>
      <w:r w:rsidRPr="009727A8">
        <w:rPr>
          <w:sz w:val="28"/>
          <w:szCs w:val="28"/>
        </w:rPr>
        <w:t>а</w:t>
      </w:r>
      <w:r w:rsidRPr="009727A8">
        <w:rPr>
          <w:sz w:val="28"/>
          <w:szCs w:val="28"/>
        </w:rPr>
        <w:t>правляются для проверки и расчета расходов к возмещению в отдел, испо</w:t>
      </w:r>
      <w:r w:rsidRPr="009727A8">
        <w:rPr>
          <w:sz w:val="28"/>
          <w:szCs w:val="28"/>
        </w:rPr>
        <w:t>л</w:t>
      </w:r>
      <w:r w:rsidRPr="009727A8">
        <w:rPr>
          <w:sz w:val="28"/>
          <w:szCs w:val="28"/>
        </w:rPr>
        <w:t>няющий функции по ведению бюджетного учета расходов Ярославской о</w:t>
      </w:r>
      <w:r w:rsidRPr="009727A8">
        <w:rPr>
          <w:sz w:val="28"/>
          <w:szCs w:val="28"/>
        </w:rPr>
        <w:t>б</w:t>
      </w:r>
      <w:r w:rsidRPr="009727A8">
        <w:rPr>
          <w:sz w:val="28"/>
          <w:szCs w:val="28"/>
        </w:rPr>
        <w:t>ластной Думы.</w:t>
      </w:r>
    </w:p>
    <w:p w:rsidR="006B034B" w:rsidRPr="00C768B8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9727A8">
        <w:rPr>
          <w:sz w:val="28"/>
          <w:szCs w:val="28"/>
        </w:rPr>
        <w:t xml:space="preserve">.4. Расходы возмещаются за истекший месяц в течение 10 рабочих дней со дня принятия распоряжения Председателя Ярославской областной Думы, </w:t>
      </w:r>
      <w:r w:rsidRPr="00C768B8">
        <w:rPr>
          <w:sz w:val="28"/>
          <w:szCs w:val="28"/>
        </w:rPr>
        <w:t>определяющего размер возмещения расходов.</w:t>
      </w:r>
    </w:p>
    <w:p w:rsidR="006B034B" w:rsidRPr="00C768B8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768B8">
        <w:rPr>
          <w:sz w:val="28"/>
          <w:szCs w:val="28"/>
        </w:rPr>
        <w:t>.5. Остаток предельного размера средств для возмещения расходов по организации депутатской приемной предыдущего периода (месяца) на сл</w:t>
      </w:r>
      <w:r w:rsidRPr="00C768B8">
        <w:rPr>
          <w:sz w:val="28"/>
          <w:szCs w:val="28"/>
        </w:rPr>
        <w:t>е</w:t>
      </w:r>
      <w:r w:rsidRPr="00C768B8">
        <w:rPr>
          <w:sz w:val="28"/>
          <w:szCs w:val="28"/>
        </w:rPr>
        <w:t>дующий период (месяц) не переходит.</w:t>
      </w:r>
    </w:p>
    <w:p w:rsidR="006B034B" w:rsidRPr="00AC547D" w:rsidRDefault="006B034B" w:rsidP="007B74F3">
      <w:pPr>
        <w:ind w:firstLine="709"/>
        <w:jc w:val="both"/>
        <w:rPr>
          <w:b/>
          <w:sz w:val="28"/>
          <w:szCs w:val="28"/>
        </w:rPr>
      </w:pPr>
      <w:r w:rsidRPr="00AC547D">
        <w:rPr>
          <w:b/>
          <w:sz w:val="28"/>
          <w:szCs w:val="28"/>
        </w:rPr>
        <w:t>4. Переходные положения</w:t>
      </w:r>
    </w:p>
    <w:p w:rsidR="006B034B" w:rsidRPr="00C768B8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Расходы, связанные с использованием личного транспорта в служе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ных целях (для исполнения должностных обязанностей в целях обеспечения осуществления полномочий), расходы по найму жилого помещения, а также р</w:t>
      </w:r>
      <w:r w:rsidRPr="00C768B8">
        <w:rPr>
          <w:sz w:val="28"/>
          <w:szCs w:val="28"/>
        </w:rPr>
        <w:t>асходы по организации депутатской приемной, произведенные с 1 января 2012</w:t>
      </w:r>
      <w:r>
        <w:rPr>
          <w:sz w:val="28"/>
          <w:szCs w:val="28"/>
        </w:rPr>
        <w:t xml:space="preserve"> года,</w:t>
      </w:r>
      <w:r w:rsidRPr="00C768B8">
        <w:rPr>
          <w:sz w:val="28"/>
          <w:szCs w:val="28"/>
        </w:rPr>
        <w:t xml:space="preserve"> возмещаются в соответствии с </w:t>
      </w:r>
      <w:r>
        <w:rPr>
          <w:sz w:val="28"/>
          <w:szCs w:val="28"/>
        </w:rPr>
        <w:t>настоящим</w:t>
      </w:r>
      <w:r w:rsidRPr="00C768B8">
        <w:rPr>
          <w:sz w:val="28"/>
          <w:szCs w:val="28"/>
        </w:rPr>
        <w:t xml:space="preserve">  Положением при </w:t>
      </w:r>
      <w:r>
        <w:rPr>
          <w:sz w:val="28"/>
          <w:szCs w:val="28"/>
        </w:rPr>
        <w:t>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вии </w:t>
      </w:r>
      <w:r w:rsidRPr="00C768B8">
        <w:rPr>
          <w:sz w:val="28"/>
          <w:szCs w:val="28"/>
        </w:rPr>
        <w:t>оформле</w:t>
      </w:r>
      <w:r>
        <w:rPr>
          <w:sz w:val="28"/>
          <w:szCs w:val="28"/>
        </w:rPr>
        <w:t>ния</w:t>
      </w:r>
      <w:r w:rsidRPr="00C768B8">
        <w:rPr>
          <w:sz w:val="28"/>
          <w:szCs w:val="28"/>
        </w:rPr>
        <w:t xml:space="preserve"> и сда</w:t>
      </w:r>
      <w:r>
        <w:rPr>
          <w:sz w:val="28"/>
          <w:szCs w:val="28"/>
        </w:rPr>
        <w:t>чи</w:t>
      </w:r>
      <w:r w:rsidRPr="00C768B8">
        <w:rPr>
          <w:sz w:val="28"/>
          <w:szCs w:val="28"/>
        </w:rPr>
        <w:t xml:space="preserve"> подтверждающих документов не позднее 15 апреля 2012 года.</w:t>
      </w:r>
    </w:p>
    <w:p w:rsidR="006B034B" w:rsidRDefault="006B034B" w:rsidP="007B74F3">
      <w:pPr>
        <w:pStyle w:val="ListParagraph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6B034B" w:rsidSect="0024547E">
          <w:pgSz w:w="11906" w:h="16838" w:code="9"/>
          <w:pgMar w:top="964" w:right="851" w:bottom="907" w:left="1701" w:header="567" w:footer="567" w:gutter="0"/>
          <w:pgNumType w:start="1"/>
          <w:cols w:space="708"/>
          <w:titlePg/>
          <w:docGrid w:linePitch="360"/>
        </w:sectPr>
      </w:pPr>
    </w:p>
    <w:p w:rsidR="006B034B" w:rsidRDefault="006B034B" w:rsidP="007B74F3">
      <w:pPr>
        <w:ind w:left="4248" w:firstLine="709"/>
        <w:jc w:val="right"/>
      </w:pPr>
      <w:bookmarkStart w:id="0" w:name="_GoBack"/>
      <w:bookmarkEnd w:id="0"/>
      <w:r>
        <w:t>Приложение</w:t>
      </w:r>
    </w:p>
    <w:p w:rsidR="006B034B" w:rsidRDefault="006B034B" w:rsidP="007B74F3">
      <w:pPr>
        <w:ind w:left="4248" w:firstLine="709"/>
        <w:jc w:val="right"/>
      </w:pPr>
      <w:r>
        <w:t>к Положению о возмещении расходов,</w:t>
      </w:r>
    </w:p>
    <w:p w:rsidR="006B034B" w:rsidRDefault="006B034B" w:rsidP="007B74F3">
      <w:pPr>
        <w:ind w:left="4248" w:firstLine="709"/>
        <w:jc w:val="right"/>
      </w:pPr>
      <w:r>
        <w:t xml:space="preserve">связанных с осуществлением </w:t>
      </w:r>
    </w:p>
    <w:p w:rsidR="006B034B" w:rsidRPr="00E01DA6" w:rsidRDefault="006B034B" w:rsidP="007B74F3">
      <w:pPr>
        <w:ind w:left="4248" w:firstLine="709"/>
        <w:jc w:val="right"/>
      </w:pPr>
      <w:r>
        <w:t>депутатской деятельности</w:t>
      </w:r>
    </w:p>
    <w:p w:rsidR="006B034B" w:rsidRDefault="006B034B" w:rsidP="007B74F3">
      <w:pPr>
        <w:ind w:left="4248" w:firstLine="709"/>
        <w:jc w:val="both"/>
        <w:rPr>
          <w:sz w:val="28"/>
          <w:szCs w:val="28"/>
        </w:rPr>
      </w:pPr>
    </w:p>
    <w:p w:rsidR="006B034B" w:rsidRDefault="006B034B" w:rsidP="007B74F3">
      <w:pPr>
        <w:ind w:left="424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Председателю Ярославской </w:t>
      </w:r>
    </w:p>
    <w:p w:rsidR="006B034B" w:rsidRDefault="006B034B" w:rsidP="007B74F3">
      <w:pPr>
        <w:ind w:left="42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областной Думы</w:t>
      </w:r>
    </w:p>
    <w:p w:rsidR="006B034B" w:rsidRDefault="006B034B" w:rsidP="007B74F3">
      <w:pPr>
        <w:ind w:left="4248"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6B034B" w:rsidRDefault="006B034B" w:rsidP="007B74F3">
      <w:pPr>
        <w:ind w:left="42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депутата Ярославской</w:t>
      </w:r>
    </w:p>
    <w:p w:rsidR="006B034B" w:rsidRDefault="006B034B" w:rsidP="007B74F3">
      <w:pPr>
        <w:ind w:left="283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областной Думы</w:t>
      </w:r>
    </w:p>
    <w:p w:rsidR="006B034B" w:rsidRDefault="006B034B" w:rsidP="007B74F3">
      <w:pPr>
        <w:ind w:left="4248"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6B034B" w:rsidRPr="00FC6E9C" w:rsidRDefault="006B034B" w:rsidP="007B74F3">
      <w:pPr>
        <w:ind w:left="4248" w:firstLine="709"/>
        <w:jc w:val="both"/>
        <w:rPr>
          <w:sz w:val="28"/>
          <w:szCs w:val="28"/>
        </w:rPr>
      </w:pPr>
    </w:p>
    <w:p w:rsidR="006B034B" w:rsidRDefault="006B034B" w:rsidP="007B74F3">
      <w:pPr>
        <w:ind w:firstLine="709"/>
        <w:jc w:val="center"/>
        <w:rPr>
          <w:sz w:val="28"/>
          <w:szCs w:val="28"/>
        </w:rPr>
      </w:pPr>
    </w:p>
    <w:p w:rsidR="006B034B" w:rsidRDefault="006B034B" w:rsidP="007B74F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6B034B" w:rsidRDefault="006B034B" w:rsidP="007B74F3">
      <w:pPr>
        <w:ind w:firstLine="709"/>
        <w:jc w:val="center"/>
        <w:rPr>
          <w:sz w:val="28"/>
          <w:szCs w:val="28"/>
        </w:rPr>
      </w:pPr>
    </w:p>
    <w:p w:rsidR="006B034B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2</w:t>
      </w:r>
      <w:r w:rsidRPr="00452133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9 Закона Ярославской области от 28 декабря 2011 года № 55-з «О государственных должностях Ярославской области» и на основании подтверждающих документов прошу произвести возмещение расходов, связанных с использованием личного транспорта в служебных целях   __________________________________________________</w:t>
      </w:r>
    </w:p>
    <w:p w:rsidR="006B034B" w:rsidRDefault="006B034B" w:rsidP="007B7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марка машины   </w:t>
      </w:r>
      <w:r w:rsidRPr="00860B37">
        <w:rPr>
          <w:sz w:val="28"/>
          <w:szCs w:val="28"/>
        </w:rPr>
        <w:t>_____________________</w:t>
      </w:r>
      <w:r>
        <w:rPr>
          <w:sz w:val="28"/>
          <w:szCs w:val="28"/>
        </w:rPr>
        <w:t>_________________________</w:t>
      </w:r>
    </w:p>
    <w:p w:rsidR="006B034B" w:rsidRDefault="006B034B" w:rsidP="00E85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 топлива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</w:rPr>
          <w:t>100 км</w:t>
        </w:r>
      </w:smartTag>
      <w:r>
        <w:rPr>
          <w:sz w:val="28"/>
          <w:szCs w:val="28"/>
        </w:rPr>
        <w:t xml:space="preserve"> ______________________________________</w:t>
      </w:r>
    </w:p>
    <w:p w:rsidR="006B034B" w:rsidRDefault="006B034B" w:rsidP="000C056F">
      <w:pPr>
        <w:ind w:firstLine="709"/>
        <w:jc w:val="center"/>
        <w:rPr>
          <w:sz w:val="28"/>
          <w:szCs w:val="28"/>
        </w:rPr>
      </w:pPr>
    </w:p>
    <w:p w:rsidR="006B034B" w:rsidRPr="00860B37" w:rsidRDefault="006B034B" w:rsidP="007B74F3">
      <w:pPr>
        <w:ind w:firstLine="709"/>
        <w:jc w:val="both"/>
        <w:rPr>
          <w:sz w:val="20"/>
          <w:szCs w:val="20"/>
        </w:rPr>
      </w:pPr>
      <w:r w:rsidRPr="00860B37">
        <w:rPr>
          <w:sz w:val="20"/>
          <w:szCs w:val="20"/>
        </w:rPr>
        <w:t>(</w:t>
      </w:r>
      <w:r>
        <w:rPr>
          <w:sz w:val="20"/>
          <w:szCs w:val="20"/>
        </w:rPr>
        <w:t>Распоряжение Министерства транспорта Российской Федерации от 14 марта 2008 года № АМ-23-р «О введении в действие методических рекомендаций «Нормы расхода топлив и смазочных материалов на автомобильном транспорте»)</w:t>
      </w:r>
    </w:p>
    <w:p w:rsidR="006B034B" w:rsidRDefault="006B034B" w:rsidP="004B3E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________________________________________________________________ </w:t>
      </w:r>
      <w:r w:rsidRPr="001174E0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          </w:t>
      </w:r>
      <w:r w:rsidRPr="001174E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</w:t>
      </w:r>
    </w:p>
    <w:p w:rsidR="006B034B" w:rsidRPr="001174E0" w:rsidRDefault="006B034B" w:rsidP="004B3EE8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(месяц)</w:t>
      </w:r>
    </w:p>
    <w:p w:rsidR="006B034B" w:rsidRPr="000A52E3" w:rsidRDefault="006B034B" w:rsidP="004B3EE8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сумме____________________________________________________________</w:t>
      </w:r>
    </w:p>
    <w:p w:rsidR="006B034B" w:rsidRPr="00452133" w:rsidRDefault="006B034B" w:rsidP="004B3E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2133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</w:t>
      </w:r>
      <w:r w:rsidRPr="00452133">
        <w:rPr>
          <w:sz w:val="28"/>
          <w:szCs w:val="28"/>
        </w:rPr>
        <w:t>_________________</w:t>
      </w:r>
    </w:p>
    <w:p w:rsidR="006B034B" w:rsidRPr="001174E0" w:rsidRDefault="006B034B" w:rsidP="007B74F3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(цифрами и прописью)</w:t>
      </w: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5229"/>
        <w:gridCol w:w="1843"/>
      </w:tblGrid>
      <w:tr w:rsidR="006B034B" w:rsidRPr="00824B16" w:rsidTr="007B74F3">
        <w:tc>
          <w:tcPr>
            <w:tcW w:w="2392" w:type="dxa"/>
          </w:tcPr>
          <w:p w:rsidR="006B034B" w:rsidRPr="00824B16" w:rsidRDefault="006B034B" w:rsidP="00511AA6">
            <w:pPr>
              <w:jc w:val="center"/>
              <w:rPr>
                <w:b/>
                <w:bCs/>
                <w:sz w:val="28"/>
                <w:szCs w:val="28"/>
              </w:rPr>
            </w:pPr>
            <w:r w:rsidRPr="00824B16">
              <w:rPr>
                <w:sz w:val="28"/>
                <w:szCs w:val="28"/>
              </w:rPr>
              <w:tab/>
            </w:r>
            <w:r w:rsidRPr="00824B16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5229" w:type="dxa"/>
          </w:tcPr>
          <w:p w:rsidR="006B034B" w:rsidRPr="00824B16" w:rsidRDefault="006B034B" w:rsidP="00511AA6">
            <w:pPr>
              <w:jc w:val="center"/>
              <w:rPr>
                <w:b/>
                <w:bCs/>
                <w:sz w:val="28"/>
                <w:szCs w:val="28"/>
              </w:rPr>
            </w:pPr>
            <w:r w:rsidRPr="00824B16">
              <w:rPr>
                <w:b/>
                <w:bCs/>
                <w:sz w:val="28"/>
                <w:szCs w:val="28"/>
              </w:rPr>
              <w:t>Маршрут</w:t>
            </w:r>
          </w:p>
        </w:tc>
        <w:tc>
          <w:tcPr>
            <w:tcW w:w="1843" w:type="dxa"/>
          </w:tcPr>
          <w:p w:rsidR="006B034B" w:rsidRPr="00824B16" w:rsidRDefault="006B034B" w:rsidP="00511AA6">
            <w:pPr>
              <w:jc w:val="center"/>
              <w:rPr>
                <w:b/>
                <w:bCs/>
                <w:sz w:val="28"/>
                <w:szCs w:val="28"/>
              </w:rPr>
            </w:pPr>
            <w:r w:rsidRPr="00824B16">
              <w:rPr>
                <w:b/>
                <w:bCs/>
                <w:sz w:val="28"/>
                <w:szCs w:val="28"/>
              </w:rPr>
              <w:t>Пробег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4B16">
              <w:rPr>
                <w:b/>
                <w:bCs/>
                <w:sz w:val="28"/>
                <w:szCs w:val="28"/>
              </w:rPr>
              <w:t>(км)</w:t>
            </w:r>
          </w:p>
        </w:tc>
      </w:tr>
      <w:tr w:rsidR="006B034B" w:rsidRPr="007B74F3" w:rsidTr="007B74F3">
        <w:tc>
          <w:tcPr>
            <w:tcW w:w="2392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229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6B034B" w:rsidRPr="007B74F3" w:rsidTr="007B74F3">
        <w:tc>
          <w:tcPr>
            <w:tcW w:w="2392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229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6B034B" w:rsidRPr="007B74F3" w:rsidTr="007B74F3">
        <w:tc>
          <w:tcPr>
            <w:tcW w:w="2392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229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B034B" w:rsidRPr="007B74F3" w:rsidRDefault="006B034B" w:rsidP="007B74F3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6B034B" w:rsidRDefault="006B034B" w:rsidP="007B74F3">
      <w:pPr>
        <w:ind w:firstLine="709"/>
        <w:jc w:val="center"/>
        <w:rPr>
          <w:sz w:val="20"/>
          <w:szCs w:val="20"/>
        </w:rPr>
      </w:pPr>
    </w:p>
    <w:p w:rsidR="006B034B" w:rsidRPr="0024547E" w:rsidRDefault="006B034B" w:rsidP="0024547E">
      <w:pPr>
        <w:jc w:val="both"/>
        <w:rPr>
          <w:sz w:val="20"/>
          <w:szCs w:val="20"/>
        </w:rPr>
      </w:pPr>
      <w:r w:rsidRPr="0024547E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: </w:t>
      </w:r>
      <w:r w:rsidRPr="0024547E">
        <w:rPr>
          <w:sz w:val="20"/>
          <w:szCs w:val="20"/>
        </w:rPr>
        <w:t>копия свидетельства о регистрации личного транспортного средства, чеки на оплату топлива.</w:t>
      </w:r>
    </w:p>
    <w:p w:rsidR="006B034B" w:rsidRPr="0024547E" w:rsidRDefault="006B034B" w:rsidP="007B74F3">
      <w:pPr>
        <w:ind w:firstLine="709"/>
        <w:jc w:val="both"/>
        <w:rPr>
          <w:sz w:val="20"/>
          <w:szCs w:val="20"/>
        </w:rPr>
      </w:pPr>
    </w:p>
    <w:p w:rsidR="006B034B" w:rsidRDefault="006B034B" w:rsidP="007B74F3">
      <w:pPr>
        <w:ind w:firstLine="709"/>
        <w:jc w:val="both"/>
        <w:rPr>
          <w:sz w:val="20"/>
          <w:szCs w:val="20"/>
        </w:rPr>
      </w:pPr>
    </w:p>
    <w:p w:rsidR="006B034B" w:rsidRDefault="006B034B" w:rsidP="007B74F3">
      <w:pPr>
        <w:ind w:firstLine="709"/>
        <w:jc w:val="both"/>
        <w:rPr>
          <w:sz w:val="20"/>
          <w:szCs w:val="20"/>
        </w:rPr>
      </w:pPr>
    </w:p>
    <w:p w:rsidR="006B034B" w:rsidRDefault="006B034B" w:rsidP="007B74F3">
      <w:pPr>
        <w:ind w:firstLine="709"/>
        <w:jc w:val="both"/>
        <w:rPr>
          <w:sz w:val="20"/>
          <w:szCs w:val="20"/>
        </w:rPr>
      </w:pPr>
    </w:p>
    <w:p w:rsidR="006B034B" w:rsidRDefault="006B034B" w:rsidP="007B74F3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</w:t>
      </w:r>
    </w:p>
    <w:p w:rsidR="006B034B" w:rsidRPr="00317752" w:rsidRDefault="006B034B" w:rsidP="007B74F3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(число)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</w:r>
    </w:p>
    <w:p w:rsidR="006B034B" w:rsidRPr="008F02A4" w:rsidRDefault="006B034B" w:rsidP="007B74F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sectPr w:rsidR="006B034B" w:rsidRPr="008F02A4" w:rsidSect="008007DA"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34B" w:rsidRDefault="006B034B">
      <w:r>
        <w:separator/>
      </w:r>
    </w:p>
  </w:endnote>
  <w:endnote w:type="continuationSeparator" w:id="0">
    <w:p w:rsidR="006B034B" w:rsidRDefault="006B0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34B" w:rsidRDefault="006B034B">
      <w:r>
        <w:separator/>
      </w:r>
    </w:p>
  </w:footnote>
  <w:footnote w:type="continuationSeparator" w:id="0">
    <w:p w:rsidR="006B034B" w:rsidRDefault="006B0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34B" w:rsidRDefault="006B034B" w:rsidP="00B25D5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B034B" w:rsidRDefault="006B03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84528"/>
    <w:multiLevelType w:val="hybridMultilevel"/>
    <w:tmpl w:val="922ABAAE"/>
    <w:lvl w:ilvl="0" w:tplc="7B3C22F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D0C"/>
    <w:rsid w:val="00007E0C"/>
    <w:rsid w:val="00022C37"/>
    <w:rsid w:val="00030077"/>
    <w:rsid w:val="000305B9"/>
    <w:rsid w:val="000335C8"/>
    <w:rsid w:val="00035B23"/>
    <w:rsid w:val="00045D39"/>
    <w:rsid w:val="000472B9"/>
    <w:rsid w:val="000618EF"/>
    <w:rsid w:val="00061A32"/>
    <w:rsid w:val="00062833"/>
    <w:rsid w:val="00064E05"/>
    <w:rsid w:val="00066792"/>
    <w:rsid w:val="00082172"/>
    <w:rsid w:val="000832CD"/>
    <w:rsid w:val="0008454A"/>
    <w:rsid w:val="000858CC"/>
    <w:rsid w:val="00085B77"/>
    <w:rsid w:val="0008701D"/>
    <w:rsid w:val="00090A8E"/>
    <w:rsid w:val="00092352"/>
    <w:rsid w:val="000A2299"/>
    <w:rsid w:val="000A4C8E"/>
    <w:rsid w:val="000A52E3"/>
    <w:rsid w:val="000B6AB6"/>
    <w:rsid w:val="000C056F"/>
    <w:rsid w:val="000C5C66"/>
    <w:rsid w:val="000C77E7"/>
    <w:rsid w:val="000D4731"/>
    <w:rsid w:val="000D7F1F"/>
    <w:rsid w:val="000E42FB"/>
    <w:rsid w:val="00111057"/>
    <w:rsid w:val="00114303"/>
    <w:rsid w:val="001174E0"/>
    <w:rsid w:val="00127CEA"/>
    <w:rsid w:val="00132FCE"/>
    <w:rsid w:val="0013330C"/>
    <w:rsid w:val="001428BB"/>
    <w:rsid w:val="00150410"/>
    <w:rsid w:val="00154714"/>
    <w:rsid w:val="00164915"/>
    <w:rsid w:val="00166830"/>
    <w:rsid w:val="0017065E"/>
    <w:rsid w:val="00173EC2"/>
    <w:rsid w:val="00182D9C"/>
    <w:rsid w:val="001B2E0B"/>
    <w:rsid w:val="001B493D"/>
    <w:rsid w:val="001E1672"/>
    <w:rsid w:val="001E406A"/>
    <w:rsid w:val="00220204"/>
    <w:rsid w:val="00232E71"/>
    <w:rsid w:val="0024547E"/>
    <w:rsid w:val="00266833"/>
    <w:rsid w:val="00272F29"/>
    <w:rsid w:val="00275893"/>
    <w:rsid w:val="0028249F"/>
    <w:rsid w:val="002837CC"/>
    <w:rsid w:val="00290C23"/>
    <w:rsid w:val="002962ED"/>
    <w:rsid w:val="002A4143"/>
    <w:rsid w:val="002A4319"/>
    <w:rsid w:val="002B07A1"/>
    <w:rsid w:val="002C401B"/>
    <w:rsid w:val="002D3066"/>
    <w:rsid w:val="002D46AF"/>
    <w:rsid w:val="002F25CA"/>
    <w:rsid w:val="002F510E"/>
    <w:rsid w:val="00301619"/>
    <w:rsid w:val="00306C72"/>
    <w:rsid w:val="00312A3F"/>
    <w:rsid w:val="00317752"/>
    <w:rsid w:val="00322792"/>
    <w:rsid w:val="003266EA"/>
    <w:rsid w:val="0034344D"/>
    <w:rsid w:val="00350E72"/>
    <w:rsid w:val="00353D89"/>
    <w:rsid w:val="00370132"/>
    <w:rsid w:val="003A3D9B"/>
    <w:rsid w:val="003B678B"/>
    <w:rsid w:val="003C34B8"/>
    <w:rsid w:val="003C4FB1"/>
    <w:rsid w:val="003D4528"/>
    <w:rsid w:val="003F0A31"/>
    <w:rsid w:val="003F41E3"/>
    <w:rsid w:val="0040305B"/>
    <w:rsid w:val="00406290"/>
    <w:rsid w:val="004113F8"/>
    <w:rsid w:val="004234C2"/>
    <w:rsid w:val="00426013"/>
    <w:rsid w:val="00434134"/>
    <w:rsid w:val="0043624C"/>
    <w:rsid w:val="0043698E"/>
    <w:rsid w:val="00442521"/>
    <w:rsid w:val="00452133"/>
    <w:rsid w:val="00491556"/>
    <w:rsid w:val="004A0B3F"/>
    <w:rsid w:val="004A1FD6"/>
    <w:rsid w:val="004B0556"/>
    <w:rsid w:val="004B3EE8"/>
    <w:rsid w:val="004B7BD7"/>
    <w:rsid w:val="004C086C"/>
    <w:rsid w:val="004C127D"/>
    <w:rsid w:val="004C5A22"/>
    <w:rsid w:val="004D1C61"/>
    <w:rsid w:val="004D25C5"/>
    <w:rsid w:val="004D3D65"/>
    <w:rsid w:val="004E6B89"/>
    <w:rsid w:val="004F20B7"/>
    <w:rsid w:val="004F752C"/>
    <w:rsid w:val="004F76A0"/>
    <w:rsid w:val="004F78D0"/>
    <w:rsid w:val="00511AA6"/>
    <w:rsid w:val="0051742C"/>
    <w:rsid w:val="00517786"/>
    <w:rsid w:val="00531B22"/>
    <w:rsid w:val="00544363"/>
    <w:rsid w:val="00552284"/>
    <w:rsid w:val="00557E0F"/>
    <w:rsid w:val="005677F1"/>
    <w:rsid w:val="00573579"/>
    <w:rsid w:val="0057362B"/>
    <w:rsid w:val="00595157"/>
    <w:rsid w:val="005A43BC"/>
    <w:rsid w:val="005B3DED"/>
    <w:rsid w:val="005C3942"/>
    <w:rsid w:val="005C5420"/>
    <w:rsid w:val="005D0919"/>
    <w:rsid w:val="005D6934"/>
    <w:rsid w:val="00605C34"/>
    <w:rsid w:val="00613256"/>
    <w:rsid w:val="006146DF"/>
    <w:rsid w:val="0061743D"/>
    <w:rsid w:val="00617A8A"/>
    <w:rsid w:val="00620FC1"/>
    <w:rsid w:val="00622FE9"/>
    <w:rsid w:val="006378BC"/>
    <w:rsid w:val="006570F9"/>
    <w:rsid w:val="00663EA7"/>
    <w:rsid w:val="00664654"/>
    <w:rsid w:val="00664CAF"/>
    <w:rsid w:val="0067719F"/>
    <w:rsid w:val="00684815"/>
    <w:rsid w:val="006918C6"/>
    <w:rsid w:val="00695248"/>
    <w:rsid w:val="006A7DA7"/>
    <w:rsid w:val="006B034B"/>
    <w:rsid w:val="006B22EE"/>
    <w:rsid w:val="006B22F7"/>
    <w:rsid w:val="006D287F"/>
    <w:rsid w:val="006D54F4"/>
    <w:rsid w:val="006D62C4"/>
    <w:rsid w:val="006E2564"/>
    <w:rsid w:val="006E46CF"/>
    <w:rsid w:val="006F18C2"/>
    <w:rsid w:val="006F2F97"/>
    <w:rsid w:val="00705033"/>
    <w:rsid w:val="00711355"/>
    <w:rsid w:val="0071445E"/>
    <w:rsid w:val="0072700A"/>
    <w:rsid w:val="007374CB"/>
    <w:rsid w:val="00744AB3"/>
    <w:rsid w:val="00746E60"/>
    <w:rsid w:val="0075591B"/>
    <w:rsid w:val="0075708A"/>
    <w:rsid w:val="00757897"/>
    <w:rsid w:val="00762F66"/>
    <w:rsid w:val="00763047"/>
    <w:rsid w:val="00764427"/>
    <w:rsid w:val="00767E72"/>
    <w:rsid w:val="00777499"/>
    <w:rsid w:val="00786EB3"/>
    <w:rsid w:val="00795CD0"/>
    <w:rsid w:val="007A2C1F"/>
    <w:rsid w:val="007A3C85"/>
    <w:rsid w:val="007A5413"/>
    <w:rsid w:val="007B2B4D"/>
    <w:rsid w:val="007B4F9D"/>
    <w:rsid w:val="007B74F3"/>
    <w:rsid w:val="007B7BD6"/>
    <w:rsid w:val="007C58B6"/>
    <w:rsid w:val="007F5FA7"/>
    <w:rsid w:val="00800620"/>
    <w:rsid w:val="008007DA"/>
    <w:rsid w:val="00813C74"/>
    <w:rsid w:val="00824B16"/>
    <w:rsid w:val="008323A6"/>
    <w:rsid w:val="00834C83"/>
    <w:rsid w:val="00843E2B"/>
    <w:rsid w:val="0084525F"/>
    <w:rsid w:val="00851254"/>
    <w:rsid w:val="00852DEA"/>
    <w:rsid w:val="00857BEC"/>
    <w:rsid w:val="00860B37"/>
    <w:rsid w:val="00871240"/>
    <w:rsid w:val="008862F6"/>
    <w:rsid w:val="00886FD7"/>
    <w:rsid w:val="008A359E"/>
    <w:rsid w:val="008A7463"/>
    <w:rsid w:val="008B1E3B"/>
    <w:rsid w:val="008B2D49"/>
    <w:rsid w:val="008B4C85"/>
    <w:rsid w:val="008C1AD0"/>
    <w:rsid w:val="008D25CC"/>
    <w:rsid w:val="008E437B"/>
    <w:rsid w:val="008E5934"/>
    <w:rsid w:val="008E7F3E"/>
    <w:rsid w:val="008F02A4"/>
    <w:rsid w:val="00904043"/>
    <w:rsid w:val="00906E03"/>
    <w:rsid w:val="009170BA"/>
    <w:rsid w:val="0092134A"/>
    <w:rsid w:val="009234A5"/>
    <w:rsid w:val="00926617"/>
    <w:rsid w:val="00935629"/>
    <w:rsid w:val="00937FB5"/>
    <w:rsid w:val="009451B5"/>
    <w:rsid w:val="0094756B"/>
    <w:rsid w:val="009608A6"/>
    <w:rsid w:val="00964D71"/>
    <w:rsid w:val="009679D0"/>
    <w:rsid w:val="009727A8"/>
    <w:rsid w:val="00974CC7"/>
    <w:rsid w:val="009818F6"/>
    <w:rsid w:val="009A102A"/>
    <w:rsid w:val="009C0B30"/>
    <w:rsid w:val="009D0B5F"/>
    <w:rsid w:val="009D2E29"/>
    <w:rsid w:val="009D7DCB"/>
    <w:rsid w:val="009E6F7C"/>
    <w:rsid w:val="00A1312A"/>
    <w:rsid w:val="00A36B0A"/>
    <w:rsid w:val="00A36C1C"/>
    <w:rsid w:val="00A50DB5"/>
    <w:rsid w:val="00A60846"/>
    <w:rsid w:val="00A67FBA"/>
    <w:rsid w:val="00A71E99"/>
    <w:rsid w:val="00A72282"/>
    <w:rsid w:val="00A823A0"/>
    <w:rsid w:val="00A85D07"/>
    <w:rsid w:val="00AB65E2"/>
    <w:rsid w:val="00AB7275"/>
    <w:rsid w:val="00AC4576"/>
    <w:rsid w:val="00AC547D"/>
    <w:rsid w:val="00AD4E35"/>
    <w:rsid w:val="00AD55B2"/>
    <w:rsid w:val="00AE2E4D"/>
    <w:rsid w:val="00AE6D08"/>
    <w:rsid w:val="00AF2649"/>
    <w:rsid w:val="00B00173"/>
    <w:rsid w:val="00B25D5F"/>
    <w:rsid w:val="00B2757F"/>
    <w:rsid w:val="00B3473E"/>
    <w:rsid w:val="00B40990"/>
    <w:rsid w:val="00B42EBB"/>
    <w:rsid w:val="00B47C1D"/>
    <w:rsid w:val="00B515AB"/>
    <w:rsid w:val="00B528A3"/>
    <w:rsid w:val="00B5446E"/>
    <w:rsid w:val="00B547DA"/>
    <w:rsid w:val="00B66AD4"/>
    <w:rsid w:val="00B74625"/>
    <w:rsid w:val="00B9754A"/>
    <w:rsid w:val="00B97E83"/>
    <w:rsid w:val="00B97F42"/>
    <w:rsid w:val="00BA2275"/>
    <w:rsid w:val="00BB4340"/>
    <w:rsid w:val="00BB4A4A"/>
    <w:rsid w:val="00BB7B46"/>
    <w:rsid w:val="00BD18C1"/>
    <w:rsid w:val="00BE1FB4"/>
    <w:rsid w:val="00C01515"/>
    <w:rsid w:val="00C01EA5"/>
    <w:rsid w:val="00C13B16"/>
    <w:rsid w:val="00C15F19"/>
    <w:rsid w:val="00C17BC6"/>
    <w:rsid w:val="00C21472"/>
    <w:rsid w:val="00C2375F"/>
    <w:rsid w:val="00C442D1"/>
    <w:rsid w:val="00C456BF"/>
    <w:rsid w:val="00C674E1"/>
    <w:rsid w:val="00C70FD4"/>
    <w:rsid w:val="00C711E4"/>
    <w:rsid w:val="00C768B8"/>
    <w:rsid w:val="00C804B5"/>
    <w:rsid w:val="00C9046F"/>
    <w:rsid w:val="00C95115"/>
    <w:rsid w:val="00CA24D8"/>
    <w:rsid w:val="00CB11D0"/>
    <w:rsid w:val="00CC07F3"/>
    <w:rsid w:val="00CC0A4A"/>
    <w:rsid w:val="00CC6A2C"/>
    <w:rsid w:val="00CD4D0C"/>
    <w:rsid w:val="00CD6281"/>
    <w:rsid w:val="00CD6CE2"/>
    <w:rsid w:val="00CE35CE"/>
    <w:rsid w:val="00CE61BA"/>
    <w:rsid w:val="00D369BC"/>
    <w:rsid w:val="00D47E1D"/>
    <w:rsid w:val="00D60C1C"/>
    <w:rsid w:val="00D61D2F"/>
    <w:rsid w:val="00D65565"/>
    <w:rsid w:val="00D74EC9"/>
    <w:rsid w:val="00D75A4F"/>
    <w:rsid w:val="00D81726"/>
    <w:rsid w:val="00DB2CB0"/>
    <w:rsid w:val="00DB63CD"/>
    <w:rsid w:val="00DB63CE"/>
    <w:rsid w:val="00DE0FAB"/>
    <w:rsid w:val="00DE324A"/>
    <w:rsid w:val="00DE6420"/>
    <w:rsid w:val="00E01DA6"/>
    <w:rsid w:val="00E07590"/>
    <w:rsid w:val="00E12A1C"/>
    <w:rsid w:val="00E15F8B"/>
    <w:rsid w:val="00E2573F"/>
    <w:rsid w:val="00E270DC"/>
    <w:rsid w:val="00E33FB5"/>
    <w:rsid w:val="00E34461"/>
    <w:rsid w:val="00E441E3"/>
    <w:rsid w:val="00E62C7E"/>
    <w:rsid w:val="00E74596"/>
    <w:rsid w:val="00E7655D"/>
    <w:rsid w:val="00E779F2"/>
    <w:rsid w:val="00E853EB"/>
    <w:rsid w:val="00E95FE6"/>
    <w:rsid w:val="00E960AC"/>
    <w:rsid w:val="00EA3B03"/>
    <w:rsid w:val="00EB10DB"/>
    <w:rsid w:val="00EB637A"/>
    <w:rsid w:val="00EC0465"/>
    <w:rsid w:val="00EC2882"/>
    <w:rsid w:val="00EC61B9"/>
    <w:rsid w:val="00EC7E2B"/>
    <w:rsid w:val="00EE0D95"/>
    <w:rsid w:val="00EE18FE"/>
    <w:rsid w:val="00EE7AB4"/>
    <w:rsid w:val="00EF20B7"/>
    <w:rsid w:val="00F049E0"/>
    <w:rsid w:val="00F102BF"/>
    <w:rsid w:val="00F14D6A"/>
    <w:rsid w:val="00F22A42"/>
    <w:rsid w:val="00F27301"/>
    <w:rsid w:val="00F30C58"/>
    <w:rsid w:val="00F31326"/>
    <w:rsid w:val="00F36446"/>
    <w:rsid w:val="00F41C39"/>
    <w:rsid w:val="00F43DB8"/>
    <w:rsid w:val="00F4774A"/>
    <w:rsid w:val="00F502D2"/>
    <w:rsid w:val="00F618FE"/>
    <w:rsid w:val="00F62117"/>
    <w:rsid w:val="00F62628"/>
    <w:rsid w:val="00F6596B"/>
    <w:rsid w:val="00F7326D"/>
    <w:rsid w:val="00F82EE3"/>
    <w:rsid w:val="00F94DC0"/>
    <w:rsid w:val="00FA1FC1"/>
    <w:rsid w:val="00FA5E43"/>
    <w:rsid w:val="00FB0573"/>
    <w:rsid w:val="00FB5CBF"/>
    <w:rsid w:val="00FB7BEC"/>
    <w:rsid w:val="00FC6E9C"/>
    <w:rsid w:val="00FC6F76"/>
    <w:rsid w:val="00FE14B4"/>
    <w:rsid w:val="00FF276A"/>
    <w:rsid w:val="00FF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D0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D4D0C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rsid w:val="00CD4D0C"/>
    <w:pPr>
      <w:ind w:firstLine="720"/>
      <w:jc w:val="both"/>
    </w:pPr>
    <w:rPr>
      <w:rFonts w:eastAsia="Calibri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4D0C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C4FB1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4FB1"/>
    <w:rPr>
      <w:rFonts w:ascii="Tahoma" w:hAnsi="Tahoma" w:cs="Tahoma"/>
      <w:sz w:val="16"/>
      <w:szCs w:val="16"/>
    </w:rPr>
  </w:style>
  <w:style w:type="paragraph" w:customStyle="1" w:styleId="consnormal">
    <w:name w:val="consnormal"/>
    <w:basedOn w:val="Normal"/>
    <w:uiPriority w:val="99"/>
    <w:rsid w:val="00DB2CB0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Header">
    <w:name w:val="header"/>
    <w:basedOn w:val="Normal"/>
    <w:link w:val="HeaderChar"/>
    <w:uiPriority w:val="99"/>
    <w:rsid w:val="002D46A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95FE6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D46AF"/>
    <w:rPr>
      <w:rFonts w:cs="Times New Roman"/>
    </w:rPr>
  </w:style>
  <w:style w:type="paragraph" w:customStyle="1" w:styleId="ConsPlusNormal">
    <w:name w:val="ConsPlusNormal"/>
    <w:uiPriority w:val="99"/>
    <w:rsid w:val="00007E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07E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4369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622FE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64915"/>
    <w:pPr>
      <w:ind w:left="720" w:firstLine="709"/>
      <w:jc w:val="righ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5</Pages>
  <Words>1564</Words>
  <Characters>8917</Characters>
  <Application>Microsoft Office Outlook</Application>
  <DocSecurity>0</DocSecurity>
  <Lines>0</Lines>
  <Paragraphs>0</Paragraphs>
  <ScaleCrop>false</ScaleCrop>
  <Company>prof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chernova</cp:lastModifiedBy>
  <cp:revision>13</cp:revision>
  <cp:lastPrinted>2012-03-27T09:27:00Z</cp:lastPrinted>
  <dcterms:created xsi:type="dcterms:W3CDTF">2012-03-21T07:06:00Z</dcterms:created>
  <dcterms:modified xsi:type="dcterms:W3CDTF">2012-04-02T07:57:00Z</dcterms:modified>
</cp:coreProperties>
</file>