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both"/>
        <w:rPr>
          <w:bCs/>
          <w:sz w:val="28"/>
          <w:szCs w:val="28"/>
        </w:rPr>
      </w:pPr>
    </w:p>
    <w:p w:rsidR="00BD553E" w:rsidRPr="00552CC3" w:rsidRDefault="00BD553E" w:rsidP="00AD5922">
      <w:pPr>
        <w:ind w:firstLine="709"/>
        <w:jc w:val="center"/>
        <w:rPr>
          <w:b/>
          <w:spacing w:val="2"/>
          <w:sz w:val="28"/>
          <w:szCs w:val="28"/>
        </w:rPr>
      </w:pPr>
      <w:r w:rsidRPr="00552CC3">
        <w:rPr>
          <w:b/>
          <w:spacing w:val="2"/>
          <w:sz w:val="28"/>
          <w:szCs w:val="28"/>
        </w:rPr>
        <w:t>О введении на территории Ярославской области</w:t>
      </w:r>
    </w:p>
    <w:p w:rsidR="00BD553E" w:rsidRPr="00552CC3" w:rsidRDefault="00BD553E" w:rsidP="00AD5922">
      <w:pPr>
        <w:ind w:firstLine="709"/>
        <w:jc w:val="center"/>
        <w:rPr>
          <w:b/>
          <w:spacing w:val="2"/>
          <w:sz w:val="28"/>
          <w:szCs w:val="28"/>
        </w:rPr>
      </w:pPr>
      <w:r w:rsidRPr="00552CC3">
        <w:rPr>
          <w:b/>
          <w:spacing w:val="2"/>
          <w:sz w:val="28"/>
          <w:szCs w:val="28"/>
        </w:rPr>
        <w:t xml:space="preserve">патентной системы налогообложения </w:t>
      </w:r>
    </w:p>
    <w:p w:rsidR="00BD553E" w:rsidRPr="00552CC3" w:rsidRDefault="00BD553E" w:rsidP="00AD5922">
      <w:pPr>
        <w:jc w:val="both"/>
        <w:rPr>
          <w:spacing w:val="2"/>
          <w:sz w:val="28"/>
          <w:szCs w:val="28"/>
        </w:rPr>
      </w:pPr>
    </w:p>
    <w:p w:rsidR="00BD553E" w:rsidRPr="00552CC3" w:rsidRDefault="00BD553E" w:rsidP="00AD5922">
      <w:pPr>
        <w:jc w:val="both"/>
        <w:rPr>
          <w:spacing w:val="2"/>
          <w:sz w:val="28"/>
          <w:szCs w:val="28"/>
        </w:rPr>
      </w:pPr>
    </w:p>
    <w:p w:rsidR="00BD553E" w:rsidRPr="00552CC3" w:rsidRDefault="00BD553E" w:rsidP="00AD5922">
      <w:pPr>
        <w:jc w:val="both"/>
      </w:pPr>
      <w:r w:rsidRPr="00552CC3">
        <w:t>Принят Ярославской областной Думой</w:t>
      </w:r>
    </w:p>
    <w:p w:rsidR="00BD553E" w:rsidRPr="00552CC3" w:rsidRDefault="00BD553E" w:rsidP="00AD5922">
      <w:pPr>
        <w:pStyle w:val="a"/>
      </w:pPr>
      <w:r w:rsidRPr="00552CC3">
        <w:t>30 октября 2012 года</w:t>
      </w:r>
    </w:p>
    <w:p w:rsidR="00BD553E" w:rsidRPr="00552CC3" w:rsidRDefault="00BD553E" w:rsidP="00AD5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D553E" w:rsidRPr="00552CC3" w:rsidRDefault="00BD553E" w:rsidP="00B7648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Статья 1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На территории Ярославской области в соответствии с главой 26</w:t>
      </w:r>
      <w:r w:rsidRPr="00552CC3">
        <w:rPr>
          <w:sz w:val="28"/>
          <w:szCs w:val="28"/>
          <w:vertAlign w:val="superscript"/>
        </w:rPr>
        <w:t>5</w:t>
      </w:r>
      <w:r w:rsidRPr="00552CC3">
        <w:rPr>
          <w:sz w:val="28"/>
          <w:szCs w:val="28"/>
        </w:rPr>
        <w:t xml:space="preserve"> Нал</w:t>
      </w:r>
      <w:r w:rsidRPr="00552CC3">
        <w:rPr>
          <w:sz w:val="28"/>
          <w:szCs w:val="28"/>
        </w:rPr>
        <w:t>о</w:t>
      </w:r>
      <w:r w:rsidRPr="00552CC3">
        <w:rPr>
          <w:sz w:val="28"/>
          <w:szCs w:val="28"/>
        </w:rPr>
        <w:t>гового кодекса Российской Федерации вводится в действие патентная сист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ма налогообложения для индивидуальных предпринимателей.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Статья 2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Размеры потенциально возможного к получению индивидуальным предпринимателем годового дохода по видам предпринимательской деятел</w:t>
      </w:r>
      <w:r w:rsidRPr="00552CC3">
        <w:rPr>
          <w:sz w:val="28"/>
          <w:szCs w:val="28"/>
        </w:rPr>
        <w:t>ь</w:t>
      </w:r>
      <w:r w:rsidRPr="00552CC3">
        <w:rPr>
          <w:sz w:val="28"/>
          <w:szCs w:val="28"/>
        </w:rPr>
        <w:t>ности, в отношении которых применяется патентная система налогооблож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ния, устанавливаются на 2013 год в соответствии с приложением к насто</w:t>
      </w:r>
      <w:r w:rsidRPr="00552CC3">
        <w:rPr>
          <w:sz w:val="28"/>
          <w:szCs w:val="28"/>
        </w:rPr>
        <w:t>я</w:t>
      </w:r>
      <w:r w:rsidRPr="00552CC3">
        <w:rPr>
          <w:sz w:val="28"/>
          <w:szCs w:val="28"/>
        </w:rPr>
        <w:t>щему Закону.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Статья 3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Размер потенциально возможного к получению индивидуальным пре</w:t>
      </w:r>
      <w:r w:rsidRPr="00552CC3">
        <w:rPr>
          <w:sz w:val="28"/>
          <w:szCs w:val="28"/>
        </w:rPr>
        <w:t>д</w:t>
      </w:r>
      <w:r w:rsidRPr="00552CC3">
        <w:rPr>
          <w:sz w:val="28"/>
          <w:szCs w:val="28"/>
        </w:rPr>
        <w:t xml:space="preserve">принимателем годового дохода устанавливается в соответствии с разделом </w:t>
      </w:r>
      <w:r w:rsidRPr="00552CC3">
        <w:rPr>
          <w:sz w:val="28"/>
          <w:szCs w:val="28"/>
          <w:lang w:val="en-US"/>
        </w:rPr>
        <w:t>I</w:t>
      </w:r>
      <w:r w:rsidRPr="00552CC3">
        <w:rPr>
          <w:sz w:val="28"/>
          <w:szCs w:val="28"/>
        </w:rPr>
        <w:t xml:space="preserve"> приложения к настоящему Закону в зависимости от средней численности н</w:t>
      </w:r>
      <w:r w:rsidRPr="00552CC3">
        <w:rPr>
          <w:sz w:val="28"/>
          <w:szCs w:val="28"/>
        </w:rPr>
        <w:t>а</w:t>
      </w:r>
      <w:r w:rsidRPr="00552CC3">
        <w:rPr>
          <w:sz w:val="28"/>
          <w:szCs w:val="28"/>
        </w:rPr>
        <w:t>емных работников по следующим видам предпринимательской деятельности, в отношении которых применяется патентная система налогообложения: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1) ремонт и пошив швейных, меховых и кожаных изделий, головных уборов и изделий из текстильной галантереи, ремонт, пошив и вязание тр</w:t>
      </w:r>
      <w:r w:rsidRPr="00552CC3">
        <w:rPr>
          <w:sz w:val="28"/>
          <w:szCs w:val="28"/>
        </w:rPr>
        <w:t>и</w:t>
      </w:r>
      <w:r w:rsidRPr="00552CC3">
        <w:rPr>
          <w:sz w:val="28"/>
          <w:szCs w:val="28"/>
        </w:rPr>
        <w:t>котажных изделий;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2) ремонт, чистка, окраска и пошив обуви;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3) парикмахерские и косметические услуги;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4) химическая чистка, крашение и услуги прачечных;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5) изготовление и ремонт металлической галантереи, ключей, номе</w:t>
      </w:r>
      <w:r w:rsidRPr="00552CC3">
        <w:rPr>
          <w:sz w:val="28"/>
          <w:szCs w:val="28"/>
        </w:rPr>
        <w:t>р</w:t>
      </w:r>
      <w:r w:rsidRPr="00552CC3">
        <w:rPr>
          <w:sz w:val="28"/>
          <w:szCs w:val="28"/>
        </w:rPr>
        <w:t>ных знаков, указателей улиц;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6) ремонт и техническое обслуживание бытовой радиоэлектронной а</w:t>
      </w:r>
      <w:r w:rsidRPr="00552CC3">
        <w:rPr>
          <w:sz w:val="28"/>
          <w:szCs w:val="28"/>
        </w:rPr>
        <w:t>п</w:t>
      </w:r>
      <w:r w:rsidRPr="00552CC3">
        <w:rPr>
          <w:sz w:val="28"/>
          <w:szCs w:val="28"/>
        </w:rPr>
        <w:t>паратуры, бытовых машин и бытовых приборов, часов, ремонт и изготовл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ние металлоизделий;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7) ремонт мебели;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8) услуги фотоателье, фото- и кинолабораторий;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9) техническое обслуживание и ремонт автотранспортных и мот</w:t>
      </w:r>
      <w:r w:rsidRPr="00552CC3">
        <w:rPr>
          <w:sz w:val="28"/>
          <w:szCs w:val="28"/>
        </w:rPr>
        <w:t>о</w:t>
      </w:r>
      <w:r w:rsidRPr="00552CC3">
        <w:rPr>
          <w:sz w:val="28"/>
          <w:szCs w:val="28"/>
        </w:rPr>
        <w:t>транспортных средств, машин и оборудования;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10) ремонт жилья и других построек;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11) услуги по производству монтажных, электромонтажных, санита</w:t>
      </w:r>
      <w:r w:rsidRPr="00552CC3">
        <w:rPr>
          <w:sz w:val="28"/>
          <w:szCs w:val="28"/>
        </w:rPr>
        <w:t>р</w:t>
      </w:r>
      <w:r w:rsidRPr="00552CC3">
        <w:rPr>
          <w:sz w:val="28"/>
          <w:szCs w:val="28"/>
        </w:rPr>
        <w:t>но-технических и сварочных работ;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12) услуги по остеклению балконов и лоджий, нарезке стекла и зеркал, художественной обработке стекла;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13) услуги по обучению населения на курсах и по репетиторству;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14) услуги по присмотру и уходу за детьми и больными;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15) услуги по приему стеклопосуды и вторичного сырья, за исключен</w:t>
      </w:r>
      <w:r w:rsidRPr="00552CC3">
        <w:rPr>
          <w:sz w:val="28"/>
          <w:szCs w:val="28"/>
        </w:rPr>
        <w:t>и</w:t>
      </w:r>
      <w:r w:rsidRPr="00552CC3">
        <w:rPr>
          <w:sz w:val="28"/>
          <w:szCs w:val="28"/>
        </w:rPr>
        <w:t>ем металлолома;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16) ветеринарные услуги;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17) изготовление изделий народных художественных промыслов;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18) прочие услуги производственного характера (услуги по перерабо</w:t>
      </w:r>
      <w:r w:rsidRPr="00552CC3">
        <w:rPr>
          <w:sz w:val="28"/>
          <w:szCs w:val="28"/>
        </w:rPr>
        <w:t>т</w:t>
      </w:r>
      <w:r w:rsidRPr="00552CC3">
        <w:rPr>
          <w:sz w:val="28"/>
          <w:szCs w:val="28"/>
        </w:rPr>
        <w:t>ке сельскохозяйственных продуктов и даров леса, в том числе по помолу зе</w:t>
      </w:r>
      <w:r w:rsidRPr="00552CC3">
        <w:rPr>
          <w:sz w:val="28"/>
          <w:szCs w:val="28"/>
        </w:rPr>
        <w:t>р</w:t>
      </w:r>
      <w:r w:rsidRPr="00552CC3">
        <w:rPr>
          <w:sz w:val="28"/>
          <w:szCs w:val="28"/>
        </w:rPr>
        <w:t>на, обдирке круп, переработке маслосемян, изготовлению и копчению ко</w:t>
      </w:r>
      <w:r w:rsidRPr="00552CC3">
        <w:rPr>
          <w:sz w:val="28"/>
          <w:szCs w:val="28"/>
        </w:rPr>
        <w:t>л</w:t>
      </w:r>
      <w:r w:rsidRPr="00552CC3">
        <w:rPr>
          <w:sz w:val="28"/>
          <w:szCs w:val="28"/>
        </w:rPr>
        <w:t>бас, переработке картофеля, переработке давальческой мытой шерсти на тр</w:t>
      </w:r>
      <w:r w:rsidRPr="00552CC3">
        <w:rPr>
          <w:sz w:val="28"/>
          <w:szCs w:val="28"/>
        </w:rPr>
        <w:t>и</w:t>
      </w:r>
      <w:r w:rsidRPr="00552CC3">
        <w:rPr>
          <w:sz w:val="28"/>
          <w:szCs w:val="28"/>
        </w:rPr>
        <w:t>котажную пряжу, выделке шкур животных, расчесу шерсти, стрижке дома</w:t>
      </w:r>
      <w:r w:rsidRPr="00552CC3">
        <w:rPr>
          <w:sz w:val="28"/>
          <w:szCs w:val="28"/>
        </w:rPr>
        <w:t>ш</w:t>
      </w:r>
      <w:r w:rsidRPr="00552CC3">
        <w:rPr>
          <w:sz w:val="28"/>
          <w:szCs w:val="28"/>
        </w:rPr>
        <w:t>них животных, ремонту и изготовлению бондарной посуды и гончарных и</w:t>
      </w:r>
      <w:r w:rsidRPr="00552CC3">
        <w:rPr>
          <w:sz w:val="28"/>
          <w:szCs w:val="28"/>
        </w:rPr>
        <w:t>з</w:t>
      </w:r>
      <w:r w:rsidRPr="00552CC3">
        <w:rPr>
          <w:sz w:val="28"/>
          <w:szCs w:val="28"/>
        </w:rPr>
        <w:t>делий, защите садов, огородов и зеленых насаждений от вредителей и боле</w:t>
      </w:r>
      <w:r w:rsidRPr="00552CC3">
        <w:rPr>
          <w:sz w:val="28"/>
          <w:szCs w:val="28"/>
        </w:rPr>
        <w:t>з</w:t>
      </w:r>
      <w:r w:rsidRPr="00552CC3">
        <w:rPr>
          <w:sz w:val="28"/>
          <w:szCs w:val="28"/>
        </w:rPr>
        <w:t>ней; изготовление валяной обуви; изготовление сельскохозяйственного и</w:t>
      </w:r>
      <w:r w:rsidRPr="00552CC3">
        <w:rPr>
          <w:sz w:val="28"/>
          <w:szCs w:val="28"/>
        </w:rPr>
        <w:t>н</w:t>
      </w:r>
      <w:r w:rsidRPr="00552CC3">
        <w:rPr>
          <w:sz w:val="28"/>
          <w:szCs w:val="28"/>
        </w:rPr>
        <w:t>вентаря из материала заказчика; граверные работы по металлу, стеклу, фа</w:t>
      </w:r>
      <w:r w:rsidRPr="00552CC3">
        <w:rPr>
          <w:sz w:val="28"/>
          <w:szCs w:val="28"/>
        </w:rPr>
        <w:t>р</w:t>
      </w:r>
      <w:r w:rsidRPr="00552CC3">
        <w:rPr>
          <w:sz w:val="28"/>
          <w:szCs w:val="28"/>
        </w:rPr>
        <w:t>фору, дереву, керамике; изготовление и ремонт деревянных лодок; ремонт игрушек; ремонт туристского снаряжения и инвентаря; услуги по вспашке огородов и распиловке дров; услуги по ремонту и изготовлению очковой о</w:t>
      </w:r>
      <w:r w:rsidRPr="00552CC3">
        <w:rPr>
          <w:sz w:val="28"/>
          <w:szCs w:val="28"/>
        </w:rPr>
        <w:t>п</w:t>
      </w:r>
      <w:r w:rsidRPr="00552CC3">
        <w:rPr>
          <w:sz w:val="28"/>
          <w:szCs w:val="28"/>
        </w:rPr>
        <w:t>тики; изготовление и печатание визитных карточек и пригласительных бил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тов на семейные торжества; переплетные, брошюровочные, окантовочные, картонажные работы; зарядка газовых баллончиков для сифонов, замена эл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ментов питания в электронных часах и других приборах);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19) производство и реставрация ковров и ковровых изделий;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20) ремонт ювелирных изделий, бижутерии;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21) чеканка и гравировка ювелирных изделий;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22) монофоническая и стереофоническая запись речи, пения, инстр</w:t>
      </w:r>
      <w:r w:rsidRPr="00552CC3">
        <w:rPr>
          <w:sz w:val="28"/>
          <w:szCs w:val="28"/>
        </w:rPr>
        <w:t>у</w:t>
      </w:r>
      <w:r w:rsidRPr="00552CC3">
        <w:rPr>
          <w:sz w:val="28"/>
          <w:szCs w:val="28"/>
        </w:rPr>
        <w:t>ментального исполнения заказчика на магнитную ленту, компакт-диск, пер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запись музыкальных и литературных произведений на магнитную ленту, компакт-диск;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23) услуги по уборке жилых помещений и ведению домашнего хозя</w:t>
      </w:r>
      <w:r w:rsidRPr="00552CC3">
        <w:rPr>
          <w:sz w:val="28"/>
          <w:szCs w:val="28"/>
        </w:rPr>
        <w:t>й</w:t>
      </w:r>
      <w:r w:rsidRPr="00552CC3">
        <w:rPr>
          <w:sz w:val="28"/>
          <w:szCs w:val="28"/>
        </w:rPr>
        <w:t>ства;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24) услуги по оформлению интерьера жилого помещения и услуги х</w:t>
      </w:r>
      <w:r w:rsidRPr="00552CC3">
        <w:rPr>
          <w:sz w:val="28"/>
          <w:szCs w:val="28"/>
        </w:rPr>
        <w:t>у</w:t>
      </w:r>
      <w:r w:rsidRPr="00552CC3">
        <w:rPr>
          <w:sz w:val="28"/>
          <w:szCs w:val="28"/>
        </w:rPr>
        <w:t>дожественного оформления;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25) проведение занятий по физической культуре и спорту;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26) услуги носильщиков на железнодорожных вокзалах, автовокзалах, аэровокзалах, в аэропортах, морских, речных портах;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27) услуги платных туалетов;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28) услуги поваров по изготовлению блюд на дому;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29) услуги, связанные со сбытом сельскохозяйственной продукции (хранение, сортировка, сушка, мойка, расфасовка, упаковка и транспортиро</w:t>
      </w:r>
      <w:r w:rsidRPr="00552CC3">
        <w:rPr>
          <w:sz w:val="28"/>
          <w:szCs w:val="28"/>
        </w:rPr>
        <w:t>в</w:t>
      </w:r>
      <w:r w:rsidRPr="00552CC3">
        <w:rPr>
          <w:sz w:val="28"/>
          <w:szCs w:val="28"/>
        </w:rPr>
        <w:t>ка);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30) услуги, связанные с обслуживанием сельскохозяйственного прои</w:t>
      </w:r>
      <w:r w:rsidRPr="00552CC3">
        <w:rPr>
          <w:sz w:val="28"/>
          <w:szCs w:val="28"/>
        </w:rPr>
        <w:t>з</w:t>
      </w:r>
      <w:r w:rsidRPr="00552CC3">
        <w:rPr>
          <w:sz w:val="28"/>
          <w:szCs w:val="28"/>
        </w:rPr>
        <w:t>водства (механизированные, агрохимические, мелиоративные, транспортные работы);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31) услуги по зеленому хозяйству и декоративному цветоводству;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32) ведение охотничьего хозяйства и осуществление охоты;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33) занятие медицинской деятельностью или фармацевтической де</w:t>
      </w:r>
      <w:r w:rsidRPr="00552CC3">
        <w:rPr>
          <w:sz w:val="28"/>
          <w:szCs w:val="28"/>
        </w:rPr>
        <w:t>я</w:t>
      </w:r>
      <w:r w:rsidRPr="00552CC3">
        <w:rPr>
          <w:sz w:val="28"/>
          <w:szCs w:val="28"/>
        </w:rPr>
        <w:t>тельностью лицом, имеющим лицензию на указанные виды деятельности;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34) осуществление частной детективной деятельности лицом, име</w:t>
      </w:r>
      <w:r w:rsidRPr="00552CC3">
        <w:rPr>
          <w:sz w:val="28"/>
          <w:szCs w:val="28"/>
        </w:rPr>
        <w:t>ю</w:t>
      </w:r>
      <w:r w:rsidRPr="00552CC3">
        <w:rPr>
          <w:sz w:val="28"/>
          <w:szCs w:val="28"/>
        </w:rPr>
        <w:t>щим лицензию;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35) услуги по прокату;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36) экскурсионные услуги;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37) обрядовые услуги;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38) ритуальные услуги;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39) услуги уличных патрулей, охранников, сторожей и вахтеров.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Статья 4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Размер потенциально возможного к получению индивидуальным пре</w:t>
      </w:r>
      <w:r w:rsidRPr="00552CC3">
        <w:rPr>
          <w:sz w:val="28"/>
          <w:szCs w:val="28"/>
        </w:rPr>
        <w:t>д</w:t>
      </w:r>
      <w:r w:rsidRPr="00552CC3">
        <w:rPr>
          <w:sz w:val="28"/>
          <w:szCs w:val="28"/>
        </w:rPr>
        <w:t xml:space="preserve">принимателем годового дохода устанавливается в соответствии с разделом </w:t>
      </w:r>
      <w:r w:rsidRPr="00552CC3">
        <w:rPr>
          <w:sz w:val="28"/>
          <w:szCs w:val="28"/>
          <w:lang w:val="en-US"/>
        </w:rPr>
        <w:t>II</w:t>
      </w:r>
      <w:r w:rsidRPr="00552CC3">
        <w:rPr>
          <w:sz w:val="28"/>
          <w:szCs w:val="28"/>
        </w:rPr>
        <w:t xml:space="preserve"> приложения к настоящему Закону в зависимости от количества транспор</w:t>
      </w:r>
      <w:r w:rsidRPr="00552CC3">
        <w:rPr>
          <w:sz w:val="28"/>
          <w:szCs w:val="28"/>
        </w:rPr>
        <w:t>т</w:t>
      </w:r>
      <w:r w:rsidRPr="00552CC3">
        <w:rPr>
          <w:sz w:val="28"/>
          <w:szCs w:val="28"/>
        </w:rPr>
        <w:t>ных средств по следующим видам предпринимательской деятельности, в о</w:t>
      </w:r>
      <w:r w:rsidRPr="00552CC3">
        <w:rPr>
          <w:sz w:val="28"/>
          <w:szCs w:val="28"/>
        </w:rPr>
        <w:t>т</w:t>
      </w:r>
      <w:r w:rsidRPr="00552CC3">
        <w:rPr>
          <w:sz w:val="28"/>
          <w:szCs w:val="28"/>
        </w:rPr>
        <w:t>ношении которых применяется патентная система налогообложения: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1) оказание автотранспортных услуг по перевозке грузов автомобил</w:t>
      </w:r>
      <w:r w:rsidRPr="00552CC3">
        <w:rPr>
          <w:sz w:val="28"/>
          <w:szCs w:val="28"/>
        </w:rPr>
        <w:t>ь</w:t>
      </w:r>
      <w:r w:rsidRPr="00552CC3">
        <w:rPr>
          <w:sz w:val="28"/>
          <w:szCs w:val="28"/>
        </w:rPr>
        <w:t>ным транспортом;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2) оказание автотранспортных услуг по перевозке пассажиров автом</w:t>
      </w:r>
      <w:r w:rsidRPr="00552CC3">
        <w:rPr>
          <w:sz w:val="28"/>
          <w:szCs w:val="28"/>
        </w:rPr>
        <w:t>о</w:t>
      </w:r>
      <w:r w:rsidRPr="00552CC3">
        <w:rPr>
          <w:sz w:val="28"/>
          <w:szCs w:val="28"/>
        </w:rPr>
        <w:t>бильным транспортом: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а) перевозка пассажиров легковыми таксомоторами / в городском и пригородном сообщении;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б) перевозка пассажиров легковыми автомобилями (кроме таксомото</w:t>
      </w:r>
      <w:r w:rsidRPr="00552CC3">
        <w:rPr>
          <w:sz w:val="28"/>
          <w:szCs w:val="28"/>
        </w:rPr>
        <w:t>р</w:t>
      </w:r>
      <w:r w:rsidRPr="00552CC3">
        <w:rPr>
          <w:sz w:val="28"/>
          <w:szCs w:val="28"/>
        </w:rPr>
        <w:t>ных) / в городском и пригородном сообщении;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3) оказание услуг по перевозке пассажиров водным транспортом;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4) оказание услуг по перевозке грузов водным транспортом.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br w:type="page"/>
        <w:t>Статья 5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Размер потенциально возможного к получению индивидуальным пре</w:t>
      </w:r>
      <w:r w:rsidRPr="00552CC3">
        <w:rPr>
          <w:sz w:val="28"/>
          <w:szCs w:val="28"/>
        </w:rPr>
        <w:t>д</w:t>
      </w:r>
      <w:r w:rsidRPr="00552CC3">
        <w:rPr>
          <w:sz w:val="28"/>
          <w:szCs w:val="28"/>
        </w:rPr>
        <w:t xml:space="preserve">принимателем годового дохода устанавливается в соответствии с разделом </w:t>
      </w:r>
      <w:r w:rsidRPr="00552CC3">
        <w:rPr>
          <w:sz w:val="28"/>
          <w:szCs w:val="28"/>
          <w:lang w:val="en-US"/>
        </w:rPr>
        <w:t>III</w:t>
      </w:r>
      <w:r w:rsidRPr="00552CC3">
        <w:rPr>
          <w:sz w:val="28"/>
          <w:szCs w:val="28"/>
        </w:rPr>
        <w:t xml:space="preserve"> приложения к настоящему Закону в зависимости от количества обосо</w:t>
      </w:r>
      <w:r w:rsidRPr="00552CC3">
        <w:rPr>
          <w:sz w:val="28"/>
          <w:szCs w:val="28"/>
        </w:rPr>
        <w:t>б</w:t>
      </w:r>
      <w:r w:rsidRPr="00552CC3">
        <w:rPr>
          <w:sz w:val="28"/>
          <w:szCs w:val="28"/>
        </w:rPr>
        <w:t>ленных объектов (площадей) по следующим видам предпринимательской деятельности, в отношении которых применяется патентная система налог</w:t>
      </w:r>
      <w:r w:rsidRPr="00552CC3">
        <w:rPr>
          <w:sz w:val="28"/>
          <w:szCs w:val="28"/>
        </w:rPr>
        <w:t>о</w:t>
      </w:r>
      <w:r w:rsidRPr="00552CC3">
        <w:rPr>
          <w:sz w:val="28"/>
          <w:szCs w:val="28"/>
        </w:rPr>
        <w:t>обложения: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1) сдача в аренду (наем) жилых и нежилых помещений, дач, земельных участков, принадлежащих индивидуальному предпринимателю на праве со</w:t>
      </w:r>
      <w:r w:rsidRPr="00552CC3">
        <w:rPr>
          <w:sz w:val="28"/>
          <w:szCs w:val="28"/>
        </w:rPr>
        <w:t>б</w:t>
      </w:r>
      <w:r w:rsidRPr="00552CC3">
        <w:rPr>
          <w:sz w:val="28"/>
          <w:szCs w:val="28"/>
        </w:rPr>
        <w:t>ственности: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сдача внаем жилого недвижимого имущества, принадлежащего инд</w:t>
      </w:r>
      <w:r w:rsidRPr="00552CC3">
        <w:rPr>
          <w:sz w:val="28"/>
          <w:szCs w:val="28"/>
        </w:rPr>
        <w:t>и</w:t>
      </w:r>
      <w:r w:rsidRPr="00552CC3">
        <w:rPr>
          <w:sz w:val="28"/>
          <w:szCs w:val="28"/>
        </w:rPr>
        <w:t>видуальному предпринимателю на праве собственности (кроме гостиниц, меблированных комнат, кемпингов, стоянок для жилых прицепов и прочих мест для приезжих или предназначенных для кратковременного прожив</w:t>
      </w:r>
      <w:r w:rsidRPr="00552CC3">
        <w:rPr>
          <w:sz w:val="28"/>
          <w:szCs w:val="28"/>
        </w:rPr>
        <w:t>а</w:t>
      </w:r>
      <w:r w:rsidRPr="00552CC3">
        <w:rPr>
          <w:sz w:val="28"/>
          <w:szCs w:val="28"/>
        </w:rPr>
        <w:t>ния);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2) розничная торговля, осуществляемая через объекты стационарной торговой сети с площадью торгового зала не более 50 квадратных метров по каждому объекту организации торговли;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3) розничная торговля, осуществляемая через объекты стационарной торговой сети, не имеющие торговых залов, а также через объекты нестаци</w:t>
      </w:r>
      <w:r w:rsidRPr="00552CC3">
        <w:rPr>
          <w:sz w:val="28"/>
          <w:szCs w:val="28"/>
        </w:rPr>
        <w:t>о</w:t>
      </w:r>
      <w:r w:rsidRPr="00552CC3">
        <w:rPr>
          <w:sz w:val="28"/>
          <w:szCs w:val="28"/>
        </w:rPr>
        <w:t>нарной торговой сети;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CC3">
        <w:rPr>
          <w:sz w:val="28"/>
          <w:szCs w:val="28"/>
        </w:rPr>
        <w:t>4) услуги общественного питания, оказываемые через объекты орган</w:t>
      </w:r>
      <w:r w:rsidRPr="00552CC3">
        <w:rPr>
          <w:sz w:val="28"/>
          <w:szCs w:val="28"/>
        </w:rPr>
        <w:t>и</w:t>
      </w:r>
      <w:r w:rsidRPr="00552CC3">
        <w:rPr>
          <w:sz w:val="28"/>
          <w:szCs w:val="28"/>
        </w:rPr>
        <w:t>зации общественного питания с площадью зала обслуживания посетителей не более 50 квадратных метров по каждому объекту организации обществе</w:t>
      </w:r>
      <w:r w:rsidRPr="00552CC3">
        <w:rPr>
          <w:sz w:val="28"/>
          <w:szCs w:val="28"/>
        </w:rPr>
        <w:t>н</w:t>
      </w:r>
      <w:r w:rsidRPr="00552CC3">
        <w:rPr>
          <w:sz w:val="28"/>
          <w:szCs w:val="28"/>
        </w:rPr>
        <w:t>ного питания.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Статья 6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1. Максимальный размер потенциально возможного к получению и</w:t>
      </w:r>
      <w:r w:rsidRPr="00552CC3">
        <w:rPr>
          <w:sz w:val="28"/>
          <w:szCs w:val="28"/>
        </w:rPr>
        <w:t>н</w:t>
      </w:r>
      <w:r w:rsidRPr="00552CC3">
        <w:rPr>
          <w:sz w:val="28"/>
          <w:szCs w:val="28"/>
        </w:rPr>
        <w:t>дивидуальным предпринимателем годового дохода по видам предприним</w:t>
      </w:r>
      <w:r w:rsidRPr="00552CC3">
        <w:rPr>
          <w:sz w:val="28"/>
          <w:szCs w:val="28"/>
        </w:rPr>
        <w:t>а</w:t>
      </w:r>
      <w:r w:rsidRPr="00552CC3">
        <w:rPr>
          <w:sz w:val="28"/>
          <w:szCs w:val="28"/>
        </w:rPr>
        <w:t>тельской деятельности, в отношении которых применяется патентная сист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ма налогообложения, составляет 1 млн. рублей, за исключением частей 2 – 4 настоящей статьи.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2. Максимальный размер потенциально возможного к получению и</w:t>
      </w:r>
      <w:r w:rsidRPr="00552CC3">
        <w:rPr>
          <w:sz w:val="28"/>
          <w:szCs w:val="28"/>
        </w:rPr>
        <w:t>н</w:t>
      </w:r>
      <w:r w:rsidRPr="00552CC3">
        <w:rPr>
          <w:sz w:val="28"/>
          <w:szCs w:val="28"/>
        </w:rPr>
        <w:t>дивидуальным предпринимателем годового дохода составляет 1,8 млн. ру</w:t>
      </w:r>
      <w:r w:rsidRPr="00552CC3">
        <w:rPr>
          <w:sz w:val="28"/>
          <w:szCs w:val="28"/>
        </w:rPr>
        <w:t>б</w:t>
      </w:r>
      <w:r w:rsidRPr="00552CC3">
        <w:rPr>
          <w:sz w:val="28"/>
          <w:szCs w:val="28"/>
        </w:rPr>
        <w:t>лей по виду предпринимательской деятельности, указанному в пункте 38 ст</w:t>
      </w:r>
      <w:r w:rsidRPr="00552CC3">
        <w:rPr>
          <w:sz w:val="28"/>
          <w:szCs w:val="28"/>
        </w:rPr>
        <w:t>а</w:t>
      </w:r>
      <w:r w:rsidRPr="00552CC3">
        <w:rPr>
          <w:sz w:val="28"/>
          <w:szCs w:val="28"/>
        </w:rPr>
        <w:t>тьи 3 настоящего Закона.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3. Максимальный размер потенциально возможного к получению и</w:t>
      </w:r>
      <w:r w:rsidRPr="00552CC3">
        <w:rPr>
          <w:sz w:val="28"/>
          <w:szCs w:val="28"/>
        </w:rPr>
        <w:t>н</w:t>
      </w:r>
      <w:r w:rsidRPr="00552CC3">
        <w:rPr>
          <w:sz w:val="28"/>
          <w:szCs w:val="28"/>
        </w:rPr>
        <w:t>дивидуальным предпринимателем годового дохода составляет 3 млн. рублей по видам предпринимательской деятельности, указанным в пункте 9 статьи 3 и статье 4 настоящего Закона.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4. Максимальный размер потенциально возможного к получению и</w:t>
      </w:r>
      <w:r w:rsidRPr="00552CC3">
        <w:rPr>
          <w:sz w:val="28"/>
          <w:szCs w:val="28"/>
        </w:rPr>
        <w:t>н</w:t>
      </w:r>
      <w:r w:rsidRPr="00552CC3">
        <w:rPr>
          <w:sz w:val="28"/>
          <w:szCs w:val="28"/>
        </w:rPr>
        <w:t>дивидуальным предпринимателем годового дохода составляет 10 млн. ру</w:t>
      </w:r>
      <w:r w:rsidRPr="00552CC3">
        <w:rPr>
          <w:sz w:val="28"/>
          <w:szCs w:val="28"/>
        </w:rPr>
        <w:t>б</w:t>
      </w:r>
      <w:r w:rsidRPr="00552CC3">
        <w:rPr>
          <w:sz w:val="28"/>
          <w:szCs w:val="28"/>
        </w:rPr>
        <w:t>лей по видам предпринимательской деятельности, указанным в статье 5 н</w:t>
      </w:r>
      <w:r w:rsidRPr="00552CC3">
        <w:rPr>
          <w:sz w:val="28"/>
          <w:szCs w:val="28"/>
        </w:rPr>
        <w:t>а</w:t>
      </w:r>
      <w:r w:rsidRPr="00552CC3">
        <w:rPr>
          <w:sz w:val="28"/>
          <w:szCs w:val="28"/>
        </w:rPr>
        <w:t>стоящего Закона.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Статья 7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1. Настоящий Закон вступает в силу с 1 января 2013 года, но не ранее чем по истечении одного месяца со дня его официального опубликования.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52CC3">
        <w:rPr>
          <w:sz w:val="28"/>
          <w:szCs w:val="28"/>
        </w:rPr>
        <w:t>2. Размеры потенциально возможного к получению индивидуальным предпринимателем годового дохода, установленные в приложении к насто</w:t>
      </w:r>
      <w:r w:rsidRPr="00552CC3">
        <w:rPr>
          <w:sz w:val="28"/>
          <w:szCs w:val="28"/>
        </w:rPr>
        <w:t>я</w:t>
      </w:r>
      <w:r w:rsidRPr="00552CC3">
        <w:rPr>
          <w:sz w:val="28"/>
          <w:szCs w:val="28"/>
        </w:rPr>
        <w:t>щему Закону, применяются с 1 декабря 2012 года при выдаче патентов инд</w:t>
      </w:r>
      <w:r w:rsidRPr="00552CC3">
        <w:rPr>
          <w:sz w:val="28"/>
          <w:szCs w:val="28"/>
        </w:rPr>
        <w:t>и</w:t>
      </w:r>
      <w:r w:rsidRPr="00552CC3">
        <w:rPr>
          <w:sz w:val="28"/>
          <w:szCs w:val="28"/>
        </w:rPr>
        <w:t>видуальным предпринимателям, планирующим применять патентную сист</w:t>
      </w:r>
      <w:r w:rsidRPr="00552CC3">
        <w:rPr>
          <w:sz w:val="28"/>
          <w:szCs w:val="28"/>
        </w:rPr>
        <w:t>е</w:t>
      </w:r>
      <w:r w:rsidRPr="00552CC3">
        <w:rPr>
          <w:sz w:val="28"/>
          <w:szCs w:val="28"/>
        </w:rPr>
        <w:t>му налогообложения с 1 января 2013 года.</w:t>
      </w: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D553E" w:rsidRPr="00552CC3" w:rsidRDefault="00BD553E" w:rsidP="00AD5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D553E" w:rsidRPr="00552CC3" w:rsidRDefault="00BD553E" w:rsidP="00AD5922">
      <w:pPr>
        <w:jc w:val="both"/>
        <w:rPr>
          <w:b/>
          <w:sz w:val="28"/>
          <w:szCs w:val="28"/>
        </w:rPr>
      </w:pPr>
      <w:r w:rsidRPr="00552CC3">
        <w:rPr>
          <w:sz w:val="28"/>
          <w:szCs w:val="28"/>
        </w:rPr>
        <w:t>Губернатор</w:t>
      </w:r>
    </w:p>
    <w:p w:rsidR="00BD553E" w:rsidRPr="00552CC3" w:rsidRDefault="00BD553E" w:rsidP="00AD5922">
      <w:pPr>
        <w:pStyle w:val="Heading2"/>
        <w:tabs>
          <w:tab w:val="clear" w:pos="8222"/>
          <w:tab w:val="left" w:pos="7560"/>
        </w:tabs>
        <w:ind w:firstLine="0"/>
        <w:rPr>
          <w:b w:val="0"/>
        </w:rPr>
      </w:pPr>
      <w:r w:rsidRPr="00552CC3">
        <w:rPr>
          <w:b w:val="0"/>
        </w:rPr>
        <w:t>Ярославской области</w:t>
      </w:r>
      <w:r w:rsidRPr="00552CC3">
        <w:rPr>
          <w:b w:val="0"/>
        </w:rPr>
        <w:tab/>
        <w:t xml:space="preserve"> С.Н. Ястребов</w:t>
      </w:r>
    </w:p>
    <w:p w:rsidR="00BD553E" w:rsidRPr="00552CC3" w:rsidRDefault="00BD553E" w:rsidP="00AD5922">
      <w:pPr>
        <w:pStyle w:val="Heading2"/>
        <w:ind w:firstLine="0"/>
        <w:rPr>
          <w:b w:val="0"/>
        </w:rPr>
      </w:pPr>
    </w:p>
    <w:p w:rsidR="00BD553E" w:rsidRPr="00552CC3" w:rsidRDefault="00BD553E" w:rsidP="00AD5922"/>
    <w:p w:rsidR="00BD553E" w:rsidRPr="00552CC3" w:rsidRDefault="00BD553E" w:rsidP="00AD5922">
      <w:pPr>
        <w:pStyle w:val="Heading2"/>
        <w:ind w:firstLine="0"/>
        <w:rPr>
          <w:b w:val="0"/>
        </w:rPr>
      </w:pPr>
      <w:r w:rsidRPr="00552CC3">
        <w:rPr>
          <w:b w:val="0"/>
        </w:rPr>
        <w:t xml:space="preserve">« </w:t>
      </w:r>
      <w:r>
        <w:rPr>
          <w:b w:val="0"/>
        </w:rPr>
        <w:t>08</w:t>
      </w:r>
      <w:r w:rsidRPr="00552CC3">
        <w:rPr>
          <w:b w:val="0"/>
        </w:rPr>
        <w:t xml:space="preserve"> »</w:t>
      </w:r>
      <w:r>
        <w:rPr>
          <w:b w:val="0"/>
        </w:rPr>
        <w:t xml:space="preserve"> ноября</w:t>
      </w:r>
      <w:r w:rsidRPr="00552CC3">
        <w:rPr>
          <w:b w:val="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552CC3">
          <w:rPr>
            <w:b w:val="0"/>
          </w:rPr>
          <w:t>2012 г</w:t>
        </w:r>
      </w:smartTag>
      <w:r w:rsidRPr="00552CC3">
        <w:rPr>
          <w:b w:val="0"/>
        </w:rPr>
        <w:t>.</w:t>
      </w:r>
    </w:p>
    <w:p w:rsidR="00BD553E" w:rsidRPr="00552CC3" w:rsidRDefault="00BD553E" w:rsidP="00AD5922">
      <w:pPr>
        <w:pStyle w:val="Heading2"/>
        <w:ind w:firstLine="0"/>
        <w:rPr>
          <w:b w:val="0"/>
        </w:rPr>
      </w:pPr>
    </w:p>
    <w:p w:rsidR="00BD553E" w:rsidRPr="005E303E" w:rsidRDefault="00BD553E" w:rsidP="005E303E">
      <w:pPr>
        <w:pStyle w:val="Heading2"/>
        <w:ind w:firstLine="0"/>
        <w:rPr>
          <w:b w:val="0"/>
        </w:rPr>
      </w:pPr>
      <w:r w:rsidRPr="005E303E">
        <w:rPr>
          <w:b w:val="0"/>
        </w:rPr>
        <w:t>№ 47-з</w:t>
      </w:r>
    </w:p>
    <w:p w:rsidR="00BD553E" w:rsidRPr="005E303E" w:rsidRDefault="00BD553E" w:rsidP="00AD5922">
      <w:pPr>
        <w:sectPr w:rsidR="00BD553E" w:rsidRPr="005E303E" w:rsidSect="00AD5922">
          <w:headerReference w:type="even" r:id="rId7"/>
          <w:headerReference w:type="default" r:id="rId8"/>
          <w:pgSz w:w="11906" w:h="16838" w:code="9"/>
          <w:pgMar w:top="1134" w:right="851" w:bottom="1134" w:left="1701" w:header="567" w:footer="397" w:gutter="0"/>
          <w:pgNumType w:start="1"/>
          <w:cols w:space="708"/>
          <w:titlePg/>
          <w:docGrid w:linePitch="360"/>
        </w:sectPr>
      </w:pPr>
    </w:p>
    <w:p w:rsidR="00BD553E" w:rsidRPr="00552CC3" w:rsidRDefault="00BD553E" w:rsidP="00AD5922">
      <w:pPr>
        <w:pStyle w:val="Heading3"/>
        <w:ind w:firstLine="709"/>
        <w:rPr>
          <w:b w:val="0"/>
          <w:sz w:val="28"/>
          <w:szCs w:val="28"/>
        </w:rPr>
      </w:pPr>
      <w:r w:rsidRPr="00552CC3">
        <w:rPr>
          <w:b w:val="0"/>
          <w:sz w:val="28"/>
          <w:szCs w:val="28"/>
        </w:rPr>
        <w:t>Приложение</w:t>
      </w:r>
    </w:p>
    <w:p w:rsidR="00BD553E" w:rsidRPr="00552CC3" w:rsidRDefault="00BD553E" w:rsidP="00AD5922">
      <w:pPr>
        <w:pStyle w:val="Heading3"/>
        <w:ind w:firstLine="709"/>
        <w:rPr>
          <w:b w:val="0"/>
          <w:sz w:val="28"/>
          <w:szCs w:val="28"/>
        </w:rPr>
      </w:pPr>
      <w:r w:rsidRPr="00552CC3">
        <w:rPr>
          <w:b w:val="0"/>
          <w:sz w:val="28"/>
          <w:szCs w:val="28"/>
        </w:rPr>
        <w:t xml:space="preserve">к Закону Ярославской области </w:t>
      </w:r>
    </w:p>
    <w:p w:rsidR="00BD553E" w:rsidRPr="00552CC3" w:rsidRDefault="00BD553E" w:rsidP="00AD5922">
      <w:pPr>
        <w:pStyle w:val="Heading3"/>
        <w:ind w:firstLine="709"/>
        <w:rPr>
          <w:b w:val="0"/>
          <w:sz w:val="28"/>
          <w:szCs w:val="28"/>
        </w:rPr>
      </w:pPr>
      <w:r w:rsidRPr="00552CC3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08.11.2012 № 47-з</w:t>
      </w:r>
    </w:p>
    <w:p w:rsidR="00BD553E" w:rsidRPr="00552CC3" w:rsidRDefault="00BD553E" w:rsidP="00AD5922">
      <w:pPr>
        <w:ind w:firstLine="709"/>
      </w:pPr>
    </w:p>
    <w:p w:rsidR="00BD553E" w:rsidRPr="00552CC3" w:rsidRDefault="00BD553E" w:rsidP="00AD5922">
      <w:pPr>
        <w:ind w:firstLine="709"/>
      </w:pPr>
    </w:p>
    <w:p w:rsidR="00BD553E" w:rsidRPr="00552CC3" w:rsidRDefault="00BD553E" w:rsidP="00AD5922">
      <w:pPr>
        <w:ind w:firstLine="709"/>
      </w:pP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 xml:space="preserve">Размеры потенциально возможного к получению </w:t>
      </w: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 xml:space="preserve">индивидуальным предпринимателем годового дохода по видам </w:t>
      </w: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 xml:space="preserve">предпринимательской деятельности, в отношении которых применяется </w:t>
      </w: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патентная система налогообложения, на 2013 год</w:t>
      </w:r>
    </w:p>
    <w:p w:rsidR="00BD553E" w:rsidRPr="00552CC3" w:rsidRDefault="00BD553E" w:rsidP="00AD5922"/>
    <w:p w:rsidR="00BD553E" w:rsidRPr="00552CC3" w:rsidRDefault="00BD553E" w:rsidP="00AD5922">
      <w:pPr>
        <w:jc w:val="center"/>
        <w:rPr>
          <w:b/>
          <w:sz w:val="28"/>
          <w:szCs w:val="28"/>
        </w:rPr>
      </w:pPr>
      <w:smartTag w:uri="urn:schemas-microsoft-com:office:smarttags" w:element="place">
        <w:r w:rsidRPr="00552CC3">
          <w:rPr>
            <w:b/>
            <w:sz w:val="28"/>
            <w:szCs w:val="28"/>
            <w:lang w:val="en-US"/>
          </w:rPr>
          <w:t>I</w:t>
        </w:r>
        <w:r w:rsidRPr="00552CC3">
          <w:rPr>
            <w:b/>
            <w:sz w:val="28"/>
            <w:szCs w:val="28"/>
          </w:rPr>
          <w:t>.</w:t>
        </w:r>
      </w:smartTag>
      <w:r w:rsidRPr="00552CC3">
        <w:rPr>
          <w:b/>
          <w:sz w:val="28"/>
          <w:szCs w:val="28"/>
        </w:rPr>
        <w:t xml:space="preserve"> Размеры потенциально возможного к получению индивидуальным </w:t>
      </w: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>предпринимателем годового дохода, устанавливаемого в зависимости</w:t>
      </w: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</w:rPr>
        <w:t xml:space="preserve"> от средней численности наемных работников</w:t>
      </w:r>
    </w:p>
    <w:p w:rsidR="00BD553E" w:rsidRPr="00552CC3" w:rsidRDefault="00BD553E" w:rsidP="00AD592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5346"/>
        <w:gridCol w:w="1843"/>
        <w:gridCol w:w="1382"/>
      </w:tblGrid>
      <w:tr w:rsidR="00BD553E" w:rsidRPr="00552CC3" w:rsidTr="005B21D6">
        <w:trPr>
          <w:trHeight w:val="779"/>
        </w:trPr>
        <w:tc>
          <w:tcPr>
            <w:tcW w:w="594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>№</w:t>
            </w: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>п/п</w:t>
            </w:r>
          </w:p>
        </w:tc>
        <w:tc>
          <w:tcPr>
            <w:tcW w:w="5346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</w:pP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552CC3">
              <w:t>Виды деятельности</w:t>
            </w:r>
          </w:p>
        </w:tc>
        <w:tc>
          <w:tcPr>
            <w:tcW w:w="1843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 xml:space="preserve">Средняя </w:t>
            </w: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 xml:space="preserve">численность наемных </w:t>
            </w: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napToGrid w:val="0"/>
              </w:rPr>
            </w:pPr>
            <w:r w:rsidRPr="00552CC3">
              <w:t>работников</w:t>
            </w:r>
          </w:p>
        </w:tc>
        <w:tc>
          <w:tcPr>
            <w:tcW w:w="1382" w:type="dxa"/>
          </w:tcPr>
          <w:p w:rsidR="00BD553E" w:rsidRPr="00552CC3" w:rsidRDefault="00BD553E" w:rsidP="008B5077">
            <w:pPr>
              <w:spacing w:line="192" w:lineRule="auto"/>
              <w:jc w:val="center"/>
            </w:pPr>
          </w:p>
          <w:p w:rsidR="00BD553E" w:rsidRPr="00552CC3" w:rsidRDefault="00BD553E" w:rsidP="008B5077">
            <w:pPr>
              <w:spacing w:line="192" w:lineRule="auto"/>
              <w:jc w:val="center"/>
            </w:pPr>
            <w:r w:rsidRPr="00552CC3">
              <w:t>Размер</w:t>
            </w:r>
          </w:p>
          <w:p w:rsidR="00BD553E" w:rsidRPr="00552CC3" w:rsidRDefault="00BD553E" w:rsidP="008B5077">
            <w:pPr>
              <w:spacing w:line="192" w:lineRule="auto"/>
              <w:jc w:val="center"/>
            </w:pPr>
            <w:r w:rsidRPr="00552CC3">
              <w:t>(руб.)</w:t>
            </w:r>
          </w:p>
        </w:tc>
      </w:tr>
    </w:tbl>
    <w:p w:rsidR="00BD553E" w:rsidRPr="00552CC3" w:rsidRDefault="00BD553E" w:rsidP="00AD5922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5346"/>
        <w:gridCol w:w="1843"/>
        <w:gridCol w:w="1382"/>
      </w:tblGrid>
      <w:tr w:rsidR="00BD553E" w:rsidRPr="00552CC3" w:rsidTr="00294391">
        <w:trPr>
          <w:trHeight w:val="398"/>
          <w:tblHeader/>
        </w:trPr>
        <w:tc>
          <w:tcPr>
            <w:tcW w:w="594" w:type="dxa"/>
          </w:tcPr>
          <w:p w:rsidR="00BD553E" w:rsidRPr="00552CC3" w:rsidRDefault="00BD553E" w:rsidP="00294391">
            <w:pPr>
              <w:autoSpaceDE w:val="0"/>
              <w:autoSpaceDN w:val="0"/>
              <w:adjustRightInd w:val="0"/>
              <w:spacing w:before="120" w:line="192" w:lineRule="auto"/>
              <w:jc w:val="center"/>
              <w:outlineLvl w:val="0"/>
              <w:rPr>
                <w:b/>
              </w:rPr>
            </w:pPr>
            <w:r w:rsidRPr="00552CC3">
              <w:rPr>
                <w:b/>
              </w:rPr>
              <w:t>1</w:t>
            </w:r>
          </w:p>
        </w:tc>
        <w:tc>
          <w:tcPr>
            <w:tcW w:w="5346" w:type="dxa"/>
          </w:tcPr>
          <w:p w:rsidR="00BD553E" w:rsidRPr="00552CC3" w:rsidRDefault="00BD553E" w:rsidP="00294391">
            <w:pPr>
              <w:autoSpaceDE w:val="0"/>
              <w:autoSpaceDN w:val="0"/>
              <w:adjustRightInd w:val="0"/>
              <w:spacing w:before="120" w:line="192" w:lineRule="auto"/>
              <w:jc w:val="center"/>
              <w:rPr>
                <w:b/>
              </w:rPr>
            </w:pPr>
            <w:r w:rsidRPr="00552CC3">
              <w:rPr>
                <w:b/>
              </w:rPr>
              <w:t>2</w:t>
            </w:r>
          </w:p>
        </w:tc>
        <w:tc>
          <w:tcPr>
            <w:tcW w:w="1843" w:type="dxa"/>
          </w:tcPr>
          <w:p w:rsidR="00BD553E" w:rsidRPr="00552CC3" w:rsidRDefault="00BD553E" w:rsidP="00294391">
            <w:pPr>
              <w:autoSpaceDE w:val="0"/>
              <w:autoSpaceDN w:val="0"/>
              <w:adjustRightInd w:val="0"/>
              <w:spacing w:before="120" w:line="192" w:lineRule="auto"/>
              <w:jc w:val="center"/>
              <w:outlineLvl w:val="0"/>
              <w:rPr>
                <w:b/>
              </w:rPr>
            </w:pPr>
            <w:r w:rsidRPr="00552CC3">
              <w:rPr>
                <w:b/>
              </w:rPr>
              <w:t>3</w:t>
            </w:r>
          </w:p>
        </w:tc>
        <w:tc>
          <w:tcPr>
            <w:tcW w:w="1382" w:type="dxa"/>
          </w:tcPr>
          <w:p w:rsidR="00BD553E" w:rsidRPr="00552CC3" w:rsidRDefault="00BD553E" w:rsidP="00294391">
            <w:pPr>
              <w:spacing w:before="120" w:line="192" w:lineRule="auto"/>
              <w:jc w:val="center"/>
              <w:rPr>
                <w:b/>
              </w:rPr>
            </w:pPr>
            <w:r w:rsidRPr="00552CC3">
              <w:rPr>
                <w:b/>
              </w:rPr>
              <w:t>4</w:t>
            </w:r>
          </w:p>
        </w:tc>
      </w:tr>
      <w:tr w:rsidR="00BD553E" w:rsidRPr="00552CC3" w:rsidTr="00BD0585">
        <w:trPr>
          <w:trHeight w:val="1201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1) ремонт и пошив швейных, меховых и кожаных изделий, головных уборов и и</w:t>
            </w:r>
            <w:r w:rsidRPr="00552CC3">
              <w:rPr>
                <w:sz w:val="28"/>
                <w:szCs w:val="28"/>
              </w:rPr>
              <w:t>з</w:t>
            </w:r>
            <w:r w:rsidRPr="00552CC3">
              <w:rPr>
                <w:sz w:val="28"/>
                <w:szCs w:val="28"/>
              </w:rPr>
              <w:t>делий из текстильной галантереи, ремонт, пошив и вязание трикотажных изделий;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2) ремонт, чистка, окраска и пошив обуви;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3) парикмахерские и косметические усл</w:t>
            </w:r>
            <w:r w:rsidRPr="00552CC3">
              <w:rPr>
                <w:sz w:val="28"/>
                <w:szCs w:val="28"/>
              </w:rPr>
              <w:t>у</w:t>
            </w:r>
            <w:r w:rsidRPr="00552CC3">
              <w:rPr>
                <w:sz w:val="28"/>
                <w:szCs w:val="28"/>
              </w:rPr>
              <w:t>ги;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4) химическая чистка, крашение и услуги прачечных;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5) изготовление и ремонт металлической галантереи, ключей, номерных знаков, указателей улиц;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6) ремонт и техническое обслуживание бытовой радиоэлектронной аппаратуры, бытовых машин и бытовых приборов, ч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сов, ремонт и изготовление металлоизд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лий;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7) ремонт мебели;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8) услуги фотоателье, фото- и кинолаб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раторий;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9) ремонт жилья и других построек;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10) услуги по производству монтажных, электромонтажных, санитарно-технических и сварочных работ;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11) услуги по остеклению балконов и лоджий, нарезке стекла и зеркал, худож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ственной обработке стекла;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12) услуги по обучению населения на ку</w:t>
            </w:r>
            <w:r w:rsidRPr="00552CC3">
              <w:rPr>
                <w:sz w:val="28"/>
                <w:szCs w:val="28"/>
              </w:rPr>
              <w:t>р</w:t>
            </w:r>
            <w:r w:rsidRPr="00552CC3">
              <w:rPr>
                <w:sz w:val="28"/>
                <w:szCs w:val="28"/>
              </w:rPr>
              <w:t>сах и по репетиторству;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13) услуги по присмотру и уходу за дет</w:t>
            </w:r>
            <w:r w:rsidRPr="00552CC3">
              <w:rPr>
                <w:sz w:val="28"/>
                <w:szCs w:val="28"/>
              </w:rPr>
              <w:t>ь</w:t>
            </w:r>
            <w:r w:rsidRPr="00552CC3">
              <w:rPr>
                <w:sz w:val="28"/>
                <w:szCs w:val="28"/>
              </w:rPr>
              <w:t>ми и больными;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14) услуги по приему стеклопосуды и вт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ричного сырья, за исключением металл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лома;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15) ветеринарные услуги;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16) изготовление изделий народных х</w:t>
            </w:r>
            <w:r w:rsidRPr="00552CC3">
              <w:rPr>
                <w:sz w:val="28"/>
                <w:szCs w:val="28"/>
              </w:rPr>
              <w:t>у</w:t>
            </w:r>
            <w:r w:rsidRPr="00552CC3">
              <w:rPr>
                <w:sz w:val="28"/>
                <w:szCs w:val="28"/>
              </w:rPr>
              <w:t>дожественных промыслов;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17) прочие услуги производственного х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рактера (услуги по переработке сельск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хозяйственных продуктов и даров леса, в том числе по помолу зерна, обдирке круп, переработке маслосемян, изготовлению и копчению колбас, переработке картофеля, переработке давальческой мытой шерсти на трикотажную пряжу, выделке шкур животных, расчесу шерсти, стрижке д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машних животных, ремонту и изготовл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нию бондарной посуды и гончарных изд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лий, защите садов, огородов и зеленых н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саждений от вредителей и болезней; изг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товление валяной обуви; изготовление сельскохозяйственного инвентаря из м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териала заказчика; граверные работы по металлу, стеклу, фарфору, дереву, кер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мике; изготовление и ремонт деревянных лодок; ремонт игрушек; ремонт турис</w:t>
            </w:r>
            <w:r w:rsidRPr="00552CC3">
              <w:rPr>
                <w:sz w:val="28"/>
                <w:szCs w:val="28"/>
              </w:rPr>
              <w:t>т</w:t>
            </w:r>
            <w:r w:rsidRPr="00552CC3">
              <w:rPr>
                <w:sz w:val="28"/>
                <w:szCs w:val="28"/>
              </w:rPr>
              <w:t>ского снаряжения и инвентаря; услуги по вспашке огородов и распиловке дров; у</w:t>
            </w:r>
            <w:r w:rsidRPr="00552CC3">
              <w:rPr>
                <w:sz w:val="28"/>
                <w:szCs w:val="28"/>
              </w:rPr>
              <w:t>с</w:t>
            </w:r>
            <w:r w:rsidRPr="00552CC3">
              <w:rPr>
                <w:sz w:val="28"/>
                <w:szCs w:val="28"/>
              </w:rPr>
              <w:t>луги по ремонту и изготовлению очковой оптики; изготовление и печатание визи</w:t>
            </w:r>
            <w:r w:rsidRPr="00552CC3">
              <w:rPr>
                <w:sz w:val="28"/>
                <w:szCs w:val="28"/>
              </w:rPr>
              <w:t>т</w:t>
            </w:r>
            <w:r w:rsidRPr="00552CC3">
              <w:rPr>
                <w:sz w:val="28"/>
                <w:szCs w:val="28"/>
              </w:rPr>
              <w:t>ных карточек и пригласительных билетов на семейные торжества; переплетные, брошюровочные, окантовочные, карт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нажные работы; зарядка газовых балло</w:t>
            </w:r>
            <w:r w:rsidRPr="00552CC3">
              <w:rPr>
                <w:sz w:val="28"/>
                <w:szCs w:val="28"/>
              </w:rPr>
              <w:t>н</w:t>
            </w:r>
            <w:r w:rsidRPr="00552CC3">
              <w:rPr>
                <w:sz w:val="28"/>
                <w:szCs w:val="28"/>
              </w:rPr>
              <w:t>чиков для сифонов, замена элементов п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тания в электронных часах и других пр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борах);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18) производство и реставрация ковров и ковровых изделий;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19) ремонт ювелирных изделий, бижут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рии;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20) чеканка и гравировка ювелирных и</w:t>
            </w:r>
            <w:r w:rsidRPr="00552CC3">
              <w:rPr>
                <w:sz w:val="28"/>
                <w:szCs w:val="28"/>
              </w:rPr>
              <w:t>з</w:t>
            </w:r>
            <w:r w:rsidRPr="00552CC3">
              <w:rPr>
                <w:sz w:val="28"/>
                <w:szCs w:val="28"/>
              </w:rPr>
              <w:t>делий;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21) монофоническая и стереофоническая запись речи, пения, инструментального исполнения заказчика на магнитную ле</w:t>
            </w:r>
            <w:r w:rsidRPr="00552CC3">
              <w:rPr>
                <w:sz w:val="28"/>
                <w:szCs w:val="28"/>
              </w:rPr>
              <w:t>н</w:t>
            </w:r>
            <w:r w:rsidRPr="00552CC3">
              <w:rPr>
                <w:sz w:val="28"/>
                <w:szCs w:val="28"/>
              </w:rPr>
              <w:t>ту, компакт-диск, перезапись музыкал</w:t>
            </w:r>
            <w:r w:rsidRPr="00552CC3">
              <w:rPr>
                <w:sz w:val="28"/>
                <w:szCs w:val="28"/>
              </w:rPr>
              <w:t>ь</w:t>
            </w:r>
            <w:r w:rsidRPr="00552CC3">
              <w:rPr>
                <w:sz w:val="28"/>
                <w:szCs w:val="28"/>
              </w:rPr>
              <w:t>ных и литературных произведений на магнитную ленту, компакт-диск;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22) услуги по уборке жилых помещений и ведению домашнего хозяйства;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23) услуги по оформлению интерьера ж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лого помещения и услуги художественн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го оформления;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24) проведение занятий по физической культуре и спорту;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25) услуги носильщиков на железнод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рожных вокзалах, автовокзалах, аэров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кзалах, в аэропортах, морских, речных портах;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26) услуги платных туалетов;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27) услуги поваров по изготовлению блюд на дому;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28) услуги, связанные со сбытом сельск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хозяйственной продукции (хранение, со</w:t>
            </w:r>
            <w:r w:rsidRPr="00552CC3">
              <w:rPr>
                <w:sz w:val="28"/>
                <w:szCs w:val="28"/>
              </w:rPr>
              <w:t>р</w:t>
            </w:r>
            <w:r w:rsidRPr="00552CC3">
              <w:rPr>
                <w:sz w:val="28"/>
                <w:szCs w:val="28"/>
              </w:rPr>
              <w:t>тировка, сушка, мойка, расфасовка, уп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ковка и транспортировка);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29) услуги, связанные с обслуживанием сельскохозяйственного производства (м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ханизированные, агрохимические, мели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ративные, транспортные работы);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30) услуги по зеленому хозяйству и дек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ративному цветоводству;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31) ведение охотничьего хозяйства и ос</w:t>
            </w:r>
            <w:r w:rsidRPr="00552CC3">
              <w:rPr>
                <w:sz w:val="28"/>
                <w:szCs w:val="28"/>
              </w:rPr>
              <w:t>у</w:t>
            </w:r>
            <w:r w:rsidRPr="00552CC3">
              <w:rPr>
                <w:sz w:val="28"/>
                <w:szCs w:val="28"/>
              </w:rPr>
              <w:t>ществление охоты;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32) занятие медицинской деятельностью или фармацевтической деятельностью л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цом, имеющим лицензию на указанные виды деятельности;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33) осуществление частной детективной деятельности лицом, имеющим лицензию;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34) услуги по прокату;</w:t>
            </w:r>
          </w:p>
          <w:p w:rsidR="00BD553E" w:rsidRPr="00552CC3" w:rsidRDefault="00BD553E" w:rsidP="002943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35) экскурсионные услуги;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36) обрядовые услуги; 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37) услуги уличных патрулей, охранн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ков, сторожей и вахтеров</w:t>
            </w: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отсутствие наемных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 xml:space="preserve">работников </w:t>
            </w:r>
          </w:p>
        </w:tc>
        <w:tc>
          <w:tcPr>
            <w:tcW w:w="1382" w:type="dxa"/>
            <w:vMerge w:val="restart"/>
            <w:vAlign w:val="center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225000</w:t>
            </w:r>
          </w:p>
        </w:tc>
      </w:tr>
      <w:tr w:rsidR="00BD553E" w:rsidRPr="00552CC3" w:rsidTr="00294391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до 5 человек</w:t>
            </w:r>
          </w:p>
        </w:tc>
        <w:tc>
          <w:tcPr>
            <w:tcW w:w="1382" w:type="dxa"/>
            <w:vMerge/>
            <w:vAlign w:val="center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6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270000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7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315000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8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360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9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405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10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450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11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495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12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540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13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585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14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630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5B21D6">
        <w:trPr>
          <w:trHeight w:val="2138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15 человек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675</w:t>
            </w:r>
            <w:r w:rsidRPr="00552CC3">
              <w:rPr>
                <w:sz w:val="28"/>
                <w:szCs w:val="28"/>
              </w:rPr>
              <w:t>000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BD0585">
            <w:pPr>
              <w:autoSpaceDE w:val="0"/>
              <w:autoSpaceDN w:val="0"/>
              <w:adjustRightInd w:val="0"/>
              <w:outlineLvl w:val="0"/>
              <w:rPr>
                <w:snapToGrid w:val="0"/>
                <w:sz w:val="28"/>
                <w:szCs w:val="28"/>
              </w:rPr>
            </w:pPr>
          </w:p>
          <w:p w:rsidR="00BD553E" w:rsidRPr="00552CC3" w:rsidRDefault="00BD553E" w:rsidP="00BD0585">
            <w:pPr>
              <w:autoSpaceDE w:val="0"/>
              <w:autoSpaceDN w:val="0"/>
              <w:adjustRightInd w:val="0"/>
              <w:outlineLvl w:val="0"/>
              <w:rPr>
                <w:snapToGrid w:val="0"/>
                <w:sz w:val="28"/>
                <w:szCs w:val="28"/>
              </w:rPr>
            </w:pPr>
          </w:p>
        </w:tc>
      </w:tr>
      <w:tr w:rsidR="00BD553E" w:rsidRPr="00552CC3" w:rsidTr="005B21D6">
        <w:trPr>
          <w:trHeight w:val="810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техническое обслуживание и ремонт авт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транспортных и мототранспортных средств, машин и оборудования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отсутствие наемных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 xml:space="preserve">работников </w:t>
            </w:r>
          </w:p>
        </w:tc>
        <w:tc>
          <w:tcPr>
            <w:tcW w:w="1382" w:type="dxa"/>
            <w:vMerge w:val="restart"/>
            <w:vAlign w:val="center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1000000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до 5 человек</w:t>
            </w:r>
          </w:p>
        </w:tc>
        <w:tc>
          <w:tcPr>
            <w:tcW w:w="1382" w:type="dxa"/>
            <w:vMerge/>
            <w:vAlign w:val="center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6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1200000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7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1400000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8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1600000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9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1800000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10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2000000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11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2200000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12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2400000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13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2600000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14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2800000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15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3000000</w:t>
            </w:r>
          </w:p>
        </w:tc>
      </w:tr>
      <w:tr w:rsidR="00BD553E" w:rsidRPr="00552CC3" w:rsidTr="005B21D6">
        <w:trPr>
          <w:trHeight w:val="803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3.</w:t>
            </w:r>
          </w:p>
        </w:tc>
        <w:tc>
          <w:tcPr>
            <w:tcW w:w="5346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ритуальные услуги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отсутствие наемных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работников</w:t>
            </w:r>
          </w:p>
        </w:tc>
        <w:tc>
          <w:tcPr>
            <w:tcW w:w="1382" w:type="dxa"/>
            <w:vMerge w:val="restart"/>
            <w:vAlign w:val="center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600000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до 5 человек</w:t>
            </w:r>
          </w:p>
        </w:tc>
        <w:tc>
          <w:tcPr>
            <w:tcW w:w="1382" w:type="dxa"/>
            <w:vMerge/>
            <w:vAlign w:val="center"/>
          </w:tcPr>
          <w:p w:rsidR="00BD553E" w:rsidRPr="00552CC3" w:rsidRDefault="00BD553E" w:rsidP="00AD592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6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720000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7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840000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8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960000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9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1080000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10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1200000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11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1320000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12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1440000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13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1560000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14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1680000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15 человек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1800000</w:t>
            </w:r>
          </w:p>
        </w:tc>
      </w:tr>
    </w:tbl>
    <w:p w:rsidR="00BD553E" w:rsidRPr="00552CC3" w:rsidRDefault="00BD553E" w:rsidP="00AD5922">
      <w:pPr>
        <w:jc w:val="center"/>
        <w:rPr>
          <w:b/>
        </w:rPr>
      </w:pP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  <w:lang w:val="en-US"/>
        </w:rPr>
        <w:t>II</w:t>
      </w:r>
      <w:r w:rsidRPr="00552CC3">
        <w:rPr>
          <w:b/>
          <w:sz w:val="28"/>
          <w:szCs w:val="28"/>
        </w:rPr>
        <w:t>. Размеры потенциально возможного к получению индивидуальным</w:t>
      </w:r>
      <w:r w:rsidRPr="00552CC3">
        <w:rPr>
          <w:b/>
          <w:sz w:val="28"/>
          <w:szCs w:val="28"/>
        </w:rPr>
        <w:br/>
        <w:t>предпринимателем годового дохода, устанавливаемого в зависимости</w:t>
      </w:r>
      <w:r w:rsidRPr="00552CC3">
        <w:rPr>
          <w:b/>
          <w:sz w:val="28"/>
          <w:szCs w:val="28"/>
        </w:rPr>
        <w:br/>
        <w:t>от количества транспортных средств</w:t>
      </w:r>
    </w:p>
    <w:p w:rsidR="00BD553E" w:rsidRPr="00552CC3" w:rsidRDefault="00BD553E" w:rsidP="00AD5922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5346"/>
        <w:gridCol w:w="1984"/>
        <w:gridCol w:w="1382"/>
      </w:tblGrid>
      <w:tr w:rsidR="00BD553E" w:rsidRPr="00552CC3" w:rsidTr="005B21D6">
        <w:trPr>
          <w:trHeight w:val="779"/>
        </w:trPr>
        <w:tc>
          <w:tcPr>
            <w:tcW w:w="594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>№</w:t>
            </w: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>п/п</w:t>
            </w:r>
          </w:p>
        </w:tc>
        <w:tc>
          <w:tcPr>
            <w:tcW w:w="5346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</w:pP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552CC3">
              <w:t>Виды деятельности</w:t>
            </w:r>
          </w:p>
        </w:tc>
        <w:tc>
          <w:tcPr>
            <w:tcW w:w="1984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napToGrid w:val="0"/>
              </w:rPr>
            </w:pPr>
            <w:r w:rsidRPr="00552CC3">
              <w:t>Количество транспортных средств</w:t>
            </w:r>
          </w:p>
        </w:tc>
        <w:tc>
          <w:tcPr>
            <w:tcW w:w="1382" w:type="dxa"/>
          </w:tcPr>
          <w:p w:rsidR="00BD553E" w:rsidRPr="00552CC3" w:rsidRDefault="00BD553E" w:rsidP="008B5077">
            <w:pPr>
              <w:spacing w:line="192" w:lineRule="auto"/>
              <w:jc w:val="center"/>
            </w:pPr>
          </w:p>
          <w:p w:rsidR="00BD553E" w:rsidRPr="00552CC3" w:rsidRDefault="00BD553E" w:rsidP="008B5077">
            <w:pPr>
              <w:spacing w:line="192" w:lineRule="auto"/>
              <w:jc w:val="center"/>
            </w:pPr>
            <w:r w:rsidRPr="00552CC3">
              <w:t>Размер</w:t>
            </w:r>
          </w:p>
          <w:p w:rsidR="00BD553E" w:rsidRPr="00552CC3" w:rsidRDefault="00BD553E" w:rsidP="008B5077">
            <w:pPr>
              <w:spacing w:line="192" w:lineRule="auto"/>
              <w:jc w:val="center"/>
            </w:pPr>
            <w:r w:rsidRPr="00552CC3">
              <w:t>(руб.)</w:t>
            </w:r>
          </w:p>
        </w:tc>
      </w:tr>
    </w:tbl>
    <w:p w:rsidR="00BD553E" w:rsidRPr="00552CC3" w:rsidRDefault="00BD553E" w:rsidP="00AD5922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5346"/>
        <w:gridCol w:w="1984"/>
        <w:gridCol w:w="1382"/>
      </w:tblGrid>
      <w:tr w:rsidR="00BD553E" w:rsidRPr="00552CC3" w:rsidTr="00BD0585">
        <w:trPr>
          <w:trHeight w:val="384"/>
          <w:tblHeader/>
        </w:trPr>
        <w:tc>
          <w:tcPr>
            <w:tcW w:w="594" w:type="dxa"/>
          </w:tcPr>
          <w:p w:rsidR="00BD553E" w:rsidRPr="00552CC3" w:rsidRDefault="00BD553E" w:rsidP="00BD0585">
            <w:pPr>
              <w:autoSpaceDE w:val="0"/>
              <w:autoSpaceDN w:val="0"/>
              <w:adjustRightInd w:val="0"/>
              <w:spacing w:before="120" w:line="192" w:lineRule="auto"/>
              <w:jc w:val="center"/>
              <w:outlineLvl w:val="0"/>
              <w:rPr>
                <w:b/>
              </w:rPr>
            </w:pPr>
            <w:r w:rsidRPr="00552CC3">
              <w:rPr>
                <w:b/>
              </w:rPr>
              <w:t>1</w:t>
            </w:r>
          </w:p>
        </w:tc>
        <w:tc>
          <w:tcPr>
            <w:tcW w:w="5346" w:type="dxa"/>
          </w:tcPr>
          <w:p w:rsidR="00BD553E" w:rsidRPr="00552CC3" w:rsidRDefault="00BD553E" w:rsidP="00BD0585">
            <w:pPr>
              <w:autoSpaceDE w:val="0"/>
              <w:autoSpaceDN w:val="0"/>
              <w:adjustRightInd w:val="0"/>
              <w:spacing w:before="120" w:line="192" w:lineRule="auto"/>
              <w:jc w:val="center"/>
              <w:rPr>
                <w:b/>
              </w:rPr>
            </w:pPr>
            <w:r w:rsidRPr="00552CC3">
              <w:rPr>
                <w:b/>
              </w:rPr>
              <w:t>2</w:t>
            </w:r>
          </w:p>
        </w:tc>
        <w:tc>
          <w:tcPr>
            <w:tcW w:w="1984" w:type="dxa"/>
          </w:tcPr>
          <w:p w:rsidR="00BD553E" w:rsidRPr="00552CC3" w:rsidRDefault="00BD553E" w:rsidP="00BD0585">
            <w:pPr>
              <w:autoSpaceDE w:val="0"/>
              <w:autoSpaceDN w:val="0"/>
              <w:adjustRightInd w:val="0"/>
              <w:spacing w:before="120" w:line="192" w:lineRule="auto"/>
              <w:jc w:val="center"/>
              <w:outlineLvl w:val="0"/>
              <w:rPr>
                <w:b/>
              </w:rPr>
            </w:pPr>
            <w:r w:rsidRPr="00552CC3">
              <w:rPr>
                <w:b/>
              </w:rPr>
              <w:t>3</w:t>
            </w:r>
          </w:p>
        </w:tc>
        <w:tc>
          <w:tcPr>
            <w:tcW w:w="1382" w:type="dxa"/>
          </w:tcPr>
          <w:p w:rsidR="00BD553E" w:rsidRPr="00552CC3" w:rsidRDefault="00BD553E" w:rsidP="00BD0585">
            <w:pPr>
              <w:spacing w:before="120" w:line="192" w:lineRule="auto"/>
              <w:jc w:val="center"/>
              <w:rPr>
                <w:b/>
              </w:rPr>
            </w:pPr>
            <w:r w:rsidRPr="00552CC3">
              <w:rPr>
                <w:b/>
              </w:rPr>
              <w:t>4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оказание автотранспортных услуг по п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ревозке грузов автомобильным транспо</w:t>
            </w:r>
            <w:r w:rsidRPr="00552CC3">
              <w:rPr>
                <w:sz w:val="28"/>
                <w:szCs w:val="28"/>
              </w:rPr>
              <w:t>р</w:t>
            </w:r>
            <w:r w:rsidRPr="00552CC3">
              <w:rPr>
                <w:sz w:val="28"/>
                <w:szCs w:val="28"/>
              </w:rPr>
              <w:t>том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560000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840000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1120000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1680000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1960000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2240000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2520000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 и более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3000000</w:t>
            </w:r>
          </w:p>
        </w:tc>
      </w:tr>
      <w:tr w:rsidR="00BD553E" w:rsidRPr="00552CC3" w:rsidTr="005B21D6">
        <w:trPr>
          <w:trHeight w:val="215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2.</w:t>
            </w:r>
          </w:p>
        </w:tc>
        <w:tc>
          <w:tcPr>
            <w:tcW w:w="53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оказание автотранспортных услуг по п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ревозке пассажиров автомобильным транспортом</w:t>
            </w: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1000000</w:t>
            </w:r>
          </w:p>
        </w:tc>
      </w:tr>
      <w:tr w:rsidR="00BD553E" w:rsidRPr="00552CC3" w:rsidTr="005B21D6">
        <w:trPr>
          <w:trHeight w:val="215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2000000</w:t>
            </w:r>
          </w:p>
        </w:tc>
      </w:tr>
      <w:tr w:rsidR="00BD553E" w:rsidRPr="00552CC3" w:rsidTr="005B21D6">
        <w:trPr>
          <w:trHeight w:val="215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</w:t>
            </w:r>
            <w:r w:rsidRPr="00552CC3">
              <w:rPr>
                <w:sz w:val="28"/>
                <w:szCs w:val="28"/>
                <w:lang w:val="en-US"/>
              </w:rPr>
              <w:t xml:space="preserve"> и более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3. 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 xml:space="preserve">1) </w:t>
            </w:r>
            <w:r w:rsidRPr="00552CC3">
              <w:rPr>
                <w:sz w:val="28"/>
                <w:szCs w:val="28"/>
              </w:rPr>
              <w:t>перевозка пассажиров легковыми та</w:t>
            </w:r>
            <w:r w:rsidRPr="00552CC3">
              <w:rPr>
                <w:sz w:val="28"/>
                <w:szCs w:val="28"/>
              </w:rPr>
              <w:t>к</w:t>
            </w:r>
            <w:r w:rsidRPr="00552CC3">
              <w:rPr>
                <w:sz w:val="28"/>
                <w:szCs w:val="28"/>
              </w:rPr>
              <w:t>сомоторами / в городском и пригородном сообщении;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2) перевозка пассажиров легковыми авт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мобилями (кроме таксомоторных) / в г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родском и пригородном сообщении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560000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840000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1120000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1680000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1960000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2240000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2520000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 и более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1) оказание услуг по перевозке пассаж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ров водным транспортом;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2) оказание услуг по перевозке грузов водным транспортом 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450000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675000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900000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5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1125000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1350000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1575000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napToGrid w:val="0"/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1800000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2025000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2250000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2475000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2700000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napToGrid w:val="0"/>
                <w:sz w:val="28"/>
                <w:szCs w:val="28"/>
              </w:rPr>
              <w:t>2925000</w:t>
            </w:r>
          </w:p>
        </w:tc>
      </w:tr>
      <w:tr w:rsidR="00BD553E" w:rsidRPr="00552CC3" w:rsidTr="005B21D6">
        <w:trPr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 и более</w:t>
            </w:r>
          </w:p>
        </w:tc>
        <w:tc>
          <w:tcPr>
            <w:tcW w:w="1382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3000000</w:t>
            </w:r>
          </w:p>
        </w:tc>
      </w:tr>
    </w:tbl>
    <w:p w:rsidR="00BD553E" w:rsidRPr="00552CC3" w:rsidRDefault="00BD553E" w:rsidP="00AD5922">
      <w:pPr>
        <w:jc w:val="center"/>
        <w:rPr>
          <w:b/>
          <w:sz w:val="28"/>
          <w:szCs w:val="28"/>
        </w:rPr>
      </w:pP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  <w:r w:rsidRPr="00552CC3">
        <w:rPr>
          <w:b/>
          <w:sz w:val="28"/>
          <w:szCs w:val="28"/>
          <w:lang w:val="en-US"/>
        </w:rPr>
        <w:t>III</w:t>
      </w:r>
      <w:r w:rsidRPr="00552CC3">
        <w:rPr>
          <w:b/>
          <w:sz w:val="28"/>
          <w:szCs w:val="28"/>
        </w:rPr>
        <w:t>. Размеры потенциально возможного к получению индивидуальным</w:t>
      </w:r>
      <w:r w:rsidRPr="00552CC3">
        <w:rPr>
          <w:b/>
          <w:sz w:val="28"/>
          <w:szCs w:val="28"/>
        </w:rPr>
        <w:br/>
        <w:t>предпринимателем годового дохода, устанавливаемого в зависимости</w:t>
      </w:r>
      <w:r w:rsidRPr="00552CC3">
        <w:rPr>
          <w:b/>
          <w:sz w:val="28"/>
          <w:szCs w:val="28"/>
        </w:rPr>
        <w:br/>
        <w:t xml:space="preserve"> от количества обособленных объектов (площадей) </w:t>
      </w:r>
    </w:p>
    <w:p w:rsidR="00BD553E" w:rsidRPr="00552CC3" w:rsidRDefault="00BD553E" w:rsidP="00AD5922">
      <w:pPr>
        <w:jc w:val="center"/>
        <w:rPr>
          <w:b/>
          <w:sz w:val="28"/>
          <w:szCs w:val="28"/>
        </w:rPr>
      </w:pP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546"/>
        <w:gridCol w:w="4111"/>
        <w:gridCol w:w="1382"/>
      </w:tblGrid>
      <w:tr w:rsidR="00BD553E" w:rsidRPr="00552CC3" w:rsidTr="008B5077">
        <w:trPr>
          <w:trHeight w:val="576"/>
        </w:trPr>
        <w:tc>
          <w:tcPr>
            <w:tcW w:w="594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>№</w:t>
            </w: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552CC3">
              <w:t>п/п</w:t>
            </w:r>
          </w:p>
        </w:tc>
        <w:tc>
          <w:tcPr>
            <w:tcW w:w="3546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552CC3">
              <w:t>Виды деятельности</w:t>
            </w:r>
          </w:p>
        </w:tc>
        <w:tc>
          <w:tcPr>
            <w:tcW w:w="4111" w:type="dxa"/>
          </w:tcPr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en-US"/>
              </w:rPr>
            </w:pPr>
            <w:r w:rsidRPr="00552CC3">
              <w:t xml:space="preserve">Количество обособленных </w:t>
            </w:r>
          </w:p>
          <w:p w:rsidR="00BD553E" w:rsidRPr="00552CC3" w:rsidRDefault="00BD553E" w:rsidP="008B507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napToGrid w:val="0"/>
              </w:rPr>
            </w:pPr>
            <w:r w:rsidRPr="00552CC3">
              <w:t>объектов (площадей)</w:t>
            </w:r>
          </w:p>
        </w:tc>
        <w:tc>
          <w:tcPr>
            <w:tcW w:w="1382" w:type="dxa"/>
          </w:tcPr>
          <w:p w:rsidR="00BD553E" w:rsidRPr="00552CC3" w:rsidRDefault="00BD553E" w:rsidP="008B5077">
            <w:pPr>
              <w:spacing w:line="192" w:lineRule="auto"/>
              <w:jc w:val="center"/>
            </w:pPr>
            <w:r w:rsidRPr="00552CC3">
              <w:t>Размер</w:t>
            </w:r>
          </w:p>
          <w:p w:rsidR="00BD553E" w:rsidRPr="00552CC3" w:rsidRDefault="00BD553E" w:rsidP="008B5077">
            <w:pPr>
              <w:spacing w:line="192" w:lineRule="auto"/>
              <w:jc w:val="center"/>
            </w:pPr>
            <w:r w:rsidRPr="00552CC3">
              <w:t>(руб.)</w:t>
            </w:r>
          </w:p>
        </w:tc>
      </w:tr>
    </w:tbl>
    <w:p w:rsidR="00BD553E" w:rsidRPr="00552CC3" w:rsidRDefault="00BD553E" w:rsidP="00AD5922">
      <w:pPr>
        <w:rPr>
          <w:sz w:val="2"/>
          <w:szCs w:val="2"/>
        </w:rPr>
      </w:pP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594"/>
        <w:gridCol w:w="3544"/>
        <w:gridCol w:w="4109"/>
        <w:gridCol w:w="8"/>
        <w:gridCol w:w="1373"/>
      </w:tblGrid>
      <w:tr w:rsidR="00BD553E" w:rsidRPr="00552CC3" w:rsidTr="00BD0585">
        <w:trPr>
          <w:trHeight w:val="298"/>
          <w:tblHeader/>
        </w:trPr>
        <w:tc>
          <w:tcPr>
            <w:tcW w:w="594" w:type="dxa"/>
            <w:gridSpan w:val="2"/>
          </w:tcPr>
          <w:p w:rsidR="00BD553E" w:rsidRPr="00552CC3" w:rsidRDefault="00BD553E" w:rsidP="006541AE">
            <w:pPr>
              <w:autoSpaceDE w:val="0"/>
              <w:autoSpaceDN w:val="0"/>
              <w:adjustRightInd w:val="0"/>
              <w:spacing w:before="120" w:line="192" w:lineRule="auto"/>
              <w:jc w:val="center"/>
              <w:outlineLvl w:val="0"/>
              <w:rPr>
                <w:b/>
              </w:rPr>
            </w:pPr>
            <w:r w:rsidRPr="00552CC3">
              <w:rPr>
                <w:b/>
              </w:rPr>
              <w:t>1</w:t>
            </w:r>
          </w:p>
        </w:tc>
        <w:tc>
          <w:tcPr>
            <w:tcW w:w="3546" w:type="dxa"/>
          </w:tcPr>
          <w:p w:rsidR="00BD553E" w:rsidRPr="00552CC3" w:rsidRDefault="00BD553E" w:rsidP="006541AE">
            <w:pPr>
              <w:autoSpaceDE w:val="0"/>
              <w:autoSpaceDN w:val="0"/>
              <w:adjustRightInd w:val="0"/>
              <w:spacing w:before="120" w:line="192" w:lineRule="auto"/>
              <w:jc w:val="center"/>
              <w:rPr>
                <w:b/>
              </w:rPr>
            </w:pPr>
            <w:r w:rsidRPr="00552CC3">
              <w:rPr>
                <w:b/>
              </w:rPr>
              <w:t>2</w:t>
            </w:r>
          </w:p>
        </w:tc>
        <w:tc>
          <w:tcPr>
            <w:tcW w:w="4111" w:type="dxa"/>
          </w:tcPr>
          <w:p w:rsidR="00BD553E" w:rsidRPr="00552CC3" w:rsidRDefault="00BD553E" w:rsidP="006541AE">
            <w:pPr>
              <w:autoSpaceDE w:val="0"/>
              <w:autoSpaceDN w:val="0"/>
              <w:adjustRightInd w:val="0"/>
              <w:spacing w:before="120" w:line="192" w:lineRule="auto"/>
              <w:jc w:val="center"/>
              <w:outlineLvl w:val="0"/>
              <w:rPr>
                <w:b/>
              </w:rPr>
            </w:pPr>
            <w:r w:rsidRPr="00552CC3">
              <w:rPr>
                <w:b/>
              </w:rPr>
              <w:t>3</w:t>
            </w:r>
          </w:p>
        </w:tc>
        <w:tc>
          <w:tcPr>
            <w:tcW w:w="1382" w:type="dxa"/>
            <w:gridSpan w:val="2"/>
          </w:tcPr>
          <w:p w:rsidR="00BD553E" w:rsidRPr="00552CC3" w:rsidRDefault="00BD553E" w:rsidP="006541AE">
            <w:pPr>
              <w:spacing w:before="120" w:line="192" w:lineRule="auto"/>
              <w:jc w:val="center"/>
              <w:rPr>
                <w:b/>
              </w:rPr>
            </w:pPr>
            <w:r w:rsidRPr="00552CC3">
              <w:rPr>
                <w:b/>
              </w:rPr>
              <w:t>4</w:t>
            </w:r>
          </w:p>
        </w:tc>
      </w:tr>
      <w:tr w:rsidR="00BD553E" w:rsidRPr="00552CC3" w:rsidTr="00BD0585">
        <w:trPr>
          <w:trHeight w:val="388"/>
        </w:trPr>
        <w:tc>
          <w:tcPr>
            <w:tcW w:w="594" w:type="dxa"/>
            <w:gridSpan w:val="2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сдача в аренду (наем) ж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лых и нежилых помещ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ний, дач, земельных учас</w:t>
            </w:r>
            <w:r w:rsidRPr="00552CC3">
              <w:rPr>
                <w:sz w:val="28"/>
                <w:szCs w:val="28"/>
              </w:rPr>
              <w:t>т</w:t>
            </w:r>
            <w:r w:rsidRPr="00552CC3">
              <w:rPr>
                <w:sz w:val="28"/>
                <w:szCs w:val="28"/>
              </w:rPr>
              <w:t>ков, принадлежащих инд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видуальному предприн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мателю на праве собстве</w:t>
            </w:r>
            <w:r w:rsidRPr="00552CC3">
              <w:rPr>
                <w:sz w:val="28"/>
                <w:szCs w:val="28"/>
              </w:rPr>
              <w:t>н</w:t>
            </w:r>
            <w:r w:rsidRPr="00552CC3">
              <w:rPr>
                <w:sz w:val="28"/>
                <w:szCs w:val="28"/>
              </w:rPr>
              <w:t>ности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  <w:vAlign w:val="center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Площадь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(квадратные метры)</w:t>
            </w:r>
          </w:p>
        </w:tc>
        <w:tc>
          <w:tcPr>
            <w:tcW w:w="1374" w:type="dxa"/>
            <w:vAlign w:val="center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100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 до 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250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25 до 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500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50 до 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750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75 до 100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>00000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100 до 125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1250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125 до 150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1500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150 до 175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1750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175 до 200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2000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200 до 225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2250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225 до 250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2500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250 до 275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2750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275 до 300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3000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300 до 325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3250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325 до 350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3500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trHeight w:val="46"/>
        </w:trPr>
        <w:tc>
          <w:tcPr>
            <w:tcW w:w="594" w:type="dxa"/>
            <w:gridSpan w:val="2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350 до 375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3750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375 до 400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4000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400 до 425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4250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425 до 450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4500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450 до 475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4750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475 до 500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5000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500 до 525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5250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525 до 550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5500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550 до 575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5750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575 до 600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6000</w:t>
            </w:r>
            <w:r w:rsidRPr="00552CC3">
              <w:rPr>
                <w:sz w:val="28"/>
                <w:szCs w:val="28"/>
              </w:rPr>
              <w:t>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600 до 625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6250000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625</w:t>
            </w:r>
            <w:r w:rsidRPr="00552CC3">
              <w:rPr>
                <w:sz w:val="28"/>
                <w:szCs w:val="28"/>
              </w:rPr>
              <w:t xml:space="preserve"> до 650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6500000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650</w:t>
            </w:r>
            <w:r w:rsidRPr="00552CC3">
              <w:rPr>
                <w:sz w:val="28"/>
                <w:szCs w:val="28"/>
              </w:rPr>
              <w:t xml:space="preserve"> до 675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6750000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675</w:t>
            </w:r>
            <w:r w:rsidRPr="00552CC3">
              <w:rPr>
                <w:sz w:val="28"/>
                <w:szCs w:val="28"/>
              </w:rPr>
              <w:t xml:space="preserve"> до 700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7000000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700</w:t>
            </w:r>
            <w:r w:rsidRPr="00552CC3">
              <w:rPr>
                <w:sz w:val="28"/>
                <w:szCs w:val="28"/>
              </w:rPr>
              <w:t xml:space="preserve"> до 725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7250000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725</w:t>
            </w:r>
            <w:r w:rsidRPr="00552CC3">
              <w:rPr>
                <w:sz w:val="28"/>
                <w:szCs w:val="28"/>
              </w:rPr>
              <w:t xml:space="preserve"> до 750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7500000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750</w:t>
            </w:r>
            <w:r w:rsidRPr="00552CC3">
              <w:rPr>
                <w:sz w:val="28"/>
                <w:szCs w:val="28"/>
              </w:rPr>
              <w:t xml:space="preserve"> до 775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7750000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775</w:t>
            </w:r>
            <w:r w:rsidRPr="00552CC3">
              <w:rPr>
                <w:sz w:val="28"/>
                <w:szCs w:val="28"/>
              </w:rPr>
              <w:t xml:space="preserve"> до 800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8000000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800</w:t>
            </w:r>
            <w:r w:rsidRPr="00552CC3">
              <w:rPr>
                <w:sz w:val="28"/>
                <w:szCs w:val="28"/>
              </w:rPr>
              <w:t xml:space="preserve"> до 825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8250000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825</w:t>
            </w:r>
            <w:r w:rsidRPr="00552CC3">
              <w:rPr>
                <w:sz w:val="28"/>
                <w:szCs w:val="28"/>
              </w:rPr>
              <w:t xml:space="preserve"> до 850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8500000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850</w:t>
            </w:r>
            <w:r w:rsidRPr="00552CC3">
              <w:rPr>
                <w:sz w:val="28"/>
                <w:szCs w:val="28"/>
              </w:rPr>
              <w:t xml:space="preserve"> до 875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8750000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875</w:t>
            </w:r>
            <w:r w:rsidRPr="00552CC3">
              <w:rPr>
                <w:sz w:val="28"/>
                <w:szCs w:val="28"/>
              </w:rPr>
              <w:t xml:space="preserve"> до 900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9000000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900</w:t>
            </w:r>
            <w:r w:rsidRPr="00552CC3">
              <w:rPr>
                <w:sz w:val="28"/>
                <w:szCs w:val="28"/>
              </w:rPr>
              <w:t xml:space="preserve"> до 925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9250000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925</w:t>
            </w:r>
            <w:r w:rsidRPr="00552CC3">
              <w:rPr>
                <w:sz w:val="28"/>
                <w:szCs w:val="28"/>
              </w:rPr>
              <w:t xml:space="preserve"> до 950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9500000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950</w:t>
            </w:r>
            <w:r w:rsidRPr="00552CC3">
              <w:rPr>
                <w:sz w:val="28"/>
                <w:szCs w:val="28"/>
              </w:rPr>
              <w:t xml:space="preserve"> до 975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9750000</w:t>
            </w:r>
          </w:p>
        </w:tc>
      </w:tr>
      <w:tr w:rsidR="00BD553E" w:rsidRPr="00552CC3" w:rsidTr="00BD0585">
        <w:trPr>
          <w:gridBefore w:val="1"/>
          <w:trHeight w:val="4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975</w:t>
            </w:r>
            <w:r w:rsidRPr="00552CC3">
              <w:rPr>
                <w:sz w:val="28"/>
                <w:szCs w:val="28"/>
              </w:rPr>
              <w:t xml:space="preserve"> и более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BD058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сдача внаем жилого н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движимого имущества, принадлежащего индив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дуальному предприним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телю на праве собственн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сти (кроме гостиниц, ме</w:t>
            </w:r>
            <w:r w:rsidRPr="00552CC3">
              <w:rPr>
                <w:sz w:val="28"/>
                <w:szCs w:val="28"/>
              </w:rPr>
              <w:t>б</w:t>
            </w:r>
            <w:r w:rsidRPr="00552CC3">
              <w:rPr>
                <w:sz w:val="28"/>
                <w:szCs w:val="28"/>
              </w:rPr>
              <w:t>лированных комнат, ке</w:t>
            </w:r>
            <w:r w:rsidRPr="00552CC3">
              <w:rPr>
                <w:sz w:val="28"/>
                <w:szCs w:val="28"/>
              </w:rPr>
              <w:t>м</w:t>
            </w:r>
            <w:r w:rsidRPr="00552CC3">
              <w:rPr>
                <w:sz w:val="28"/>
                <w:szCs w:val="28"/>
              </w:rPr>
              <w:t>пингов, стоянок для жилых прицепов и прочих мест для приезжих или предн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значенных для кратковр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менного проживания)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40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 xml:space="preserve"> до 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125000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 xml:space="preserve"> до 60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6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 xml:space="preserve"> до 70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175000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 xml:space="preserve"> до 80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 xml:space="preserve"> до 90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9</w:t>
            </w:r>
            <w:r w:rsidRPr="00552CC3">
              <w:rPr>
                <w:sz w:val="28"/>
                <w:szCs w:val="28"/>
                <w:lang w:val="en-US"/>
              </w:rPr>
              <w:t>0</w:t>
            </w:r>
            <w:r w:rsidRPr="00552CC3">
              <w:rPr>
                <w:sz w:val="28"/>
                <w:szCs w:val="28"/>
              </w:rPr>
              <w:t xml:space="preserve"> до 100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100 до 110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275000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110 до 120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120 до 130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325000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130 до 140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140 до 150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375000</w:t>
            </w:r>
          </w:p>
        </w:tc>
      </w:tr>
      <w:tr w:rsidR="00BD553E" w:rsidRPr="00552CC3" w:rsidTr="00BD0585">
        <w:trPr>
          <w:gridBefore w:val="1"/>
          <w:trHeight w:val="373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150 до 160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160 до 170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425000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170 до 180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180 до 190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475000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190 до 200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200 до </w:t>
            </w:r>
            <w:r w:rsidRPr="00552CC3">
              <w:rPr>
                <w:sz w:val="28"/>
                <w:szCs w:val="28"/>
                <w:lang w:val="en-US"/>
              </w:rPr>
              <w:t>300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400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400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500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500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600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600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700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700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80</w:t>
            </w:r>
            <w:r w:rsidRPr="00552CC3">
              <w:rPr>
                <w:sz w:val="28"/>
                <w:szCs w:val="28"/>
              </w:rPr>
              <w:t>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2000000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800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900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2250000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900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1000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2500000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1000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1100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2750000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 xml:space="preserve">1100 </w:t>
            </w:r>
            <w:r w:rsidRPr="00552CC3">
              <w:rPr>
                <w:sz w:val="28"/>
                <w:szCs w:val="28"/>
              </w:rPr>
              <w:t xml:space="preserve">до </w:t>
            </w:r>
            <w:r w:rsidRPr="00552CC3">
              <w:rPr>
                <w:sz w:val="28"/>
                <w:szCs w:val="28"/>
                <w:lang w:val="en-US"/>
              </w:rPr>
              <w:t>1200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3000000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1200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1300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3250000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1300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1400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3500000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1400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1500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3750000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1500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160</w:t>
            </w:r>
            <w:r w:rsidRPr="00552CC3">
              <w:rPr>
                <w:sz w:val="28"/>
                <w:szCs w:val="28"/>
              </w:rPr>
              <w:t>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1600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1700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1700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1800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1800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1900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1900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2000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2000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2100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2100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22</w:t>
            </w:r>
            <w:r w:rsidRPr="00552CC3">
              <w:rPr>
                <w:sz w:val="28"/>
                <w:szCs w:val="28"/>
              </w:rPr>
              <w:t>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2200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230</w:t>
            </w:r>
            <w:r w:rsidRPr="00552CC3">
              <w:rPr>
                <w:sz w:val="28"/>
                <w:szCs w:val="28"/>
              </w:rPr>
              <w:t>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2300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2400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2400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2500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2500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2600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2600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2700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2700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2800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 xml:space="preserve">2800 </w:t>
            </w:r>
            <w:r w:rsidRPr="00552CC3">
              <w:rPr>
                <w:sz w:val="28"/>
                <w:szCs w:val="28"/>
              </w:rPr>
              <w:t xml:space="preserve">до </w:t>
            </w:r>
            <w:r w:rsidRPr="00552CC3">
              <w:rPr>
                <w:sz w:val="28"/>
                <w:szCs w:val="28"/>
                <w:lang w:val="en-US"/>
              </w:rPr>
              <w:t>2900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2900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3000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3000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3100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3100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3200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8000000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3200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3300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3300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3400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3400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3500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8750000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3500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3600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9000000</w:t>
            </w:r>
          </w:p>
        </w:tc>
      </w:tr>
      <w:tr w:rsidR="00BD553E" w:rsidRPr="00552CC3" w:rsidTr="00BD0585">
        <w:trPr>
          <w:gridBefore w:val="1"/>
          <w:trHeight w:val="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3600</w:t>
            </w:r>
            <w:r w:rsidRPr="00552CC3">
              <w:rPr>
                <w:sz w:val="28"/>
                <w:szCs w:val="28"/>
              </w:rPr>
              <w:t xml:space="preserve"> до </w:t>
            </w:r>
            <w:r w:rsidRPr="00552CC3">
              <w:rPr>
                <w:sz w:val="28"/>
                <w:szCs w:val="28"/>
                <w:lang w:val="en-US"/>
              </w:rPr>
              <w:t>3700</w:t>
            </w:r>
            <w:r w:rsidRPr="00552CC3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9250000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3700 до 3800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9500000</w:t>
            </w:r>
          </w:p>
        </w:tc>
      </w:tr>
      <w:tr w:rsidR="00BD553E" w:rsidRPr="00552CC3" w:rsidTr="00BD0585">
        <w:trPr>
          <w:gridBefore w:val="1"/>
          <w:trHeight w:val="170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3800 до 3900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9750000</w:t>
            </w:r>
          </w:p>
        </w:tc>
      </w:tr>
      <w:tr w:rsidR="00BD553E" w:rsidRPr="00552CC3" w:rsidTr="00BD0585">
        <w:trPr>
          <w:gridBefore w:val="1"/>
          <w:trHeight w:val="283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  <w:lang w:val="en-US"/>
              </w:rPr>
              <w:t xml:space="preserve">т </w:t>
            </w:r>
            <w:r w:rsidRPr="00552CC3">
              <w:rPr>
                <w:sz w:val="28"/>
                <w:szCs w:val="28"/>
              </w:rPr>
              <w:t>3900 и более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10000000</w:t>
            </w:r>
          </w:p>
        </w:tc>
      </w:tr>
      <w:tr w:rsidR="00BD553E" w:rsidRPr="00552CC3" w:rsidTr="00BD0585">
        <w:trPr>
          <w:gridBefore w:val="1"/>
          <w:trHeight w:val="710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розничная торговля, ос</w:t>
            </w:r>
            <w:r w:rsidRPr="00552CC3">
              <w:rPr>
                <w:sz w:val="28"/>
                <w:szCs w:val="28"/>
              </w:rPr>
              <w:t>у</w:t>
            </w:r>
            <w:r w:rsidRPr="00552CC3">
              <w:rPr>
                <w:sz w:val="28"/>
                <w:szCs w:val="28"/>
              </w:rPr>
              <w:t>ществляемая через объекты стационарной торговой с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ти с площадью торгового зала не более 50 квадра</w:t>
            </w:r>
            <w:r w:rsidRPr="00552CC3">
              <w:rPr>
                <w:sz w:val="28"/>
                <w:szCs w:val="28"/>
              </w:rPr>
              <w:t>т</w:t>
            </w:r>
            <w:r w:rsidRPr="00552CC3">
              <w:rPr>
                <w:sz w:val="28"/>
                <w:szCs w:val="28"/>
              </w:rPr>
              <w:t>ных метров по каждому объекту организации то</w:t>
            </w:r>
            <w:r w:rsidRPr="00552CC3">
              <w:rPr>
                <w:sz w:val="28"/>
                <w:szCs w:val="28"/>
              </w:rPr>
              <w:t>р</w:t>
            </w:r>
            <w:r w:rsidRPr="00552CC3">
              <w:rPr>
                <w:sz w:val="28"/>
                <w:szCs w:val="28"/>
              </w:rPr>
              <w:t>говли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Площадь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(квадратные метры)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4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5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6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210000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7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245000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8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9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315000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10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11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385000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12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420000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13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455000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14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490000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</w:t>
            </w:r>
            <w:r w:rsidRPr="00552CC3">
              <w:rPr>
                <w:sz w:val="28"/>
                <w:szCs w:val="28"/>
              </w:rPr>
              <w:t>5 до 20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20 до </w:t>
            </w:r>
            <w:r w:rsidRPr="00552CC3">
              <w:rPr>
                <w:sz w:val="28"/>
                <w:szCs w:val="28"/>
                <w:lang w:val="en-US"/>
              </w:rPr>
              <w:t>2</w:t>
            </w:r>
            <w:r w:rsidRPr="00552CC3">
              <w:rPr>
                <w:sz w:val="28"/>
                <w:szCs w:val="28"/>
              </w:rPr>
              <w:t>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875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2</w:t>
            </w:r>
            <w:r w:rsidRPr="00552CC3">
              <w:rPr>
                <w:sz w:val="28"/>
                <w:szCs w:val="28"/>
              </w:rPr>
              <w:t>5 до 30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1050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30 до 35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1225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35 до 40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</w:t>
            </w:r>
            <w:r w:rsidRPr="00552CC3">
              <w:rPr>
                <w:sz w:val="28"/>
                <w:szCs w:val="28"/>
              </w:rPr>
              <w:t>40</w:t>
            </w:r>
            <w:r w:rsidRPr="00552CC3">
              <w:rPr>
                <w:sz w:val="28"/>
                <w:szCs w:val="28"/>
                <w:lang w:val="en-US"/>
              </w:rPr>
              <w:t>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40 до 45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1125000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45 до 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</w:t>
            </w:r>
            <w:r w:rsidRPr="00552CC3">
              <w:rPr>
                <w:sz w:val="28"/>
                <w:szCs w:val="28"/>
              </w:rPr>
              <w:t>575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50 до 55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1</w:t>
            </w:r>
            <w:r w:rsidRPr="00552CC3">
              <w:rPr>
                <w:sz w:val="28"/>
                <w:szCs w:val="28"/>
              </w:rPr>
              <w:t>92</w:t>
            </w:r>
            <w:r w:rsidRPr="00552CC3">
              <w:rPr>
                <w:sz w:val="28"/>
                <w:szCs w:val="28"/>
                <w:lang w:val="en-US"/>
              </w:rPr>
              <w:t>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55 до 60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2100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60 до 65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2275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65 до 70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2450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70 до 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2625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75 до 80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2800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80 до 85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2975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85 до 90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3150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90 до 95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3325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95 до 100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3500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100 до 105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3675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105 до 110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3850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110 до 115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4025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115 до 120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4200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120 до 125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4375</w:t>
            </w:r>
            <w:r w:rsidRPr="00552CC3">
              <w:rPr>
                <w:sz w:val="28"/>
                <w:szCs w:val="28"/>
                <w:lang w:val="en-US"/>
              </w:rPr>
              <w:t>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125 до 130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4550000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130 до 135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4725000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135 до 140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4900000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140 до 145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5075000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145 до 150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5250000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150 до 155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5425000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155 до 160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5600000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от </w:t>
            </w:r>
            <w:r w:rsidRPr="00552CC3">
              <w:rPr>
                <w:sz w:val="28"/>
                <w:szCs w:val="28"/>
                <w:lang w:val="en-US"/>
              </w:rPr>
              <w:t>1</w:t>
            </w:r>
            <w:r w:rsidRPr="00552CC3">
              <w:rPr>
                <w:sz w:val="28"/>
                <w:szCs w:val="28"/>
              </w:rPr>
              <w:t>60 до 165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5775000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165 до 170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5950000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170 до 175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6125000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175 до 180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6300000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180 до 185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6475000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185 до 190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6650000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190 до 195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6825000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195 до 200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7000000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200 до 205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7175000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205 до 210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7350000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210 до 215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7525000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215 до 220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7700000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220 до 225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7875000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225 до 230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8050000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230 до 235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8225000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235 до 240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8400000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240 до 245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8575000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245 до 250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8750000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250 до 255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8925000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255 до 260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9100000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260 до 265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9275000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265 до 270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9450000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270 до 275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9625000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275 до 280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  <w:lang w:val="en-US"/>
              </w:rPr>
              <w:t>9800000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280 до 285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9975000</w:t>
            </w:r>
          </w:p>
        </w:tc>
      </w:tr>
      <w:tr w:rsidR="00BD553E" w:rsidRPr="00552CC3" w:rsidTr="00BD0585">
        <w:trPr>
          <w:gridBefore w:val="1"/>
          <w:trHeight w:val="3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jc w:val="center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285 и более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  <w:lang w:val="en-US"/>
              </w:rPr>
              <w:t>10000000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4.</w:t>
            </w: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721A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розничная торговля, ос</w:t>
            </w:r>
            <w:r w:rsidRPr="00552CC3">
              <w:rPr>
                <w:sz w:val="28"/>
                <w:szCs w:val="28"/>
              </w:rPr>
              <w:t>у</w:t>
            </w:r>
            <w:r w:rsidRPr="00552CC3">
              <w:rPr>
                <w:sz w:val="28"/>
                <w:szCs w:val="28"/>
              </w:rPr>
              <w:t>ществляемая через объекты стационарной торговой с</w:t>
            </w:r>
            <w:r w:rsidRPr="00552CC3">
              <w:rPr>
                <w:sz w:val="28"/>
                <w:szCs w:val="28"/>
              </w:rPr>
              <w:t>е</w:t>
            </w:r>
            <w:r w:rsidRPr="00552CC3">
              <w:rPr>
                <w:sz w:val="28"/>
                <w:szCs w:val="28"/>
              </w:rPr>
              <w:t>ти, не имеющие торговых залов, а также через объе</w:t>
            </w:r>
            <w:r w:rsidRPr="00552CC3">
              <w:rPr>
                <w:sz w:val="28"/>
                <w:szCs w:val="28"/>
              </w:rPr>
              <w:t>к</w:t>
            </w:r>
            <w:r w:rsidRPr="00552CC3">
              <w:rPr>
                <w:sz w:val="28"/>
                <w:szCs w:val="28"/>
              </w:rPr>
              <w:t>ты нестационарной торг</w:t>
            </w:r>
            <w:r w:rsidRPr="00552CC3">
              <w:rPr>
                <w:sz w:val="28"/>
                <w:szCs w:val="28"/>
              </w:rPr>
              <w:t>о</w:t>
            </w:r>
            <w:r w:rsidRPr="00552CC3">
              <w:rPr>
                <w:sz w:val="28"/>
                <w:szCs w:val="28"/>
              </w:rPr>
              <w:t>вой сети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 xml:space="preserve">Количество 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обособленных объектов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330000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660000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990000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1320000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1650000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1980000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2310000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2640000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2970000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3300000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11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3630000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3960000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13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4290000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4620000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15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4950000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16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5280000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17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5610000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18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5940000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19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6270000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20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6600000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21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6930000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7260000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23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7590000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24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7920000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25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8250000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26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8580000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27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8910000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9240000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29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9570000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9900000</w:t>
            </w:r>
          </w:p>
        </w:tc>
      </w:tr>
      <w:tr w:rsidR="00BD553E" w:rsidRPr="00552CC3" w:rsidTr="00BD0585">
        <w:trPr>
          <w:gridBefore w:val="1"/>
          <w:trHeight w:val="96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31 и более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10000000</w:t>
            </w:r>
          </w:p>
        </w:tc>
      </w:tr>
      <w:tr w:rsidR="00BD553E" w:rsidRPr="00552CC3" w:rsidTr="00BD0585">
        <w:trPr>
          <w:gridBefore w:val="1"/>
          <w:trHeight w:val="76"/>
        </w:trPr>
        <w:tc>
          <w:tcPr>
            <w:tcW w:w="594" w:type="dxa"/>
            <w:vMerge w:val="restart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5.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 w:val="restart"/>
          </w:tcPr>
          <w:p w:rsidR="00BD553E" w:rsidRPr="00552CC3" w:rsidRDefault="00BD553E" w:rsidP="005B2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услуги общественного п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тания, оказываемые через объекты организации о</w:t>
            </w:r>
            <w:r w:rsidRPr="00552CC3">
              <w:rPr>
                <w:sz w:val="28"/>
                <w:szCs w:val="28"/>
              </w:rPr>
              <w:t>б</w:t>
            </w:r>
            <w:r w:rsidRPr="00552CC3">
              <w:rPr>
                <w:sz w:val="28"/>
                <w:szCs w:val="28"/>
              </w:rPr>
              <w:t>щественного питания с площадью зала обслужив</w:t>
            </w:r>
            <w:r w:rsidRPr="00552CC3">
              <w:rPr>
                <w:sz w:val="28"/>
                <w:szCs w:val="28"/>
              </w:rPr>
              <w:t>а</w:t>
            </w:r>
            <w:r w:rsidRPr="00552CC3">
              <w:rPr>
                <w:sz w:val="28"/>
                <w:szCs w:val="28"/>
              </w:rPr>
              <w:t>ния посетителей не более 50 квадратных метров по каждому объекту орган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зации общественного п</w:t>
            </w:r>
            <w:r w:rsidRPr="00552CC3">
              <w:rPr>
                <w:sz w:val="28"/>
                <w:szCs w:val="28"/>
              </w:rPr>
              <w:t>и</w:t>
            </w:r>
            <w:r w:rsidRPr="00552CC3">
              <w:rPr>
                <w:sz w:val="28"/>
                <w:szCs w:val="28"/>
              </w:rPr>
              <w:t>тания</w:t>
            </w: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553E" w:rsidRPr="00552CC3" w:rsidRDefault="00BD553E" w:rsidP="005B21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Площадь</w:t>
            </w:r>
          </w:p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(квадратные метры)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2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3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141000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4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188000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5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235000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6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282000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7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329000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8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376000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9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423000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10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470000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11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517000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12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564000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13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611000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до 14</w:t>
            </w:r>
            <w:r w:rsidRPr="00552CC3">
              <w:rPr>
                <w:sz w:val="28"/>
                <w:szCs w:val="28"/>
                <w:lang w:val="en-US"/>
              </w:rPr>
              <w:t xml:space="preserve"> </w:t>
            </w:r>
            <w:r w:rsidRPr="00552CC3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658000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 до 17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799000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 до 20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940000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 до 23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1081000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23 до 26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1222000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26 до 29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1363000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29 до 32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1504000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32 до 35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1645000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35 до 38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1786000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38 до 41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1927000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41 до 44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2068000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44 до 47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2209000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47 до 50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2350000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50 до 53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2491000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53 до 56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2632000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56 до 59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2773000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59 до 62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2914000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62 до 65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3055000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65 до 68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3196000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68 до 71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3337000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71 до 74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3478000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74 до 77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3619000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77 до 80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3760000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80 до 83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3901000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83 до 86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4042000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86 до 89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4183000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89 до 92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4324000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92 до 95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4465000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52CC3">
              <w:rPr>
                <w:sz w:val="28"/>
                <w:szCs w:val="28"/>
              </w:rPr>
              <w:t>от 95 до 98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4606000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98 до 101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4747000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101 до 104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4888000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104 до 107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5029000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107 до 110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5170000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110 до 113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5311000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113 до 116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5452000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116 до 119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5593000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119 до 122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5734000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122 до 125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5875000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125 до 128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6016000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128 до 131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6157000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131 до 134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6298000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134 до 137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6439000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137 до 140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6580000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140 до 143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6721000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143 до 146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6862000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146 до 149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7003000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149 до 152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7144000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152 до 155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7285000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155 до 158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7426000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158 до 161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7567000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161 до 164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7708000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164 до 167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7849000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167 до 170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7990000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170 до 173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8131000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173 до 176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8272000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176 до 179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8413000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179 до 182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8554000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182 до 185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8695000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185 до 188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8836000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188 до 191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8977000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191 до 194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9118000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194 до 197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9259000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197 до 200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9400000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200 до 203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9541000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203 до 206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9682000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206 до 209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9823000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209 до 212 включительно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9964000</w:t>
            </w:r>
          </w:p>
        </w:tc>
      </w:tr>
      <w:tr w:rsidR="00BD553E" w:rsidRPr="00552CC3" w:rsidTr="00BD0585">
        <w:trPr>
          <w:gridBefore w:val="1"/>
          <w:trHeight w:val="44"/>
        </w:trPr>
        <w:tc>
          <w:tcPr>
            <w:tcW w:w="594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9" w:type="dxa"/>
            <w:gridSpan w:val="2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от 212 и более</w:t>
            </w:r>
          </w:p>
        </w:tc>
        <w:tc>
          <w:tcPr>
            <w:tcW w:w="1374" w:type="dxa"/>
          </w:tcPr>
          <w:p w:rsidR="00BD553E" w:rsidRPr="00552CC3" w:rsidRDefault="00BD553E" w:rsidP="00AD59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552CC3">
              <w:rPr>
                <w:sz w:val="28"/>
                <w:szCs w:val="28"/>
              </w:rPr>
              <w:t>10000000</w:t>
            </w:r>
          </w:p>
        </w:tc>
      </w:tr>
    </w:tbl>
    <w:p w:rsidR="00BD553E" w:rsidRPr="00552CC3" w:rsidRDefault="00BD553E" w:rsidP="00AD5922">
      <w:pPr>
        <w:ind w:firstLine="709"/>
        <w:jc w:val="center"/>
        <w:rPr>
          <w:b/>
        </w:rPr>
      </w:pPr>
    </w:p>
    <w:sectPr w:rsidR="00BD553E" w:rsidRPr="00552CC3" w:rsidSect="007C1D62">
      <w:type w:val="nextColumn"/>
      <w:pgSz w:w="11906" w:h="16838" w:code="9"/>
      <w:pgMar w:top="964" w:right="851" w:bottom="851" w:left="1701" w:header="34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53E" w:rsidRDefault="00BD553E">
      <w:r>
        <w:separator/>
      </w:r>
    </w:p>
  </w:endnote>
  <w:endnote w:type="continuationSeparator" w:id="0">
    <w:p w:rsidR="00BD553E" w:rsidRDefault="00BD5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53E" w:rsidRDefault="00BD553E">
      <w:r>
        <w:separator/>
      </w:r>
    </w:p>
  </w:footnote>
  <w:footnote w:type="continuationSeparator" w:id="0">
    <w:p w:rsidR="00BD553E" w:rsidRDefault="00BD5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53E" w:rsidRDefault="00BD553E" w:rsidP="007C1D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553E" w:rsidRDefault="00BD55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53E" w:rsidRPr="00FE26A0" w:rsidRDefault="00BD553E" w:rsidP="007C1D62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FE26A0">
      <w:rPr>
        <w:rStyle w:val="PageNumber"/>
        <w:sz w:val="28"/>
        <w:szCs w:val="28"/>
      </w:rPr>
      <w:fldChar w:fldCharType="begin"/>
    </w:r>
    <w:r w:rsidRPr="00FE26A0">
      <w:rPr>
        <w:rStyle w:val="PageNumber"/>
        <w:sz w:val="28"/>
        <w:szCs w:val="28"/>
      </w:rPr>
      <w:instrText xml:space="preserve">PAGE  </w:instrText>
    </w:r>
    <w:r w:rsidRPr="00FE26A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</w:t>
    </w:r>
    <w:r w:rsidRPr="00FE26A0">
      <w:rPr>
        <w:rStyle w:val="PageNumber"/>
        <w:sz w:val="28"/>
        <w:szCs w:val="28"/>
      </w:rPr>
      <w:fldChar w:fldCharType="end"/>
    </w:r>
  </w:p>
  <w:p w:rsidR="00BD553E" w:rsidRDefault="00BD553E">
    <w:pPr>
      <w:pStyle w:val="Header"/>
    </w:pPr>
  </w:p>
  <w:p w:rsidR="00BD553E" w:rsidRDefault="00BD55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251552DB"/>
    <w:multiLevelType w:val="hybridMultilevel"/>
    <w:tmpl w:val="E7B213DE"/>
    <w:lvl w:ilvl="0" w:tplc="5DBC68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A8775C"/>
    <w:multiLevelType w:val="hybridMultilevel"/>
    <w:tmpl w:val="4FC4A2F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871"/>
    <w:rsid w:val="0000005E"/>
    <w:rsid w:val="00001462"/>
    <w:rsid w:val="000014BD"/>
    <w:rsid w:val="0000404C"/>
    <w:rsid w:val="00005787"/>
    <w:rsid w:val="0000663B"/>
    <w:rsid w:val="00006865"/>
    <w:rsid w:val="000078CD"/>
    <w:rsid w:val="000100CC"/>
    <w:rsid w:val="0001072B"/>
    <w:rsid w:val="00013C35"/>
    <w:rsid w:val="00016A4B"/>
    <w:rsid w:val="000172D9"/>
    <w:rsid w:val="000215AA"/>
    <w:rsid w:val="0002278D"/>
    <w:rsid w:val="000236FF"/>
    <w:rsid w:val="00023966"/>
    <w:rsid w:val="00023C7C"/>
    <w:rsid w:val="00023E60"/>
    <w:rsid w:val="00024565"/>
    <w:rsid w:val="0002473C"/>
    <w:rsid w:val="00024957"/>
    <w:rsid w:val="00025E9D"/>
    <w:rsid w:val="000265B0"/>
    <w:rsid w:val="00027BCC"/>
    <w:rsid w:val="000315DD"/>
    <w:rsid w:val="0003440E"/>
    <w:rsid w:val="00034660"/>
    <w:rsid w:val="00042DC1"/>
    <w:rsid w:val="00042E2C"/>
    <w:rsid w:val="00043EF5"/>
    <w:rsid w:val="000455FC"/>
    <w:rsid w:val="000456A9"/>
    <w:rsid w:val="0005187E"/>
    <w:rsid w:val="000527C8"/>
    <w:rsid w:val="00053DAB"/>
    <w:rsid w:val="00054981"/>
    <w:rsid w:val="000557EE"/>
    <w:rsid w:val="00055F69"/>
    <w:rsid w:val="00060874"/>
    <w:rsid w:val="00061F1B"/>
    <w:rsid w:val="00064993"/>
    <w:rsid w:val="00065F12"/>
    <w:rsid w:val="000665E4"/>
    <w:rsid w:val="00066E32"/>
    <w:rsid w:val="0006749F"/>
    <w:rsid w:val="00067C5C"/>
    <w:rsid w:val="000738F6"/>
    <w:rsid w:val="00074CE9"/>
    <w:rsid w:val="00081B23"/>
    <w:rsid w:val="00082364"/>
    <w:rsid w:val="000826B4"/>
    <w:rsid w:val="00082E1A"/>
    <w:rsid w:val="0008563C"/>
    <w:rsid w:val="00085BCE"/>
    <w:rsid w:val="00085D2D"/>
    <w:rsid w:val="0009145B"/>
    <w:rsid w:val="000927E9"/>
    <w:rsid w:val="00093BB0"/>
    <w:rsid w:val="000955FF"/>
    <w:rsid w:val="000978C6"/>
    <w:rsid w:val="000A080A"/>
    <w:rsid w:val="000A4615"/>
    <w:rsid w:val="000A58BA"/>
    <w:rsid w:val="000A6A68"/>
    <w:rsid w:val="000A7DE2"/>
    <w:rsid w:val="000B0F7C"/>
    <w:rsid w:val="000B1727"/>
    <w:rsid w:val="000B3E5B"/>
    <w:rsid w:val="000B60F1"/>
    <w:rsid w:val="000B6510"/>
    <w:rsid w:val="000B6EBD"/>
    <w:rsid w:val="000B7727"/>
    <w:rsid w:val="000C4B3F"/>
    <w:rsid w:val="000C5B67"/>
    <w:rsid w:val="000D0A29"/>
    <w:rsid w:val="000D0C3E"/>
    <w:rsid w:val="000D1A95"/>
    <w:rsid w:val="000D23C2"/>
    <w:rsid w:val="000D7E5E"/>
    <w:rsid w:val="000E017B"/>
    <w:rsid w:val="000E3A6C"/>
    <w:rsid w:val="000E4BE4"/>
    <w:rsid w:val="000F2CAE"/>
    <w:rsid w:val="000F3529"/>
    <w:rsid w:val="000F389E"/>
    <w:rsid w:val="000F40B2"/>
    <w:rsid w:val="00101289"/>
    <w:rsid w:val="00103583"/>
    <w:rsid w:val="00103A15"/>
    <w:rsid w:val="0010603C"/>
    <w:rsid w:val="00106813"/>
    <w:rsid w:val="00106832"/>
    <w:rsid w:val="00110A16"/>
    <w:rsid w:val="001120F3"/>
    <w:rsid w:val="001128C8"/>
    <w:rsid w:val="001148C9"/>
    <w:rsid w:val="00115BAF"/>
    <w:rsid w:val="001165C8"/>
    <w:rsid w:val="0011700F"/>
    <w:rsid w:val="00117FE2"/>
    <w:rsid w:val="0012004B"/>
    <w:rsid w:val="00120B83"/>
    <w:rsid w:val="00124160"/>
    <w:rsid w:val="0012526B"/>
    <w:rsid w:val="00126866"/>
    <w:rsid w:val="00130441"/>
    <w:rsid w:val="00131723"/>
    <w:rsid w:val="0013217B"/>
    <w:rsid w:val="0013276D"/>
    <w:rsid w:val="00133131"/>
    <w:rsid w:val="001343EB"/>
    <w:rsid w:val="00140ADB"/>
    <w:rsid w:val="0014144F"/>
    <w:rsid w:val="00142EED"/>
    <w:rsid w:val="001442E9"/>
    <w:rsid w:val="00144624"/>
    <w:rsid w:val="0014557F"/>
    <w:rsid w:val="0014644C"/>
    <w:rsid w:val="001474C3"/>
    <w:rsid w:val="001475E9"/>
    <w:rsid w:val="00147A15"/>
    <w:rsid w:val="00150104"/>
    <w:rsid w:val="00153E29"/>
    <w:rsid w:val="00154985"/>
    <w:rsid w:val="00155FFE"/>
    <w:rsid w:val="00157570"/>
    <w:rsid w:val="00157E67"/>
    <w:rsid w:val="0016481D"/>
    <w:rsid w:val="00167D15"/>
    <w:rsid w:val="00171EBD"/>
    <w:rsid w:val="00174B2D"/>
    <w:rsid w:val="0017662C"/>
    <w:rsid w:val="00180A24"/>
    <w:rsid w:val="00182359"/>
    <w:rsid w:val="0018286B"/>
    <w:rsid w:val="001836F0"/>
    <w:rsid w:val="00187167"/>
    <w:rsid w:val="0018749B"/>
    <w:rsid w:val="00187D7E"/>
    <w:rsid w:val="00190918"/>
    <w:rsid w:val="00191A99"/>
    <w:rsid w:val="00191AAF"/>
    <w:rsid w:val="00192BE3"/>
    <w:rsid w:val="00192F48"/>
    <w:rsid w:val="00193863"/>
    <w:rsid w:val="001A3212"/>
    <w:rsid w:val="001A4C5A"/>
    <w:rsid w:val="001B0820"/>
    <w:rsid w:val="001B152A"/>
    <w:rsid w:val="001B158C"/>
    <w:rsid w:val="001B2B07"/>
    <w:rsid w:val="001B4B68"/>
    <w:rsid w:val="001B65C0"/>
    <w:rsid w:val="001B6662"/>
    <w:rsid w:val="001B7A21"/>
    <w:rsid w:val="001C1195"/>
    <w:rsid w:val="001C1EA2"/>
    <w:rsid w:val="001C225A"/>
    <w:rsid w:val="001C27AB"/>
    <w:rsid w:val="001C437C"/>
    <w:rsid w:val="001C47BC"/>
    <w:rsid w:val="001C668A"/>
    <w:rsid w:val="001C74FC"/>
    <w:rsid w:val="001D1FC3"/>
    <w:rsid w:val="001D3BBC"/>
    <w:rsid w:val="001D629B"/>
    <w:rsid w:val="001D6313"/>
    <w:rsid w:val="001D6F85"/>
    <w:rsid w:val="001D7FB2"/>
    <w:rsid w:val="001E0B38"/>
    <w:rsid w:val="001E18D7"/>
    <w:rsid w:val="001E223C"/>
    <w:rsid w:val="001E3774"/>
    <w:rsid w:val="001E3CDB"/>
    <w:rsid w:val="001E5025"/>
    <w:rsid w:val="001E57F6"/>
    <w:rsid w:val="001E717F"/>
    <w:rsid w:val="001F11F1"/>
    <w:rsid w:val="001F53B6"/>
    <w:rsid w:val="001F5BD9"/>
    <w:rsid w:val="001F6D86"/>
    <w:rsid w:val="001F7012"/>
    <w:rsid w:val="001F7FA1"/>
    <w:rsid w:val="00204EC3"/>
    <w:rsid w:val="002050D2"/>
    <w:rsid w:val="00205EC8"/>
    <w:rsid w:val="00210378"/>
    <w:rsid w:val="0021194C"/>
    <w:rsid w:val="00213553"/>
    <w:rsid w:val="00213886"/>
    <w:rsid w:val="00213CA2"/>
    <w:rsid w:val="00215748"/>
    <w:rsid w:val="00215DA1"/>
    <w:rsid w:val="00215F95"/>
    <w:rsid w:val="00217092"/>
    <w:rsid w:val="002170B8"/>
    <w:rsid w:val="00220BB8"/>
    <w:rsid w:val="002219A2"/>
    <w:rsid w:val="00221A6D"/>
    <w:rsid w:val="002247E8"/>
    <w:rsid w:val="0023109B"/>
    <w:rsid w:val="00232210"/>
    <w:rsid w:val="00232C21"/>
    <w:rsid w:val="00233B04"/>
    <w:rsid w:val="002340CB"/>
    <w:rsid w:val="002378FB"/>
    <w:rsid w:val="00240DCF"/>
    <w:rsid w:val="00243A0E"/>
    <w:rsid w:val="00243EB2"/>
    <w:rsid w:val="00244CE2"/>
    <w:rsid w:val="002456D5"/>
    <w:rsid w:val="00245A86"/>
    <w:rsid w:val="00245F43"/>
    <w:rsid w:val="00250527"/>
    <w:rsid w:val="00251B8F"/>
    <w:rsid w:val="00253BF9"/>
    <w:rsid w:val="00263231"/>
    <w:rsid w:val="00263456"/>
    <w:rsid w:val="00263D9F"/>
    <w:rsid w:val="0026490E"/>
    <w:rsid w:val="00264F27"/>
    <w:rsid w:val="002652FE"/>
    <w:rsid w:val="00267E53"/>
    <w:rsid w:val="00270651"/>
    <w:rsid w:val="00272515"/>
    <w:rsid w:val="00274B70"/>
    <w:rsid w:val="002765C5"/>
    <w:rsid w:val="00280AA4"/>
    <w:rsid w:val="00280CD4"/>
    <w:rsid w:val="00281AD2"/>
    <w:rsid w:val="00283193"/>
    <w:rsid w:val="00283A5F"/>
    <w:rsid w:val="002843CD"/>
    <w:rsid w:val="002854F6"/>
    <w:rsid w:val="00287210"/>
    <w:rsid w:val="002900C2"/>
    <w:rsid w:val="00291C59"/>
    <w:rsid w:val="002934F4"/>
    <w:rsid w:val="00293F89"/>
    <w:rsid w:val="00294391"/>
    <w:rsid w:val="00294F1F"/>
    <w:rsid w:val="00295348"/>
    <w:rsid w:val="00295403"/>
    <w:rsid w:val="002A2CE9"/>
    <w:rsid w:val="002A4AAB"/>
    <w:rsid w:val="002B1889"/>
    <w:rsid w:val="002B2323"/>
    <w:rsid w:val="002B42EB"/>
    <w:rsid w:val="002B4878"/>
    <w:rsid w:val="002C06D4"/>
    <w:rsid w:val="002C0D1C"/>
    <w:rsid w:val="002C0E5D"/>
    <w:rsid w:val="002C15FE"/>
    <w:rsid w:val="002C311F"/>
    <w:rsid w:val="002C38D7"/>
    <w:rsid w:val="002C7E54"/>
    <w:rsid w:val="002D05AD"/>
    <w:rsid w:val="002D0673"/>
    <w:rsid w:val="002D0802"/>
    <w:rsid w:val="002D082D"/>
    <w:rsid w:val="002D17F7"/>
    <w:rsid w:val="002D224F"/>
    <w:rsid w:val="002D4CA4"/>
    <w:rsid w:val="002D56F9"/>
    <w:rsid w:val="002D5D25"/>
    <w:rsid w:val="002D723F"/>
    <w:rsid w:val="002E2D76"/>
    <w:rsid w:val="002E30EF"/>
    <w:rsid w:val="002E4D52"/>
    <w:rsid w:val="002E52E6"/>
    <w:rsid w:val="002E7354"/>
    <w:rsid w:val="002E7881"/>
    <w:rsid w:val="002E7D6E"/>
    <w:rsid w:val="002F1AFE"/>
    <w:rsid w:val="002F21B5"/>
    <w:rsid w:val="002F2F51"/>
    <w:rsid w:val="002F2F80"/>
    <w:rsid w:val="002F3355"/>
    <w:rsid w:val="002F3CBB"/>
    <w:rsid w:val="002F4BA1"/>
    <w:rsid w:val="002F512A"/>
    <w:rsid w:val="002F6521"/>
    <w:rsid w:val="002F7017"/>
    <w:rsid w:val="002F7BC2"/>
    <w:rsid w:val="003011B9"/>
    <w:rsid w:val="003055A1"/>
    <w:rsid w:val="00305E3A"/>
    <w:rsid w:val="00306D80"/>
    <w:rsid w:val="00306EBE"/>
    <w:rsid w:val="00311736"/>
    <w:rsid w:val="00311F6F"/>
    <w:rsid w:val="00316F04"/>
    <w:rsid w:val="00320608"/>
    <w:rsid w:val="00321137"/>
    <w:rsid w:val="00324E55"/>
    <w:rsid w:val="00324FBC"/>
    <w:rsid w:val="00325CE0"/>
    <w:rsid w:val="00325EA3"/>
    <w:rsid w:val="00325FC8"/>
    <w:rsid w:val="00326C84"/>
    <w:rsid w:val="00327582"/>
    <w:rsid w:val="00330716"/>
    <w:rsid w:val="00330867"/>
    <w:rsid w:val="003313F7"/>
    <w:rsid w:val="00331883"/>
    <w:rsid w:val="00331F66"/>
    <w:rsid w:val="00331FA1"/>
    <w:rsid w:val="00332049"/>
    <w:rsid w:val="003328C8"/>
    <w:rsid w:val="0033357C"/>
    <w:rsid w:val="0033422B"/>
    <w:rsid w:val="0034332C"/>
    <w:rsid w:val="00345822"/>
    <w:rsid w:val="0034590D"/>
    <w:rsid w:val="00345D47"/>
    <w:rsid w:val="00352DD9"/>
    <w:rsid w:val="00356475"/>
    <w:rsid w:val="00356616"/>
    <w:rsid w:val="003607AF"/>
    <w:rsid w:val="00361362"/>
    <w:rsid w:val="00361686"/>
    <w:rsid w:val="0036228A"/>
    <w:rsid w:val="00366299"/>
    <w:rsid w:val="00370723"/>
    <w:rsid w:val="00370968"/>
    <w:rsid w:val="00374EB1"/>
    <w:rsid w:val="00375CB4"/>
    <w:rsid w:val="0037662B"/>
    <w:rsid w:val="00383C20"/>
    <w:rsid w:val="003871E8"/>
    <w:rsid w:val="00390470"/>
    <w:rsid w:val="0039270E"/>
    <w:rsid w:val="00393CCA"/>
    <w:rsid w:val="00396911"/>
    <w:rsid w:val="003976F6"/>
    <w:rsid w:val="003A0370"/>
    <w:rsid w:val="003A1F35"/>
    <w:rsid w:val="003A21CF"/>
    <w:rsid w:val="003A2C8D"/>
    <w:rsid w:val="003A4DFC"/>
    <w:rsid w:val="003B12DD"/>
    <w:rsid w:val="003B420E"/>
    <w:rsid w:val="003B5365"/>
    <w:rsid w:val="003B62C6"/>
    <w:rsid w:val="003B6313"/>
    <w:rsid w:val="003C2235"/>
    <w:rsid w:val="003C2358"/>
    <w:rsid w:val="003C2A4F"/>
    <w:rsid w:val="003C3B79"/>
    <w:rsid w:val="003C7645"/>
    <w:rsid w:val="003C76FA"/>
    <w:rsid w:val="003D0D9F"/>
    <w:rsid w:val="003D4C0A"/>
    <w:rsid w:val="003D701B"/>
    <w:rsid w:val="003E2BCE"/>
    <w:rsid w:val="003E42AA"/>
    <w:rsid w:val="003F002D"/>
    <w:rsid w:val="003F20E3"/>
    <w:rsid w:val="003F21BA"/>
    <w:rsid w:val="003F3CBA"/>
    <w:rsid w:val="003F5C3E"/>
    <w:rsid w:val="003F745E"/>
    <w:rsid w:val="0040097F"/>
    <w:rsid w:val="00400CB2"/>
    <w:rsid w:val="004016DE"/>
    <w:rsid w:val="00401726"/>
    <w:rsid w:val="00403BC1"/>
    <w:rsid w:val="0040426A"/>
    <w:rsid w:val="0040479E"/>
    <w:rsid w:val="0040626D"/>
    <w:rsid w:val="00407168"/>
    <w:rsid w:val="00411A9C"/>
    <w:rsid w:val="00412D2C"/>
    <w:rsid w:val="00413B9F"/>
    <w:rsid w:val="00416CE6"/>
    <w:rsid w:val="00416E1C"/>
    <w:rsid w:val="00417199"/>
    <w:rsid w:val="004179E9"/>
    <w:rsid w:val="00417C70"/>
    <w:rsid w:val="00417E16"/>
    <w:rsid w:val="00420D34"/>
    <w:rsid w:val="00421096"/>
    <w:rsid w:val="0042469C"/>
    <w:rsid w:val="00424934"/>
    <w:rsid w:val="00426A87"/>
    <w:rsid w:val="00427479"/>
    <w:rsid w:val="00431652"/>
    <w:rsid w:val="00433F4A"/>
    <w:rsid w:val="00434106"/>
    <w:rsid w:val="00435728"/>
    <w:rsid w:val="00435A62"/>
    <w:rsid w:val="004365FB"/>
    <w:rsid w:val="004401C6"/>
    <w:rsid w:val="00441B8F"/>
    <w:rsid w:val="004420E7"/>
    <w:rsid w:val="00443B29"/>
    <w:rsid w:val="004441E9"/>
    <w:rsid w:val="0045098E"/>
    <w:rsid w:val="00454AFB"/>
    <w:rsid w:val="00455E05"/>
    <w:rsid w:val="0046063F"/>
    <w:rsid w:val="00461980"/>
    <w:rsid w:val="004640AD"/>
    <w:rsid w:val="0046495C"/>
    <w:rsid w:val="00465790"/>
    <w:rsid w:val="004667DD"/>
    <w:rsid w:val="00466C7A"/>
    <w:rsid w:val="0046784A"/>
    <w:rsid w:val="0047052D"/>
    <w:rsid w:val="00470D28"/>
    <w:rsid w:val="00472F23"/>
    <w:rsid w:val="00473604"/>
    <w:rsid w:val="00473D31"/>
    <w:rsid w:val="00474930"/>
    <w:rsid w:val="00475A1A"/>
    <w:rsid w:val="00481494"/>
    <w:rsid w:val="00481577"/>
    <w:rsid w:val="00483CC0"/>
    <w:rsid w:val="0048421D"/>
    <w:rsid w:val="004843FD"/>
    <w:rsid w:val="004858CB"/>
    <w:rsid w:val="00485CB9"/>
    <w:rsid w:val="004861FE"/>
    <w:rsid w:val="00486979"/>
    <w:rsid w:val="0048737A"/>
    <w:rsid w:val="004900F8"/>
    <w:rsid w:val="004930DB"/>
    <w:rsid w:val="004930EA"/>
    <w:rsid w:val="004937A5"/>
    <w:rsid w:val="004962EF"/>
    <w:rsid w:val="00496556"/>
    <w:rsid w:val="004971D1"/>
    <w:rsid w:val="004A0B23"/>
    <w:rsid w:val="004A33D1"/>
    <w:rsid w:val="004A4696"/>
    <w:rsid w:val="004A4A9A"/>
    <w:rsid w:val="004A55FD"/>
    <w:rsid w:val="004A6843"/>
    <w:rsid w:val="004A7F54"/>
    <w:rsid w:val="004B0AD3"/>
    <w:rsid w:val="004B2222"/>
    <w:rsid w:val="004B28E2"/>
    <w:rsid w:val="004B2FB1"/>
    <w:rsid w:val="004B4CDA"/>
    <w:rsid w:val="004B5959"/>
    <w:rsid w:val="004B5FF1"/>
    <w:rsid w:val="004B7205"/>
    <w:rsid w:val="004B79B7"/>
    <w:rsid w:val="004C15EC"/>
    <w:rsid w:val="004C4477"/>
    <w:rsid w:val="004C4B7F"/>
    <w:rsid w:val="004C4CCC"/>
    <w:rsid w:val="004C60AA"/>
    <w:rsid w:val="004C772D"/>
    <w:rsid w:val="004C7896"/>
    <w:rsid w:val="004C7E5F"/>
    <w:rsid w:val="004D1538"/>
    <w:rsid w:val="004D20B3"/>
    <w:rsid w:val="004D3D00"/>
    <w:rsid w:val="004D5146"/>
    <w:rsid w:val="004D608D"/>
    <w:rsid w:val="004D7A03"/>
    <w:rsid w:val="004D7FCB"/>
    <w:rsid w:val="004E00E6"/>
    <w:rsid w:val="004E03A6"/>
    <w:rsid w:val="004E243B"/>
    <w:rsid w:val="004E2474"/>
    <w:rsid w:val="004E2B96"/>
    <w:rsid w:val="004E34E2"/>
    <w:rsid w:val="004E4C4A"/>
    <w:rsid w:val="004E5438"/>
    <w:rsid w:val="004E667E"/>
    <w:rsid w:val="004E7C17"/>
    <w:rsid w:val="004F36F7"/>
    <w:rsid w:val="004F3EE4"/>
    <w:rsid w:val="004F786E"/>
    <w:rsid w:val="0050065A"/>
    <w:rsid w:val="00502407"/>
    <w:rsid w:val="00503B1B"/>
    <w:rsid w:val="00507F66"/>
    <w:rsid w:val="00511F80"/>
    <w:rsid w:val="00512F53"/>
    <w:rsid w:val="00513FCD"/>
    <w:rsid w:val="005151E4"/>
    <w:rsid w:val="00523242"/>
    <w:rsid w:val="00523CAF"/>
    <w:rsid w:val="00524AC9"/>
    <w:rsid w:val="005258A8"/>
    <w:rsid w:val="005259ED"/>
    <w:rsid w:val="00525DAB"/>
    <w:rsid w:val="0052690F"/>
    <w:rsid w:val="0052774E"/>
    <w:rsid w:val="00527FB6"/>
    <w:rsid w:val="005305F2"/>
    <w:rsid w:val="005308B9"/>
    <w:rsid w:val="00532241"/>
    <w:rsid w:val="00532F94"/>
    <w:rsid w:val="005335C0"/>
    <w:rsid w:val="00535C32"/>
    <w:rsid w:val="005407FE"/>
    <w:rsid w:val="00540825"/>
    <w:rsid w:val="00540CD0"/>
    <w:rsid w:val="00540F2C"/>
    <w:rsid w:val="00542872"/>
    <w:rsid w:val="00543D3D"/>
    <w:rsid w:val="00543DA5"/>
    <w:rsid w:val="00543E94"/>
    <w:rsid w:val="00544168"/>
    <w:rsid w:val="005450E6"/>
    <w:rsid w:val="005529F0"/>
    <w:rsid w:val="00552CC3"/>
    <w:rsid w:val="00553102"/>
    <w:rsid w:val="00557AA1"/>
    <w:rsid w:val="005600B6"/>
    <w:rsid w:val="00562FBE"/>
    <w:rsid w:val="0056318F"/>
    <w:rsid w:val="005649AA"/>
    <w:rsid w:val="00564B12"/>
    <w:rsid w:val="00567068"/>
    <w:rsid w:val="005672CD"/>
    <w:rsid w:val="005678BF"/>
    <w:rsid w:val="00570C2A"/>
    <w:rsid w:val="0057152C"/>
    <w:rsid w:val="00571D45"/>
    <w:rsid w:val="00571EBE"/>
    <w:rsid w:val="00572F2B"/>
    <w:rsid w:val="00575090"/>
    <w:rsid w:val="00575871"/>
    <w:rsid w:val="00576F95"/>
    <w:rsid w:val="0058196B"/>
    <w:rsid w:val="005828F3"/>
    <w:rsid w:val="00587A22"/>
    <w:rsid w:val="00590278"/>
    <w:rsid w:val="00590F34"/>
    <w:rsid w:val="005947B6"/>
    <w:rsid w:val="005963B3"/>
    <w:rsid w:val="0059694E"/>
    <w:rsid w:val="00596A0B"/>
    <w:rsid w:val="00596E73"/>
    <w:rsid w:val="00597130"/>
    <w:rsid w:val="00597294"/>
    <w:rsid w:val="005A0388"/>
    <w:rsid w:val="005A2E8D"/>
    <w:rsid w:val="005A6E1C"/>
    <w:rsid w:val="005A6FA7"/>
    <w:rsid w:val="005B153A"/>
    <w:rsid w:val="005B21D6"/>
    <w:rsid w:val="005B3C38"/>
    <w:rsid w:val="005C3638"/>
    <w:rsid w:val="005C430E"/>
    <w:rsid w:val="005C5D21"/>
    <w:rsid w:val="005C5DA4"/>
    <w:rsid w:val="005C6F3F"/>
    <w:rsid w:val="005D0C26"/>
    <w:rsid w:val="005D4F7B"/>
    <w:rsid w:val="005E2619"/>
    <w:rsid w:val="005E303E"/>
    <w:rsid w:val="005E3045"/>
    <w:rsid w:val="005E3325"/>
    <w:rsid w:val="005E63C2"/>
    <w:rsid w:val="005F0BE3"/>
    <w:rsid w:val="005F1259"/>
    <w:rsid w:val="005F3612"/>
    <w:rsid w:val="005F5E63"/>
    <w:rsid w:val="0060034B"/>
    <w:rsid w:val="00601B0D"/>
    <w:rsid w:val="00601D09"/>
    <w:rsid w:val="00602FB7"/>
    <w:rsid w:val="00607983"/>
    <w:rsid w:val="006101BD"/>
    <w:rsid w:val="0061149F"/>
    <w:rsid w:val="00612CD8"/>
    <w:rsid w:val="006133F9"/>
    <w:rsid w:val="006142C1"/>
    <w:rsid w:val="006163EA"/>
    <w:rsid w:val="00616F4C"/>
    <w:rsid w:val="00617340"/>
    <w:rsid w:val="00623D96"/>
    <w:rsid w:val="006241F5"/>
    <w:rsid w:val="00625A71"/>
    <w:rsid w:val="00630895"/>
    <w:rsid w:val="00630D61"/>
    <w:rsid w:val="006326CC"/>
    <w:rsid w:val="00632EBE"/>
    <w:rsid w:val="006331FB"/>
    <w:rsid w:val="0063321D"/>
    <w:rsid w:val="00634425"/>
    <w:rsid w:val="00634748"/>
    <w:rsid w:val="00634CB3"/>
    <w:rsid w:val="00636B67"/>
    <w:rsid w:val="006373D1"/>
    <w:rsid w:val="00641ED9"/>
    <w:rsid w:val="00642AD2"/>
    <w:rsid w:val="0064534A"/>
    <w:rsid w:val="006457BE"/>
    <w:rsid w:val="0064596B"/>
    <w:rsid w:val="0064660E"/>
    <w:rsid w:val="0065023D"/>
    <w:rsid w:val="00652232"/>
    <w:rsid w:val="00653098"/>
    <w:rsid w:val="006537FA"/>
    <w:rsid w:val="006541AE"/>
    <w:rsid w:val="00655B2C"/>
    <w:rsid w:val="00656232"/>
    <w:rsid w:val="00657D93"/>
    <w:rsid w:val="00665248"/>
    <w:rsid w:val="00665C5D"/>
    <w:rsid w:val="00666729"/>
    <w:rsid w:val="00667DD2"/>
    <w:rsid w:val="006700BA"/>
    <w:rsid w:val="00670DC8"/>
    <w:rsid w:val="00672966"/>
    <w:rsid w:val="0067332A"/>
    <w:rsid w:val="00673681"/>
    <w:rsid w:val="00674E6B"/>
    <w:rsid w:val="00675AB6"/>
    <w:rsid w:val="0067742E"/>
    <w:rsid w:val="00677C95"/>
    <w:rsid w:val="00677CA5"/>
    <w:rsid w:val="00680575"/>
    <w:rsid w:val="006805F4"/>
    <w:rsid w:val="00680F32"/>
    <w:rsid w:val="00681529"/>
    <w:rsid w:val="006850A2"/>
    <w:rsid w:val="00685DC8"/>
    <w:rsid w:val="00691436"/>
    <w:rsid w:val="00692407"/>
    <w:rsid w:val="00692E44"/>
    <w:rsid w:val="006936B5"/>
    <w:rsid w:val="00696679"/>
    <w:rsid w:val="00696ECE"/>
    <w:rsid w:val="006A38B1"/>
    <w:rsid w:val="006A5ED7"/>
    <w:rsid w:val="006B2098"/>
    <w:rsid w:val="006B20EB"/>
    <w:rsid w:val="006B3483"/>
    <w:rsid w:val="006B60EA"/>
    <w:rsid w:val="006C0791"/>
    <w:rsid w:val="006C1DE9"/>
    <w:rsid w:val="006C22E5"/>
    <w:rsid w:val="006C2520"/>
    <w:rsid w:val="006C3DC9"/>
    <w:rsid w:val="006C3FF2"/>
    <w:rsid w:val="006C5D87"/>
    <w:rsid w:val="006C6CB3"/>
    <w:rsid w:val="006D0103"/>
    <w:rsid w:val="006D03E3"/>
    <w:rsid w:val="006D0939"/>
    <w:rsid w:val="006D0F73"/>
    <w:rsid w:val="006D2354"/>
    <w:rsid w:val="006D257B"/>
    <w:rsid w:val="006D3EFC"/>
    <w:rsid w:val="006D722E"/>
    <w:rsid w:val="006E01C3"/>
    <w:rsid w:val="006E04DE"/>
    <w:rsid w:val="006E298F"/>
    <w:rsid w:val="006E36BB"/>
    <w:rsid w:val="006E5B85"/>
    <w:rsid w:val="006F2BF2"/>
    <w:rsid w:val="006F5779"/>
    <w:rsid w:val="006F60C4"/>
    <w:rsid w:val="006F700B"/>
    <w:rsid w:val="007005BD"/>
    <w:rsid w:val="00700BD1"/>
    <w:rsid w:val="00701E1F"/>
    <w:rsid w:val="0070221C"/>
    <w:rsid w:val="007056EA"/>
    <w:rsid w:val="007111AB"/>
    <w:rsid w:val="007123A8"/>
    <w:rsid w:val="007132AB"/>
    <w:rsid w:val="00713CF1"/>
    <w:rsid w:val="00715188"/>
    <w:rsid w:val="007170ED"/>
    <w:rsid w:val="00721AD5"/>
    <w:rsid w:val="007224D4"/>
    <w:rsid w:val="00730AD9"/>
    <w:rsid w:val="00731319"/>
    <w:rsid w:val="007318C3"/>
    <w:rsid w:val="00731BC2"/>
    <w:rsid w:val="00737DA8"/>
    <w:rsid w:val="00737DE7"/>
    <w:rsid w:val="00743F3A"/>
    <w:rsid w:val="00744A65"/>
    <w:rsid w:val="00744A96"/>
    <w:rsid w:val="00744C95"/>
    <w:rsid w:val="00745FDE"/>
    <w:rsid w:val="00747031"/>
    <w:rsid w:val="007529DD"/>
    <w:rsid w:val="00753821"/>
    <w:rsid w:val="007540F3"/>
    <w:rsid w:val="0075687A"/>
    <w:rsid w:val="007601E8"/>
    <w:rsid w:val="0076053D"/>
    <w:rsid w:val="00760A86"/>
    <w:rsid w:val="00760AD1"/>
    <w:rsid w:val="00760DB2"/>
    <w:rsid w:val="007649BC"/>
    <w:rsid w:val="00764EE3"/>
    <w:rsid w:val="00767755"/>
    <w:rsid w:val="007707C7"/>
    <w:rsid w:val="00770CE3"/>
    <w:rsid w:val="007711F0"/>
    <w:rsid w:val="007716E7"/>
    <w:rsid w:val="007760FB"/>
    <w:rsid w:val="007761A4"/>
    <w:rsid w:val="00777870"/>
    <w:rsid w:val="00780AC1"/>
    <w:rsid w:val="00781858"/>
    <w:rsid w:val="00781C74"/>
    <w:rsid w:val="00784812"/>
    <w:rsid w:val="00784A5B"/>
    <w:rsid w:val="0078529D"/>
    <w:rsid w:val="007857BB"/>
    <w:rsid w:val="00786EF4"/>
    <w:rsid w:val="00787814"/>
    <w:rsid w:val="0079186F"/>
    <w:rsid w:val="00791B7C"/>
    <w:rsid w:val="00794065"/>
    <w:rsid w:val="00794790"/>
    <w:rsid w:val="00794D09"/>
    <w:rsid w:val="00795476"/>
    <w:rsid w:val="007A0303"/>
    <w:rsid w:val="007A208C"/>
    <w:rsid w:val="007A411E"/>
    <w:rsid w:val="007A43D9"/>
    <w:rsid w:val="007A4C09"/>
    <w:rsid w:val="007B06CB"/>
    <w:rsid w:val="007B0DBA"/>
    <w:rsid w:val="007B1394"/>
    <w:rsid w:val="007B2210"/>
    <w:rsid w:val="007B27F0"/>
    <w:rsid w:val="007B39D7"/>
    <w:rsid w:val="007B41D5"/>
    <w:rsid w:val="007B5B17"/>
    <w:rsid w:val="007C12D5"/>
    <w:rsid w:val="007C1D62"/>
    <w:rsid w:val="007C2FF6"/>
    <w:rsid w:val="007C39E9"/>
    <w:rsid w:val="007C4599"/>
    <w:rsid w:val="007C4A5D"/>
    <w:rsid w:val="007C4AB0"/>
    <w:rsid w:val="007D1380"/>
    <w:rsid w:val="007D1EB0"/>
    <w:rsid w:val="007D23DD"/>
    <w:rsid w:val="007D577B"/>
    <w:rsid w:val="007D6672"/>
    <w:rsid w:val="007D6DD6"/>
    <w:rsid w:val="007D7232"/>
    <w:rsid w:val="007E0234"/>
    <w:rsid w:val="007E2205"/>
    <w:rsid w:val="007E7269"/>
    <w:rsid w:val="007E7CC6"/>
    <w:rsid w:val="007F1779"/>
    <w:rsid w:val="007F1C45"/>
    <w:rsid w:val="007F2040"/>
    <w:rsid w:val="007F2DF7"/>
    <w:rsid w:val="007F3E9B"/>
    <w:rsid w:val="007F5319"/>
    <w:rsid w:val="007F6250"/>
    <w:rsid w:val="007F7088"/>
    <w:rsid w:val="007F75DC"/>
    <w:rsid w:val="007F779B"/>
    <w:rsid w:val="007F7ABA"/>
    <w:rsid w:val="007F7AE6"/>
    <w:rsid w:val="007F7CF1"/>
    <w:rsid w:val="008004A0"/>
    <w:rsid w:val="00800D0A"/>
    <w:rsid w:val="008021F0"/>
    <w:rsid w:val="00803DFB"/>
    <w:rsid w:val="0080486B"/>
    <w:rsid w:val="0080579A"/>
    <w:rsid w:val="0081139F"/>
    <w:rsid w:val="00811C0C"/>
    <w:rsid w:val="00811D82"/>
    <w:rsid w:val="00815DE4"/>
    <w:rsid w:val="00817678"/>
    <w:rsid w:val="008214A1"/>
    <w:rsid w:val="008247A3"/>
    <w:rsid w:val="00824C11"/>
    <w:rsid w:val="0082623B"/>
    <w:rsid w:val="00827582"/>
    <w:rsid w:val="008360A5"/>
    <w:rsid w:val="00837B30"/>
    <w:rsid w:val="00837B4A"/>
    <w:rsid w:val="0084352A"/>
    <w:rsid w:val="008457A1"/>
    <w:rsid w:val="008513CE"/>
    <w:rsid w:val="00851BF3"/>
    <w:rsid w:val="00853BBB"/>
    <w:rsid w:val="00854107"/>
    <w:rsid w:val="00856CC4"/>
    <w:rsid w:val="00857327"/>
    <w:rsid w:val="008606CF"/>
    <w:rsid w:val="00860C6E"/>
    <w:rsid w:val="00860D00"/>
    <w:rsid w:val="00861B57"/>
    <w:rsid w:val="00863427"/>
    <w:rsid w:val="0087259A"/>
    <w:rsid w:val="00872A6E"/>
    <w:rsid w:val="008737A7"/>
    <w:rsid w:val="00873F3C"/>
    <w:rsid w:val="00874BF4"/>
    <w:rsid w:val="00875EEE"/>
    <w:rsid w:val="0087625B"/>
    <w:rsid w:val="008762F9"/>
    <w:rsid w:val="00876844"/>
    <w:rsid w:val="00876930"/>
    <w:rsid w:val="00876EEF"/>
    <w:rsid w:val="0087761A"/>
    <w:rsid w:val="00880329"/>
    <w:rsid w:val="00880FDC"/>
    <w:rsid w:val="00884689"/>
    <w:rsid w:val="0088545C"/>
    <w:rsid w:val="00885F1B"/>
    <w:rsid w:val="008904C9"/>
    <w:rsid w:val="0089056A"/>
    <w:rsid w:val="0089075C"/>
    <w:rsid w:val="0089084D"/>
    <w:rsid w:val="00891D45"/>
    <w:rsid w:val="008939F9"/>
    <w:rsid w:val="00893CC5"/>
    <w:rsid w:val="00894F28"/>
    <w:rsid w:val="0089550B"/>
    <w:rsid w:val="00896750"/>
    <w:rsid w:val="008A0F3D"/>
    <w:rsid w:val="008A1AC0"/>
    <w:rsid w:val="008A2D81"/>
    <w:rsid w:val="008A3401"/>
    <w:rsid w:val="008A3A17"/>
    <w:rsid w:val="008A3A9B"/>
    <w:rsid w:val="008A50F6"/>
    <w:rsid w:val="008A59AF"/>
    <w:rsid w:val="008A6E7F"/>
    <w:rsid w:val="008A745D"/>
    <w:rsid w:val="008B0BCF"/>
    <w:rsid w:val="008B176A"/>
    <w:rsid w:val="008B19D8"/>
    <w:rsid w:val="008B28CA"/>
    <w:rsid w:val="008B5077"/>
    <w:rsid w:val="008B5B83"/>
    <w:rsid w:val="008B7A24"/>
    <w:rsid w:val="008C0C1A"/>
    <w:rsid w:val="008C110A"/>
    <w:rsid w:val="008C211D"/>
    <w:rsid w:val="008C2258"/>
    <w:rsid w:val="008C254B"/>
    <w:rsid w:val="008C36DF"/>
    <w:rsid w:val="008C472E"/>
    <w:rsid w:val="008C4D3E"/>
    <w:rsid w:val="008C569D"/>
    <w:rsid w:val="008C6651"/>
    <w:rsid w:val="008D073F"/>
    <w:rsid w:val="008D0C42"/>
    <w:rsid w:val="008D14CF"/>
    <w:rsid w:val="008D1C4F"/>
    <w:rsid w:val="008D22E7"/>
    <w:rsid w:val="008D3584"/>
    <w:rsid w:val="008D6A17"/>
    <w:rsid w:val="008D7DA3"/>
    <w:rsid w:val="008E1739"/>
    <w:rsid w:val="008E26E5"/>
    <w:rsid w:val="008E3185"/>
    <w:rsid w:val="008E3EBC"/>
    <w:rsid w:val="008E4167"/>
    <w:rsid w:val="008E4579"/>
    <w:rsid w:val="008E46AD"/>
    <w:rsid w:val="008E5620"/>
    <w:rsid w:val="008E5678"/>
    <w:rsid w:val="008E5851"/>
    <w:rsid w:val="008E63CA"/>
    <w:rsid w:val="008F0930"/>
    <w:rsid w:val="008F0D8A"/>
    <w:rsid w:val="0090057F"/>
    <w:rsid w:val="00900723"/>
    <w:rsid w:val="00901E70"/>
    <w:rsid w:val="00902CAC"/>
    <w:rsid w:val="00903919"/>
    <w:rsid w:val="00903E7A"/>
    <w:rsid w:val="00903EE4"/>
    <w:rsid w:val="00905A18"/>
    <w:rsid w:val="00905AB5"/>
    <w:rsid w:val="0090665A"/>
    <w:rsid w:val="0090768B"/>
    <w:rsid w:val="00910BB4"/>
    <w:rsid w:val="00911CF2"/>
    <w:rsid w:val="00912B17"/>
    <w:rsid w:val="00913131"/>
    <w:rsid w:val="00913DED"/>
    <w:rsid w:val="009145B0"/>
    <w:rsid w:val="009169C1"/>
    <w:rsid w:val="00916A62"/>
    <w:rsid w:val="009179D4"/>
    <w:rsid w:val="00921A9C"/>
    <w:rsid w:val="00922073"/>
    <w:rsid w:val="00924898"/>
    <w:rsid w:val="009258D1"/>
    <w:rsid w:val="0092709E"/>
    <w:rsid w:val="00934FBC"/>
    <w:rsid w:val="00935113"/>
    <w:rsid w:val="00935E86"/>
    <w:rsid w:val="00936932"/>
    <w:rsid w:val="00937837"/>
    <w:rsid w:val="00937E2C"/>
    <w:rsid w:val="00941E3E"/>
    <w:rsid w:val="009423A3"/>
    <w:rsid w:val="00943566"/>
    <w:rsid w:val="00943DDC"/>
    <w:rsid w:val="0094447F"/>
    <w:rsid w:val="00944A85"/>
    <w:rsid w:val="00947514"/>
    <w:rsid w:val="00950344"/>
    <w:rsid w:val="00950948"/>
    <w:rsid w:val="009515FD"/>
    <w:rsid w:val="0095254E"/>
    <w:rsid w:val="00953742"/>
    <w:rsid w:val="009548A4"/>
    <w:rsid w:val="00956DB9"/>
    <w:rsid w:val="009606BF"/>
    <w:rsid w:val="00962DB1"/>
    <w:rsid w:val="00963126"/>
    <w:rsid w:val="00964D6F"/>
    <w:rsid w:val="009656F0"/>
    <w:rsid w:val="00965A8E"/>
    <w:rsid w:val="00965AFE"/>
    <w:rsid w:val="00966485"/>
    <w:rsid w:val="00971252"/>
    <w:rsid w:val="00971B55"/>
    <w:rsid w:val="0097241A"/>
    <w:rsid w:val="00972E8A"/>
    <w:rsid w:val="00973F06"/>
    <w:rsid w:val="00974415"/>
    <w:rsid w:val="00975BCF"/>
    <w:rsid w:val="00976A34"/>
    <w:rsid w:val="009802AC"/>
    <w:rsid w:val="00980A01"/>
    <w:rsid w:val="00981A82"/>
    <w:rsid w:val="00984E08"/>
    <w:rsid w:val="009857F3"/>
    <w:rsid w:val="009859ED"/>
    <w:rsid w:val="00985F63"/>
    <w:rsid w:val="00986619"/>
    <w:rsid w:val="00990B46"/>
    <w:rsid w:val="00991F26"/>
    <w:rsid w:val="00993CC9"/>
    <w:rsid w:val="009941F8"/>
    <w:rsid w:val="00994BA5"/>
    <w:rsid w:val="009978F9"/>
    <w:rsid w:val="009A0519"/>
    <w:rsid w:val="009A1AE8"/>
    <w:rsid w:val="009A2C8F"/>
    <w:rsid w:val="009A46BD"/>
    <w:rsid w:val="009A4E27"/>
    <w:rsid w:val="009A6E89"/>
    <w:rsid w:val="009A7921"/>
    <w:rsid w:val="009B061F"/>
    <w:rsid w:val="009B0741"/>
    <w:rsid w:val="009B5CD2"/>
    <w:rsid w:val="009B7A75"/>
    <w:rsid w:val="009C0871"/>
    <w:rsid w:val="009C0D92"/>
    <w:rsid w:val="009C12DD"/>
    <w:rsid w:val="009C3943"/>
    <w:rsid w:val="009C4F88"/>
    <w:rsid w:val="009C506E"/>
    <w:rsid w:val="009C57BD"/>
    <w:rsid w:val="009C668D"/>
    <w:rsid w:val="009D1A22"/>
    <w:rsid w:val="009D477D"/>
    <w:rsid w:val="009D55FE"/>
    <w:rsid w:val="009D5E3A"/>
    <w:rsid w:val="009E07DC"/>
    <w:rsid w:val="009E2C0F"/>
    <w:rsid w:val="009E42A6"/>
    <w:rsid w:val="009E4744"/>
    <w:rsid w:val="009E5C19"/>
    <w:rsid w:val="009F0CE7"/>
    <w:rsid w:val="009F3D81"/>
    <w:rsid w:val="009F3DE4"/>
    <w:rsid w:val="009F4CA2"/>
    <w:rsid w:val="009F5957"/>
    <w:rsid w:val="009F5EF9"/>
    <w:rsid w:val="009F6937"/>
    <w:rsid w:val="00A010E5"/>
    <w:rsid w:val="00A01337"/>
    <w:rsid w:val="00A01CFA"/>
    <w:rsid w:val="00A02339"/>
    <w:rsid w:val="00A02C73"/>
    <w:rsid w:val="00A03D76"/>
    <w:rsid w:val="00A05AB0"/>
    <w:rsid w:val="00A06397"/>
    <w:rsid w:val="00A07265"/>
    <w:rsid w:val="00A0752D"/>
    <w:rsid w:val="00A0799C"/>
    <w:rsid w:val="00A07B5F"/>
    <w:rsid w:val="00A10493"/>
    <w:rsid w:val="00A10DBC"/>
    <w:rsid w:val="00A1590E"/>
    <w:rsid w:val="00A20B7A"/>
    <w:rsid w:val="00A21704"/>
    <w:rsid w:val="00A21E21"/>
    <w:rsid w:val="00A24439"/>
    <w:rsid w:val="00A24DE2"/>
    <w:rsid w:val="00A25B6D"/>
    <w:rsid w:val="00A26FF0"/>
    <w:rsid w:val="00A2725E"/>
    <w:rsid w:val="00A27AA7"/>
    <w:rsid w:val="00A31631"/>
    <w:rsid w:val="00A324CB"/>
    <w:rsid w:val="00A40A7D"/>
    <w:rsid w:val="00A427F7"/>
    <w:rsid w:val="00A428D0"/>
    <w:rsid w:val="00A42FEC"/>
    <w:rsid w:val="00A47CD1"/>
    <w:rsid w:val="00A50F4C"/>
    <w:rsid w:val="00A51B91"/>
    <w:rsid w:val="00A52707"/>
    <w:rsid w:val="00A53267"/>
    <w:rsid w:val="00A54365"/>
    <w:rsid w:val="00A552C1"/>
    <w:rsid w:val="00A569CC"/>
    <w:rsid w:val="00A60B9E"/>
    <w:rsid w:val="00A61925"/>
    <w:rsid w:val="00A6255E"/>
    <w:rsid w:val="00A63487"/>
    <w:rsid w:val="00A634C3"/>
    <w:rsid w:val="00A63A5A"/>
    <w:rsid w:val="00A63C54"/>
    <w:rsid w:val="00A6634F"/>
    <w:rsid w:val="00A67349"/>
    <w:rsid w:val="00A67B7B"/>
    <w:rsid w:val="00A71AF7"/>
    <w:rsid w:val="00A728EE"/>
    <w:rsid w:val="00A77A62"/>
    <w:rsid w:val="00A77FBE"/>
    <w:rsid w:val="00A81B3C"/>
    <w:rsid w:val="00A84557"/>
    <w:rsid w:val="00A849AB"/>
    <w:rsid w:val="00A84CFC"/>
    <w:rsid w:val="00A85760"/>
    <w:rsid w:val="00A87162"/>
    <w:rsid w:val="00A9175F"/>
    <w:rsid w:val="00A91BAD"/>
    <w:rsid w:val="00AA057D"/>
    <w:rsid w:val="00AA1038"/>
    <w:rsid w:val="00AA1D04"/>
    <w:rsid w:val="00AA310A"/>
    <w:rsid w:val="00AA3A23"/>
    <w:rsid w:val="00AA4D86"/>
    <w:rsid w:val="00AA5713"/>
    <w:rsid w:val="00AB2A6B"/>
    <w:rsid w:val="00AB3214"/>
    <w:rsid w:val="00AB4861"/>
    <w:rsid w:val="00AB4CED"/>
    <w:rsid w:val="00AB5F34"/>
    <w:rsid w:val="00AB7B43"/>
    <w:rsid w:val="00AB7C31"/>
    <w:rsid w:val="00AC0902"/>
    <w:rsid w:val="00AC0ACA"/>
    <w:rsid w:val="00AC1F59"/>
    <w:rsid w:val="00AC252C"/>
    <w:rsid w:val="00AC302E"/>
    <w:rsid w:val="00AC3549"/>
    <w:rsid w:val="00AC3CBA"/>
    <w:rsid w:val="00AD1D4D"/>
    <w:rsid w:val="00AD2CDA"/>
    <w:rsid w:val="00AD5922"/>
    <w:rsid w:val="00AD6CC4"/>
    <w:rsid w:val="00AD7F85"/>
    <w:rsid w:val="00AE19C7"/>
    <w:rsid w:val="00AE2673"/>
    <w:rsid w:val="00AE3340"/>
    <w:rsid w:val="00AE7298"/>
    <w:rsid w:val="00AF0FA1"/>
    <w:rsid w:val="00AF4603"/>
    <w:rsid w:val="00AF75F0"/>
    <w:rsid w:val="00B020F3"/>
    <w:rsid w:val="00B02416"/>
    <w:rsid w:val="00B02D9B"/>
    <w:rsid w:val="00B0368F"/>
    <w:rsid w:val="00B03839"/>
    <w:rsid w:val="00B051EF"/>
    <w:rsid w:val="00B06B64"/>
    <w:rsid w:val="00B06FCD"/>
    <w:rsid w:val="00B100C7"/>
    <w:rsid w:val="00B10A2C"/>
    <w:rsid w:val="00B14D1B"/>
    <w:rsid w:val="00B20949"/>
    <w:rsid w:val="00B20ECD"/>
    <w:rsid w:val="00B245A4"/>
    <w:rsid w:val="00B248A2"/>
    <w:rsid w:val="00B26202"/>
    <w:rsid w:val="00B26474"/>
    <w:rsid w:val="00B26F44"/>
    <w:rsid w:val="00B30322"/>
    <w:rsid w:val="00B32049"/>
    <w:rsid w:val="00B331A5"/>
    <w:rsid w:val="00B35EBC"/>
    <w:rsid w:val="00B37F58"/>
    <w:rsid w:val="00B40A64"/>
    <w:rsid w:val="00B41655"/>
    <w:rsid w:val="00B42373"/>
    <w:rsid w:val="00B425F1"/>
    <w:rsid w:val="00B42968"/>
    <w:rsid w:val="00B44F72"/>
    <w:rsid w:val="00B46889"/>
    <w:rsid w:val="00B46CE3"/>
    <w:rsid w:val="00B50F3C"/>
    <w:rsid w:val="00B510A9"/>
    <w:rsid w:val="00B532B5"/>
    <w:rsid w:val="00B53952"/>
    <w:rsid w:val="00B543A1"/>
    <w:rsid w:val="00B55885"/>
    <w:rsid w:val="00B56668"/>
    <w:rsid w:val="00B56CE1"/>
    <w:rsid w:val="00B57412"/>
    <w:rsid w:val="00B57A04"/>
    <w:rsid w:val="00B6174B"/>
    <w:rsid w:val="00B624D3"/>
    <w:rsid w:val="00B638E1"/>
    <w:rsid w:val="00B65039"/>
    <w:rsid w:val="00B704B0"/>
    <w:rsid w:val="00B73610"/>
    <w:rsid w:val="00B73BEF"/>
    <w:rsid w:val="00B7648D"/>
    <w:rsid w:val="00B77097"/>
    <w:rsid w:val="00B77C2D"/>
    <w:rsid w:val="00B8099D"/>
    <w:rsid w:val="00B80EB7"/>
    <w:rsid w:val="00B836AA"/>
    <w:rsid w:val="00B84630"/>
    <w:rsid w:val="00B85159"/>
    <w:rsid w:val="00B856A4"/>
    <w:rsid w:val="00B87CCB"/>
    <w:rsid w:val="00B87E1E"/>
    <w:rsid w:val="00B92557"/>
    <w:rsid w:val="00B95B9F"/>
    <w:rsid w:val="00B964B6"/>
    <w:rsid w:val="00BA59E1"/>
    <w:rsid w:val="00BA6074"/>
    <w:rsid w:val="00BB097E"/>
    <w:rsid w:val="00BB183D"/>
    <w:rsid w:val="00BB4808"/>
    <w:rsid w:val="00BB49B5"/>
    <w:rsid w:val="00BC0D9C"/>
    <w:rsid w:val="00BC1189"/>
    <w:rsid w:val="00BC3017"/>
    <w:rsid w:val="00BC5773"/>
    <w:rsid w:val="00BC688D"/>
    <w:rsid w:val="00BC6D48"/>
    <w:rsid w:val="00BD0585"/>
    <w:rsid w:val="00BD0E90"/>
    <w:rsid w:val="00BD10AB"/>
    <w:rsid w:val="00BD1C1A"/>
    <w:rsid w:val="00BD2016"/>
    <w:rsid w:val="00BD299E"/>
    <w:rsid w:val="00BD3075"/>
    <w:rsid w:val="00BD553E"/>
    <w:rsid w:val="00BD6876"/>
    <w:rsid w:val="00BD7100"/>
    <w:rsid w:val="00BE06ED"/>
    <w:rsid w:val="00BE122C"/>
    <w:rsid w:val="00BE1791"/>
    <w:rsid w:val="00BE2A2F"/>
    <w:rsid w:val="00BE2C28"/>
    <w:rsid w:val="00BE5A7E"/>
    <w:rsid w:val="00BE623E"/>
    <w:rsid w:val="00BE7238"/>
    <w:rsid w:val="00BF0FC3"/>
    <w:rsid w:val="00BF1BDE"/>
    <w:rsid w:val="00BF2DB1"/>
    <w:rsid w:val="00BF496D"/>
    <w:rsid w:val="00BF60DF"/>
    <w:rsid w:val="00BF61A8"/>
    <w:rsid w:val="00BF64D1"/>
    <w:rsid w:val="00BF7161"/>
    <w:rsid w:val="00C01866"/>
    <w:rsid w:val="00C01D6F"/>
    <w:rsid w:val="00C020F6"/>
    <w:rsid w:val="00C021A4"/>
    <w:rsid w:val="00C02605"/>
    <w:rsid w:val="00C10881"/>
    <w:rsid w:val="00C116A5"/>
    <w:rsid w:val="00C11DB1"/>
    <w:rsid w:val="00C12BF4"/>
    <w:rsid w:val="00C15DB2"/>
    <w:rsid w:val="00C2125E"/>
    <w:rsid w:val="00C22F86"/>
    <w:rsid w:val="00C230FF"/>
    <w:rsid w:val="00C241EE"/>
    <w:rsid w:val="00C3018E"/>
    <w:rsid w:val="00C313F1"/>
    <w:rsid w:val="00C41560"/>
    <w:rsid w:val="00C42CAF"/>
    <w:rsid w:val="00C45060"/>
    <w:rsid w:val="00C45420"/>
    <w:rsid w:val="00C47EFA"/>
    <w:rsid w:val="00C50099"/>
    <w:rsid w:val="00C522A4"/>
    <w:rsid w:val="00C52AE7"/>
    <w:rsid w:val="00C5516C"/>
    <w:rsid w:val="00C5580B"/>
    <w:rsid w:val="00C56257"/>
    <w:rsid w:val="00C61C39"/>
    <w:rsid w:val="00C62517"/>
    <w:rsid w:val="00C63BD2"/>
    <w:rsid w:val="00C6496E"/>
    <w:rsid w:val="00C64AB9"/>
    <w:rsid w:val="00C65C7D"/>
    <w:rsid w:val="00C65CAF"/>
    <w:rsid w:val="00C71F15"/>
    <w:rsid w:val="00C74056"/>
    <w:rsid w:val="00C7499A"/>
    <w:rsid w:val="00C77421"/>
    <w:rsid w:val="00C77952"/>
    <w:rsid w:val="00C77B0D"/>
    <w:rsid w:val="00C82F78"/>
    <w:rsid w:val="00C840B9"/>
    <w:rsid w:val="00C85AF9"/>
    <w:rsid w:val="00C85C15"/>
    <w:rsid w:val="00C86170"/>
    <w:rsid w:val="00C90898"/>
    <w:rsid w:val="00C91E47"/>
    <w:rsid w:val="00C92358"/>
    <w:rsid w:val="00C956D5"/>
    <w:rsid w:val="00C97ACA"/>
    <w:rsid w:val="00CA0B0F"/>
    <w:rsid w:val="00CA2FCA"/>
    <w:rsid w:val="00CA30B5"/>
    <w:rsid w:val="00CA3155"/>
    <w:rsid w:val="00CA5DC5"/>
    <w:rsid w:val="00CA6300"/>
    <w:rsid w:val="00CA67A6"/>
    <w:rsid w:val="00CA707A"/>
    <w:rsid w:val="00CB02AA"/>
    <w:rsid w:val="00CB05E9"/>
    <w:rsid w:val="00CB1C3B"/>
    <w:rsid w:val="00CB1D3A"/>
    <w:rsid w:val="00CB5805"/>
    <w:rsid w:val="00CB77DF"/>
    <w:rsid w:val="00CB7CDD"/>
    <w:rsid w:val="00CC142D"/>
    <w:rsid w:val="00CC29D4"/>
    <w:rsid w:val="00CC3441"/>
    <w:rsid w:val="00CC3FB4"/>
    <w:rsid w:val="00CC5518"/>
    <w:rsid w:val="00CC59EE"/>
    <w:rsid w:val="00CC7C56"/>
    <w:rsid w:val="00CD0685"/>
    <w:rsid w:val="00CD71B1"/>
    <w:rsid w:val="00CD7A81"/>
    <w:rsid w:val="00CE012A"/>
    <w:rsid w:val="00CE3F76"/>
    <w:rsid w:val="00CF04E8"/>
    <w:rsid w:val="00CF1016"/>
    <w:rsid w:val="00CF3F8E"/>
    <w:rsid w:val="00CF501E"/>
    <w:rsid w:val="00D00B10"/>
    <w:rsid w:val="00D0227A"/>
    <w:rsid w:val="00D05D2F"/>
    <w:rsid w:val="00D07944"/>
    <w:rsid w:val="00D124CD"/>
    <w:rsid w:val="00D13865"/>
    <w:rsid w:val="00D14887"/>
    <w:rsid w:val="00D204D2"/>
    <w:rsid w:val="00D20871"/>
    <w:rsid w:val="00D2136D"/>
    <w:rsid w:val="00D21BAD"/>
    <w:rsid w:val="00D2278A"/>
    <w:rsid w:val="00D2343C"/>
    <w:rsid w:val="00D25563"/>
    <w:rsid w:val="00D25A54"/>
    <w:rsid w:val="00D268C8"/>
    <w:rsid w:val="00D26B44"/>
    <w:rsid w:val="00D2761A"/>
    <w:rsid w:val="00D319C9"/>
    <w:rsid w:val="00D32FF9"/>
    <w:rsid w:val="00D3307F"/>
    <w:rsid w:val="00D33AFB"/>
    <w:rsid w:val="00D36FE3"/>
    <w:rsid w:val="00D414C2"/>
    <w:rsid w:val="00D43E17"/>
    <w:rsid w:val="00D43F31"/>
    <w:rsid w:val="00D4463C"/>
    <w:rsid w:val="00D455F0"/>
    <w:rsid w:val="00D46303"/>
    <w:rsid w:val="00D465A8"/>
    <w:rsid w:val="00D4727A"/>
    <w:rsid w:val="00D47760"/>
    <w:rsid w:val="00D47E4E"/>
    <w:rsid w:val="00D51F9C"/>
    <w:rsid w:val="00D52BB7"/>
    <w:rsid w:val="00D5458C"/>
    <w:rsid w:val="00D54E56"/>
    <w:rsid w:val="00D56CBE"/>
    <w:rsid w:val="00D57F59"/>
    <w:rsid w:val="00D6127E"/>
    <w:rsid w:val="00D6311F"/>
    <w:rsid w:val="00D64871"/>
    <w:rsid w:val="00D65A07"/>
    <w:rsid w:val="00D65B63"/>
    <w:rsid w:val="00D71846"/>
    <w:rsid w:val="00D719A0"/>
    <w:rsid w:val="00D72A93"/>
    <w:rsid w:val="00D72FAF"/>
    <w:rsid w:val="00D735A9"/>
    <w:rsid w:val="00D73C18"/>
    <w:rsid w:val="00D74117"/>
    <w:rsid w:val="00D753C4"/>
    <w:rsid w:val="00D765E5"/>
    <w:rsid w:val="00D776F0"/>
    <w:rsid w:val="00D7772B"/>
    <w:rsid w:val="00D80ED3"/>
    <w:rsid w:val="00D81664"/>
    <w:rsid w:val="00D82C27"/>
    <w:rsid w:val="00D835D5"/>
    <w:rsid w:val="00D84723"/>
    <w:rsid w:val="00D85E41"/>
    <w:rsid w:val="00D86454"/>
    <w:rsid w:val="00D870C3"/>
    <w:rsid w:val="00D87393"/>
    <w:rsid w:val="00D87B20"/>
    <w:rsid w:val="00D92A9F"/>
    <w:rsid w:val="00D94E75"/>
    <w:rsid w:val="00D97B90"/>
    <w:rsid w:val="00DA1594"/>
    <w:rsid w:val="00DA167A"/>
    <w:rsid w:val="00DA1B3F"/>
    <w:rsid w:val="00DA2005"/>
    <w:rsid w:val="00DA44CD"/>
    <w:rsid w:val="00DA4F1E"/>
    <w:rsid w:val="00DA52DC"/>
    <w:rsid w:val="00DA546D"/>
    <w:rsid w:val="00DA7344"/>
    <w:rsid w:val="00DB054B"/>
    <w:rsid w:val="00DB06F5"/>
    <w:rsid w:val="00DB1B71"/>
    <w:rsid w:val="00DB1EC8"/>
    <w:rsid w:val="00DB280E"/>
    <w:rsid w:val="00DB3782"/>
    <w:rsid w:val="00DC1131"/>
    <w:rsid w:val="00DC1F98"/>
    <w:rsid w:val="00DC33F0"/>
    <w:rsid w:val="00DD3700"/>
    <w:rsid w:val="00DD3FC9"/>
    <w:rsid w:val="00DE17F2"/>
    <w:rsid w:val="00DE2D4B"/>
    <w:rsid w:val="00DF059D"/>
    <w:rsid w:val="00DF13C5"/>
    <w:rsid w:val="00DF1B50"/>
    <w:rsid w:val="00DF28EB"/>
    <w:rsid w:val="00DF2D01"/>
    <w:rsid w:val="00DF3F00"/>
    <w:rsid w:val="00DF683B"/>
    <w:rsid w:val="00DF781C"/>
    <w:rsid w:val="00E00521"/>
    <w:rsid w:val="00E02862"/>
    <w:rsid w:val="00E03758"/>
    <w:rsid w:val="00E052FD"/>
    <w:rsid w:val="00E07B83"/>
    <w:rsid w:val="00E1065D"/>
    <w:rsid w:val="00E10CE1"/>
    <w:rsid w:val="00E11106"/>
    <w:rsid w:val="00E12C71"/>
    <w:rsid w:val="00E12D7F"/>
    <w:rsid w:val="00E134E6"/>
    <w:rsid w:val="00E13B58"/>
    <w:rsid w:val="00E16C75"/>
    <w:rsid w:val="00E173D1"/>
    <w:rsid w:val="00E211FB"/>
    <w:rsid w:val="00E237CB"/>
    <w:rsid w:val="00E2657A"/>
    <w:rsid w:val="00E26A36"/>
    <w:rsid w:val="00E33FD7"/>
    <w:rsid w:val="00E36112"/>
    <w:rsid w:val="00E3677A"/>
    <w:rsid w:val="00E36897"/>
    <w:rsid w:val="00E36F62"/>
    <w:rsid w:val="00E40CA6"/>
    <w:rsid w:val="00E41C10"/>
    <w:rsid w:val="00E43385"/>
    <w:rsid w:val="00E45F09"/>
    <w:rsid w:val="00E46ECC"/>
    <w:rsid w:val="00E47C44"/>
    <w:rsid w:val="00E548FD"/>
    <w:rsid w:val="00E56C0E"/>
    <w:rsid w:val="00E56DB0"/>
    <w:rsid w:val="00E57C2F"/>
    <w:rsid w:val="00E61185"/>
    <w:rsid w:val="00E61E49"/>
    <w:rsid w:val="00E638D0"/>
    <w:rsid w:val="00E64DF9"/>
    <w:rsid w:val="00E65861"/>
    <w:rsid w:val="00E65ED8"/>
    <w:rsid w:val="00E6788A"/>
    <w:rsid w:val="00E710D9"/>
    <w:rsid w:val="00E714BE"/>
    <w:rsid w:val="00E71ED5"/>
    <w:rsid w:val="00E720B9"/>
    <w:rsid w:val="00E72C14"/>
    <w:rsid w:val="00E7398D"/>
    <w:rsid w:val="00E7476A"/>
    <w:rsid w:val="00E751F2"/>
    <w:rsid w:val="00E76560"/>
    <w:rsid w:val="00E76ADD"/>
    <w:rsid w:val="00E76EAE"/>
    <w:rsid w:val="00E80DA5"/>
    <w:rsid w:val="00E831B7"/>
    <w:rsid w:val="00E841E9"/>
    <w:rsid w:val="00E859BD"/>
    <w:rsid w:val="00E8645B"/>
    <w:rsid w:val="00E86BE4"/>
    <w:rsid w:val="00E870AF"/>
    <w:rsid w:val="00E8748F"/>
    <w:rsid w:val="00E92B82"/>
    <w:rsid w:val="00E93C33"/>
    <w:rsid w:val="00E97C55"/>
    <w:rsid w:val="00EA0904"/>
    <w:rsid w:val="00EA0D59"/>
    <w:rsid w:val="00EA69F8"/>
    <w:rsid w:val="00EA71DC"/>
    <w:rsid w:val="00EA7593"/>
    <w:rsid w:val="00EB1301"/>
    <w:rsid w:val="00EB239B"/>
    <w:rsid w:val="00EB3FA7"/>
    <w:rsid w:val="00EB4879"/>
    <w:rsid w:val="00EB50A8"/>
    <w:rsid w:val="00EB54BB"/>
    <w:rsid w:val="00EB6510"/>
    <w:rsid w:val="00EC11EF"/>
    <w:rsid w:val="00EC2F2D"/>
    <w:rsid w:val="00EC42A3"/>
    <w:rsid w:val="00EC7094"/>
    <w:rsid w:val="00ED13F1"/>
    <w:rsid w:val="00ED4537"/>
    <w:rsid w:val="00ED4D0C"/>
    <w:rsid w:val="00ED610B"/>
    <w:rsid w:val="00ED77BB"/>
    <w:rsid w:val="00ED7AA5"/>
    <w:rsid w:val="00ED7C2B"/>
    <w:rsid w:val="00EE0EA6"/>
    <w:rsid w:val="00EE2AED"/>
    <w:rsid w:val="00EE4D77"/>
    <w:rsid w:val="00EE5617"/>
    <w:rsid w:val="00EE7283"/>
    <w:rsid w:val="00EF140D"/>
    <w:rsid w:val="00EF2487"/>
    <w:rsid w:val="00EF373C"/>
    <w:rsid w:val="00EF4091"/>
    <w:rsid w:val="00EF4DB2"/>
    <w:rsid w:val="00EF669F"/>
    <w:rsid w:val="00EF7C32"/>
    <w:rsid w:val="00F00395"/>
    <w:rsid w:val="00F038A2"/>
    <w:rsid w:val="00F03FC9"/>
    <w:rsid w:val="00F04D9B"/>
    <w:rsid w:val="00F050DD"/>
    <w:rsid w:val="00F057BC"/>
    <w:rsid w:val="00F116D4"/>
    <w:rsid w:val="00F119E6"/>
    <w:rsid w:val="00F120AF"/>
    <w:rsid w:val="00F14A1C"/>
    <w:rsid w:val="00F208CA"/>
    <w:rsid w:val="00F21538"/>
    <w:rsid w:val="00F21DE5"/>
    <w:rsid w:val="00F2202B"/>
    <w:rsid w:val="00F222ED"/>
    <w:rsid w:val="00F2339F"/>
    <w:rsid w:val="00F247CA"/>
    <w:rsid w:val="00F31531"/>
    <w:rsid w:val="00F33A51"/>
    <w:rsid w:val="00F37319"/>
    <w:rsid w:val="00F40D6D"/>
    <w:rsid w:val="00F42B63"/>
    <w:rsid w:val="00F4308E"/>
    <w:rsid w:val="00F47D4D"/>
    <w:rsid w:val="00F51B69"/>
    <w:rsid w:val="00F52C77"/>
    <w:rsid w:val="00F536AB"/>
    <w:rsid w:val="00F537AD"/>
    <w:rsid w:val="00F538E8"/>
    <w:rsid w:val="00F56100"/>
    <w:rsid w:val="00F56E77"/>
    <w:rsid w:val="00F570D5"/>
    <w:rsid w:val="00F62252"/>
    <w:rsid w:val="00F63466"/>
    <w:rsid w:val="00F67232"/>
    <w:rsid w:val="00F70989"/>
    <w:rsid w:val="00F71D64"/>
    <w:rsid w:val="00F7203E"/>
    <w:rsid w:val="00F724F0"/>
    <w:rsid w:val="00F73490"/>
    <w:rsid w:val="00F73E01"/>
    <w:rsid w:val="00F74663"/>
    <w:rsid w:val="00F74BDE"/>
    <w:rsid w:val="00F75009"/>
    <w:rsid w:val="00F75FFC"/>
    <w:rsid w:val="00F76E9B"/>
    <w:rsid w:val="00F77197"/>
    <w:rsid w:val="00F82797"/>
    <w:rsid w:val="00F865F8"/>
    <w:rsid w:val="00F86ED2"/>
    <w:rsid w:val="00F876A1"/>
    <w:rsid w:val="00F90D40"/>
    <w:rsid w:val="00F918C1"/>
    <w:rsid w:val="00F91F88"/>
    <w:rsid w:val="00F95E30"/>
    <w:rsid w:val="00FA19BB"/>
    <w:rsid w:val="00FA3317"/>
    <w:rsid w:val="00FA3C28"/>
    <w:rsid w:val="00FA4BCB"/>
    <w:rsid w:val="00FA500B"/>
    <w:rsid w:val="00FA6821"/>
    <w:rsid w:val="00FA6946"/>
    <w:rsid w:val="00FB065A"/>
    <w:rsid w:val="00FB14C8"/>
    <w:rsid w:val="00FB3ABC"/>
    <w:rsid w:val="00FB4550"/>
    <w:rsid w:val="00FB60BE"/>
    <w:rsid w:val="00FB60EB"/>
    <w:rsid w:val="00FC2CD3"/>
    <w:rsid w:val="00FC3E09"/>
    <w:rsid w:val="00FC4BAC"/>
    <w:rsid w:val="00FC6096"/>
    <w:rsid w:val="00FC6A66"/>
    <w:rsid w:val="00FD29DD"/>
    <w:rsid w:val="00FD4772"/>
    <w:rsid w:val="00FD4E6E"/>
    <w:rsid w:val="00FD6163"/>
    <w:rsid w:val="00FD65D0"/>
    <w:rsid w:val="00FD71AC"/>
    <w:rsid w:val="00FE0616"/>
    <w:rsid w:val="00FE0DB2"/>
    <w:rsid w:val="00FE26A0"/>
    <w:rsid w:val="00FE475A"/>
    <w:rsid w:val="00FE5CD1"/>
    <w:rsid w:val="00FE6786"/>
    <w:rsid w:val="00FE7AC5"/>
    <w:rsid w:val="00FF0865"/>
    <w:rsid w:val="00FF128B"/>
    <w:rsid w:val="00FF1FB6"/>
    <w:rsid w:val="00FF4570"/>
    <w:rsid w:val="00FF4F1F"/>
    <w:rsid w:val="00FF4F3C"/>
    <w:rsid w:val="00FF6DE9"/>
    <w:rsid w:val="00FF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87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5871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5871"/>
    <w:pPr>
      <w:keepNext/>
      <w:jc w:val="right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75871"/>
    <w:rPr>
      <w:rFonts w:ascii="Times New Roman" w:hAnsi="Times New Roman" w:cs="Times New Roman"/>
      <w:b/>
      <w:sz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75871"/>
    <w:rPr>
      <w:rFonts w:ascii="Times New Roman" w:hAnsi="Times New Roman" w:cs="Times New Roman"/>
      <w:b/>
      <w:sz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5758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5871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575871"/>
    <w:rPr>
      <w:rFonts w:cs="Times New Roman"/>
    </w:rPr>
  </w:style>
  <w:style w:type="paragraph" w:customStyle="1" w:styleId="a">
    <w:name w:val="Принят ГД"/>
    <w:basedOn w:val="Normal"/>
    <w:uiPriority w:val="99"/>
    <w:rsid w:val="00575871"/>
    <w:pPr>
      <w:jc w:val="both"/>
    </w:pPr>
    <w:rPr>
      <w:szCs w:val="20"/>
    </w:rPr>
  </w:style>
  <w:style w:type="paragraph" w:customStyle="1" w:styleId="a0">
    <w:name w:val="Стиль полужирный По центру"/>
    <w:basedOn w:val="Normal"/>
    <w:uiPriority w:val="99"/>
    <w:rsid w:val="00575871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Normal"/>
    <w:uiPriority w:val="99"/>
    <w:rsid w:val="00575871"/>
    <w:pPr>
      <w:jc w:val="center"/>
    </w:pPr>
    <w:rPr>
      <w:b/>
      <w:bCs/>
      <w:sz w:val="36"/>
      <w:szCs w:val="20"/>
    </w:rPr>
  </w:style>
  <w:style w:type="paragraph" w:customStyle="1" w:styleId="a1">
    <w:name w:val="Заголовок статьи"/>
    <w:basedOn w:val="Normal"/>
    <w:next w:val="Normal"/>
    <w:uiPriority w:val="99"/>
    <w:rsid w:val="005758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57587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5871"/>
    <w:rPr>
      <w:rFonts w:ascii="Tahoma" w:hAnsi="Tahoma" w:cs="Times New Roman"/>
      <w:sz w:val="16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6C0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17"/>
      <w:szCs w:val="17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C0791"/>
    <w:rPr>
      <w:rFonts w:ascii="Courier New" w:hAnsi="Courier New" w:cs="Times New Roman"/>
      <w:sz w:val="17"/>
    </w:rPr>
  </w:style>
  <w:style w:type="paragraph" w:styleId="NormalWeb">
    <w:name w:val="Normal (Web)"/>
    <w:basedOn w:val="Normal"/>
    <w:uiPriority w:val="99"/>
    <w:rsid w:val="0088545C"/>
    <w:pPr>
      <w:spacing w:before="100" w:beforeAutospacing="1" w:after="100" w:afterAutospacing="1"/>
    </w:pPr>
  </w:style>
  <w:style w:type="paragraph" w:customStyle="1" w:styleId="ConsPlusNormal">
    <w:name w:val="ConsPlusNormal"/>
    <w:next w:val="Normal"/>
    <w:uiPriority w:val="99"/>
    <w:rsid w:val="008D073F"/>
    <w:pPr>
      <w:widowControl w:val="0"/>
      <w:suppressAutoHyphens/>
      <w:ind w:firstLine="720"/>
    </w:pPr>
    <w:rPr>
      <w:rFonts w:ascii="Arial" w:hAnsi="Arial"/>
      <w:kern w:val="1"/>
      <w:sz w:val="20"/>
      <w:szCs w:val="20"/>
    </w:rPr>
  </w:style>
  <w:style w:type="paragraph" w:customStyle="1" w:styleId="ConsPlusNonformat">
    <w:name w:val="ConsPlusNonformat"/>
    <w:uiPriority w:val="99"/>
    <w:rsid w:val="005151E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151E4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596E7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F222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222ED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17</Pages>
  <Words>3929</Words>
  <Characters>22397</Characters>
  <Application>Microsoft Office Outlook</Application>
  <DocSecurity>0</DocSecurity>
  <Lines>0</Lines>
  <Paragraphs>0</Paragraphs>
  <ScaleCrop>false</ScaleCrop>
  <Company>Департамент финансов 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введении на территории Ярославской области</dc:title>
  <dc:subject/>
  <dc:creator>Чувакова</dc:creator>
  <cp:keywords/>
  <dc:description/>
  <cp:lastModifiedBy>chernova</cp:lastModifiedBy>
  <cp:revision>8</cp:revision>
  <cp:lastPrinted>2012-08-30T09:21:00Z</cp:lastPrinted>
  <dcterms:created xsi:type="dcterms:W3CDTF">2012-10-30T10:09:00Z</dcterms:created>
  <dcterms:modified xsi:type="dcterms:W3CDTF">2012-11-08T10:32:00Z</dcterms:modified>
</cp:coreProperties>
</file>