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E5AEA" w:rsidTr="001E5AEA">
        <w:tc>
          <w:tcPr>
            <w:tcW w:w="426" w:type="dxa"/>
            <w:vAlign w:val="bottom"/>
            <w:hideMark/>
          </w:tcPr>
          <w:p w:rsidR="001E5AEA" w:rsidRDefault="001E5A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E5AEA" w:rsidRDefault="001E5A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1E5AEA" w:rsidRDefault="001E5A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E5AEA" w:rsidRDefault="001E5A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E5AEA" w:rsidRDefault="001E5A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282</w:t>
            </w:r>
            <w:bookmarkStart w:id="0" w:name="_GoBack"/>
            <w:bookmarkEnd w:id="0"/>
          </w:p>
        </w:tc>
      </w:tr>
    </w:tbl>
    <w:p w:rsidR="000C4632" w:rsidRPr="000C4632" w:rsidRDefault="000C4632" w:rsidP="000C46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4632" w:rsidRPr="000C4632" w:rsidRDefault="000C4632" w:rsidP="000C46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0C4632" w:rsidRDefault="000A739D" w:rsidP="000C4632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46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Законе Ярославской области </w:t>
      </w:r>
      <w:r w:rsidR="00CC710B"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710B" w:rsidRPr="000C4632" w:rsidRDefault="00CC710B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статьи 3 и 4</w:t>
      </w:r>
      <w:r w:rsidRPr="000C463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</w:p>
    <w:p w:rsidR="00CC710B" w:rsidRPr="000C4632" w:rsidRDefault="00CC710B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CC710B" w:rsidRPr="000C4632" w:rsidRDefault="00CC710B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дорожном фонде Ярославской области </w:t>
      </w:r>
    </w:p>
    <w:p w:rsidR="00CC710B" w:rsidRPr="000C4632" w:rsidRDefault="00CC710B" w:rsidP="000C46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фондах</w:t>
      </w:r>
      <w:proofErr w:type="gramEnd"/>
      <w:r w:rsidRPr="000C46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6C42" w:rsidRPr="000C4632" w:rsidRDefault="00DC6C42" w:rsidP="000C46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0C4632" w:rsidRDefault="00FD47EA" w:rsidP="000C46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C4632" w:rsidRDefault="00605AD7" w:rsidP="000C4632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0C4632" w:rsidRDefault="00FB500E" w:rsidP="000C4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C4632" w:rsidRDefault="00605AD7" w:rsidP="000C46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C46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C46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0C4632" w:rsidRDefault="00605AD7" w:rsidP="000C4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0C4632" w:rsidRDefault="00617FFE" w:rsidP="000C4632">
      <w:pPr>
        <w:pStyle w:val="2"/>
        <w:tabs>
          <w:tab w:val="clear" w:pos="0"/>
          <w:tab w:val="clear" w:pos="2552"/>
        </w:tabs>
        <w:spacing w:line="240" w:lineRule="auto"/>
        <w:rPr>
          <w:color w:val="000000"/>
          <w:szCs w:val="28"/>
        </w:rPr>
      </w:pPr>
      <w:r w:rsidRPr="000C4632">
        <w:rPr>
          <w:color w:val="000000"/>
          <w:szCs w:val="28"/>
        </w:rPr>
        <w:t xml:space="preserve">1. </w:t>
      </w:r>
      <w:r w:rsidR="00605AD7" w:rsidRPr="000C4632">
        <w:rPr>
          <w:color w:val="000000"/>
          <w:szCs w:val="28"/>
        </w:rPr>
        <w:t xml:space="preserve">Принять </w:t>
      </w:r>
      <w:r w:rsidR="0094480F" w:rsidRPr="000C4632">
        <w:rPr>
          <w:color w:val="000000"/>
          <w:szCs w:val="28"/>
        </w:rPr>
        <w:t xml:space="preserve">Закон Ярославской области </w:t>
      </w:r>
      <w:r w:rsidR="00CC710B" w:rsidRPr="000C4632">
        <w:rPr>
          <w:color w:val="000000"/>
          <w:szCs w:val="28"/>
        </w:rPr>
        <w:t>«О внесении изменений в ст</w:t>
      </w:r>
      <w:r w:rsidR="00CC710B" w:rsidRPr="000C4632">
        <w:rPr>
          <w:color w:val="000000"/>
          <w:szCs w:val="28"/>
        </w:rPr>
        <w:t>а</w:t>
      </w:r>
      <w:r w:rsidR="00CC710B" w:rsidRPr="000C4632">
        <w:rPr>
          <w:color w:val="000000"/>
          <w:szCs w:val="28"/>
        </w:rPr>
        <w:t>тьи 3 и 4</w:t>
      </w:r>
      <w:r w:rsidR="00CC710B" w:rsidRPr="000C4632">
        <w:rPr>
          <w:color w:val="000000"/>
          <w:szCs w:val="28"/>
          <w:vertAlign w:val="superscript"/>
        </w:rPr>
        <w:t>1</w:t>
      </w:r>
      <w:r w:rsidR="00CC710B" w:rsidRPr="000C4632">
        <w:rPr>
          <w:color w:val="000000"/>
          <w:szCs w:val="28"/>
        </w:rPr>
        <w:t xml:space="preserve"> Закона Ярославской области «О дорожном фонде Ярославской о</w:t>
      </w:r>
      <w:r w:rsidR="00CC710B" w:rsidRPr="000C4632">
        <w:rPr>
          <w:color w:val="000000"/>
          <w:szCs w:val="28"/>
        </w:rPr>
        <w:t>б</w:t>
      </w:r>
      <w:r w:rsidR="00CC710B" w:rsidRPr="000C4632">
        <w:rPr>
          <w:color w:val="000000"/>
          <w:szCs w:val="28"/>
        </w:rPr>
        <w:t>ласти и муниципальных дорожных фондах».</w:t>
      </w:r>
    </w:p>
    <w:p w:rsidR="00605AD7" w:rsidRPr="000C4632" w:rsidRDefault="00617FFE" w:rsidP="000C4632">
      <w:pPr>
        <w:pStyle w:val="2"/>
        <w:tabs>
          <w:tab w:val="clear" w:pos="0"/>
          <w:tab w:val="clear" w:pos="2552"/>
        </w:tabs>
        <w:spacing w:line="240" w:lineRule="auto"/>
        <w:rPr>
          <w:color w:val="000000"/>
          <w:szCs w:val="28"/>
        </w:rPr>
      </w:pPr>
      <w:r w:rsidRPr="000C4632">
        <w:rPr>
          <w:color w:val="000000"/>
          <w:szCs w:val="28"/>
        </w:rPr>
        <w:t xml:space="preserve">2. Направить указанный Закон </w:t>
      </w:r>
      <w:r w:rsidR="00D56896" w:rsidRPr="000C4632">
        <w:rPr>
          <w:color w:val="000000"/>
          <w:szCs w:val="28"/>
        </w:rPr>
        <w:t xml:space="preserve">Ярославской области </w:t>
      </w:r>
      <w:r w:rsidRPr="000C4632">
        <w:rPr>
          <w:color w:val="000000"/>
          <w:szCs w:val="28"/>
        </w:rPr>
        <w:t>Гу</w:t>
      </w:r>
      <w:r w:rsidR="00EC06BB" w:rsidRPr="000C4632">
        <w:rPr>
          <w:color w:val="000000"/>
          <w:szCs w:val="28"/>
        </w:rPr>
        <w:t>бернатору</w:t>
      </w:r>
      <w:r w:rsidRPr="000C4632">
        <w:rPr>
          <w:color w:val="000000"/>
          <w:szCs w:val="28"/>
        </w:rPr>
        <w:t xml:space="preserve"> Яр</w:t>
      </w:r>
      <w:r w:rsidRPr="000C4632">
        <w:rPr>
          <w:color w:val="000000"/>
          <w:szCs w:val="28"/>
        </w:rPr>
        <w:t>о</w:t>
      </w:r>
      <w:r w:rsidRPr="000C4632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0C4632" w:rsidRDefault="00605AD7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5B1" w:rsidRDefault="005235B1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4632" w:rsidRPr="000C4632" w:rsidRDefault="000C4632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C4632" w:rsidRDefault="00605AD7" w:rsidP="000C4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0C4632" w:rsidRDefault="00605AD7" w:rsidP="000C4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D6FEA" w:rsidRPr="000C4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0C4632" w:rsidSect="000C463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C4632"/>
    <w:rsid w:val="001240E6"/>
    <w:rsid w:val="001B74CA"/>
    <w:rsid w:val="001E5AEA"/>
    <w:rsid w:val="002242D8"/>
    <w:rsid w:val="0023097F"/>
    <w:rsid w:val="00243495"/>
    <w:rsid w:val="00416764"/>
    <w:rsid w:val="004E4C53"/>
    <w:rsid w:val="005235B1"/>
    <w:rsid w:val="00605AD7"/>
    <w:rsid w:val="00617FFE"/>
    <w:rsid w:val="006D5E7D"/>
    <w:rsid w:val="006F0F6E"/>
    <w:rsid w:val="00800E3F"/>
    <w:rsid w:val="0094480F"/>
    <w:rsid w:val="00954F00"/>
    <w:rsid w:val="00A34C55"/>
    <w:rsid w:val="00B04A11"/>
    <w:rsid w:val="00B247BA"/>
    <w:rsid w:val="00B36632"/>
    <w:rsid w:val="00C878EC"/>
    <w:rsid w:val="00CC710B"/>
    <w:rsid w:val="00CD6FEA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36</cp:revision>
  <cp:lastPrinted>2018-04-19T09:38:00Z</cp:lastPrinted>
  <dcterms:created xsi:type="dcterms:W3CDTF">2014-06-24T08:53:00Z</dcterms:created>
  <dcterms:modified xsi:type="dcterms:W3CDTF">2019-11-18T12:32:00Z</dcterms:modified>
</cp:coreProperties>
</file>