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321EE" w:rsidTr="003321EE">
        <w:tc>
          <w:tcPr>
            <w:tcW w:w="426" w:type="dxa"/>
            <w:vAlign w:val="bottom"/>
            <w:hideMark/>
          </w:tcPr>
          <w:p w:rsidR="003321EE" w:rsidRDefault="0033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21EE" w:rsidRDefault="0033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3321EE" w:rsidRDefault="0033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321EE" w:rsidRDefault="0033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21EE" w:rsidRDefault="003321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bookmarkStart w:id="0" w:name="_GoBack"/>
            <w:bookmarkEnd w:id="0"/>
          </w:p>
        </w:tc>
      </w:tr>
    </w:tbl>
    <w:p w:rsidR="00217978" w:rsidRPr="00217978" w:rsidRDefault="00217978" w:rsidP="00217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978" w:rsidRPr="00217978" w:rsidRDefault="00217978" w:rsidP="00217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AB6" w:rsidRPr="00217978" w:rsidRDefault="007B150A" w:rsidP="0021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978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217978" w:rsidRDefault="007B150A" w:rsidP="002179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97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</w:t>
      </w:r>
    </w:p>
    <w:p w:rsidR="00217978" w:rsidRDefault="007B150A" w:rsidP="002179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978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«Об </w:t>
      </w:r>
      <w:proofErr w:type="gramStart"/>
      <w:r w:rsidRPr="00217978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2179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7978" w:rsidRDefault="007B150A" w:rsidP="002179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7978">
        <w:rPr>
          <w:rFonts w:ascii="Times New Roman" w:hAnsi="Times New Roman" w:cs="Times New Roman"/>
          <w:bCs/>
          <w:sz w:val="28"/>
          <w:szCs w:val="28"/>
        </w:rPr>
        <w:t>вопросах</w:t>
      </w:r>
      <w:proofErr w:type="gramEnd"/>
      <w:r w:rsidRPr="00217978">
        <w:rPr>
          <w:rFonts w:ascii="Times New Roman" w:hAnsi="Times New Roman" w:cs="Times New Roman"/>
          <w:bCs/>
          <w:sz w:val="28"/>
          <w:szCs w:val="28"/>
        </w:rPr>
        <w:t xml:space="preserve"> розничной продажи алкогольной </w:t>
      </w:r>
    </w:p>
    <w:p w:rsidR="009B16B7" w:rsidRPr="00217978" w:rsidRDefault="007B150A" w:rsidP="0021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8">
        <w:rPr>
          <w:rFonts w:ascii="Times New Roman" w:hAnsi="Times New Roman" w:cs="Times New Roman"/>
          <w:bCs/>
          <w:sz w:val="28"/>
          <w:szCs w:val="28"/>
        </w:rPr>
        <w:t>продукции в Ярославской области»</w:t>
      </w:r>
    </w:p>
    <w:p w:rsidR="0048514E" w:rsidRPr="00217978" w:rsidRDefault="0048514E" w:rsidP="0021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217978" w:rsidRDefault="009B16B7" w:rsidP="0021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217978" w:rsidRDefault="009B16B7" w:rsidP="0021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217978" w:rsidRDefault="009B16B7" w:rsidP="00217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7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17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217978" w:rsidRDefault="009B16B7" w:rsidP="00217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217978" w:rsidRDefault="005D0EE5" w:rsidP="002179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78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217978">
        <w:rPr>
          <w:rFonts w:ascii="Times New Roman" w:hAnsi="Times New Roman" w:cs="Times New Roman"/>
          <w:sz w:val="28"/>
          <w:szCs w:val="28"/>
        </w:rPr>
        <w:t xml:space="preserve">в первом чтении </w:t>
      </w:r>
      <w:r w:rsidR="000C578C" w:rsidRPr="00217978">
        <w:rPr>
          <w:rFonts w:ascii="Times New Roman" w:hAnsi="Times New Roman" w:cs="Times New Roman"/>
          <w:sz w:val="28"/>
          <w:szCs w:val="28"/>
        </w:rPr>
        <w:t xml:space="preserve">проект закона Ярославской области </w:t>
      </w:r>
      <w:r w:rsidR="007B150A" w:rsidRPr="00217978">
        <w:rPr>
          <w:rFonts w:ascii="Times New Roman" w:hAnsi="Times New Roman" w:cs="Times New Roman"/>
          <w:bCs/>
          <w:sz w:val="28"/>
          <w:szCs w:val="28"/>
        </w:rPr>
        <w:t>«О</w:t>
      </w:r>
      <w:r w:rsidR="00217978">
        <w:rPr>
          <w:rFonts w:ascii="Times New Roman" w:hAnsi="Times New Roman" w:cs="Times New Roman"/>
          <w:bCs/>
          <w:sz w:val="28"/>
          <w:szCs w:val="28"/>
        </w:rPr>
        <w:t> </w:t>
      </w:r>
      <w:r w:rsidR="007B150A" w:rsidRPr="00217978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«Об отдельных вопр</w:t>
      </w:r>
      <w:r w:rsidR="007B150A" w:rsidRPr="00217978">
        <w:rPr>
          <w:rFonts w:ascii="Times New Roman" w:hAnsi="Times New Roman" w:cs="Times New Roman"/>
          <w:bCs/>
          <w:sz w:val="28"/>
          <w:szCs w:val="28"/>
        </w:rPr>
        <w:t>о</w:t>
      </w:r>
      <w:r w:rsidR="007B150A" w:rsidRPr="00217978">
        <w:rPr>
          <w:rFonts w:ascii="Times New Roman" w:hAnsi="Times New Roman" w:cs="Times New Roman"/>
          <w:bCs/>
          <w:sz w:val="28"/>
          <w:szCs w:val="28"/>
        </w:rPr>
        <w:t>сах розничной продажи алкогольной продукции в Ярославской области»</w:t>
      </w:r>
      <w:r w:rsidR="002E33C7" w:rsidRPr="0021797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E33C7"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Губернатором Ярославской области</w:t>
      </w:r>
      <w:r w:rsidR="002E33C7" w:rsidRPr="002179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4AE8" w:rsidRPr="00217978" w:rsidRDefault="005A4AE8" w:rsidP="0021797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217978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78" w:rsidRPr="00217978" w:rsidRDefault="00217978" w:rsidP="00217978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217978" w:rsidRDefault="005A4AE8" w:rsidP="0021797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217978" w:rsidRDefault="009B16B7" w:rsidP="0021797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217978" w:rsidRDefault="009B16B7" w:rsidP="0021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217978" w:rsidSect="0021797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C578C"/>
    <w:rsid w:val="00217978"/>
    <w:rsid w:val="002E33C7"/>
    <w:rsid w:val="003321EE"/>
    <w:rsid w:val="0047516B"/>
    <w:rsid w:val="0048514E"/>
    <w:rsid w:val="004E094E"/>
    <w:rsid w:val="00502AB6"/>
    <w:rsid w:val="00555E60"/>
    <w:rsid w:val="00561C93"/>
    <w:rsid w:val="005A4AE8"/>
    <w:rsid w:val="005D0EE5"/>
    <w:rsid w:val="007B150A"/>
    <w:rsid w:val="0083404B"/>
    <w:rsid w:val="00842731"/>
    <w:rsid w:val="009B16B7"/>
    <w:rsid w:val="00A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2023-12-04T07:57:00Z</dcterms:created>
  <dcterms:modified xsi:type="dcterms:W3CDTF">2024-11-15T10:29:00Z</dcterms:modified>
</cp:coreProperties>
</file>